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7F5" w:rsidRDefault="00BE57F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123846"/>
    </w:p>
    <w:p w:rsidR="00EF5A9B" w:rsidRPr="009419E0" w:rsidRDefault="00EA31D0">
      <w:pPr>
        <w:spacing w:after="0" w:line="408" w:lineRule="auto"/>
        <w:ind w:left="120"/>
        <w:jc w:val="center"/>
        <w:rPr>
          <w:lang w:val="ru-RU"/>
        </w:rPr>
      </w:pPr>
      <w:r w:rsidRPr="009419E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F5A9B" w:rsidRPr="009419E0" w:rsidRDefault="00EA31D0">
      <w:pPr>
        <w:spacing w:after="0" w:line="408" w:lineRule="auto"/>
        <w:ind w:left="120"/>
        <w:jc w:val="center"/>
        <w:rPr>
          <w:lang w:val="ru-RU"/>
        </w:rPr>
      </w:pPr>
      <w:r w:rsidRPr="009419E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9419E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  <w:bookmarkEnd w:id="1"/>
      <w:r w:rsidRPr="009419E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F5A9B" w:rsidRPr="009419E0" w:rsidRDefault="00EA31D0">
      <w:pPr>
        <w:spacing w:after="0" w:line="408" w:lineRule="auto"/>
        <w:ind w:left="120"/>
        <w:jc w:val="center"/>
        <w:rPr>
          <w:lang w:val="ru-RU"/>
        </w:rPr>
      </w:pPr>
      <w:r w:rsidRPr="009419E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9419E0">
        <w:rPr>
          <w:rFonts w:ascii="Times New Roman" w:hAnsi="Times New Roman"/>
          <w:b/>
          <w:color w:val="000000"/>
          <w:sz w:val="28"/>
          <w:lang w:val="ru-RU"/>
        </w:rPr>
        <w:t>Администрация Усть-Джегутинского муниципального района</w:t>
      </w:r>
      <w:bookmarkEnd w:id="2"/>
      <w:r w:rsidRPr="009419E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419E0">
        <w:rPr>
          <w:rFonts w:ascii="Times New Roman" w:hAnsi="Times New Roman"/>
          <w:color w:val="000000"/>
          <w:sz w:val="28"/>
          <w:lang w:val="ru-RU"/>
        </w:rPr>
        <w:t>​</w:t>
      </w:r>
    </w:p>
    <w:p w:rsidR="00EF5A9B" w:rsidRPr="009419E0" w:rsidRDefault="009419E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="00EA31D0" w:rsidRPr="009419E0">
        <w:rPr>
          <w:rFonts w:ascii="Times New Roman" w:hAnsi="Times New Roman"/>
          <w:b/>
          <w:color w:val="000000"/>
          <w:sz w:val="28"/>
          <w:lang w:val="ru-RU"/>
        </w:rPr>
        <w:t xml:space="preserve">ОУ "Гимназия №6 </w:t>
      </w:r>
      <w:proofErr w:type="spellStart"/>
      <w:r w:rsidR="00EA31D0" w:rsidRPr="009419E0">
        <w:rPr>
          <w:rFonts w:ascii="Times New Roman" w:hAnsi="Times New Roman"/>
          <w:b/>
          <w:color w:val="000000"/>
          <w:sz w:val="28"/>
          <w:lang w:val="ru-RU"/>
        </w:rPr>
        <w:t>г.Усть-Джегуты</w:t>
      </w:r>
      <w:proofErr w:type="spellEnd"/>
      <w:r w:rsidR="00EA31D0" w:rsidRPr="009419E0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EF5A9B" w:rsidRPr="009419E0" w:rsidRDefault="00EF5A9B">
      <w:pPr>
        <w:spacing w:after="0"/>
        <w:ind w:left="120"/>
        <w:rPr>
          <w:lang w:val="ru-RU"/>
        </w:rPr>
      </w:pPr>
    </w:p>
    <w:p w:rsidR="00EF5A9B" w:rsidRPr="009419E0" w:rsidRDefault="00EF5A9B">
      <w:pPr>
        <w:spacing w:after="0"/>
        <w:ind w:left="120"/>
        <w:rPr>
          <w:lang w:val="ru-RU"/>
        </w:rPr>
      </w:pPr>
    </w:p>
    <w:p w:rsidR="00EF5A9B" w:rsidRPr="009419E0" w:rsidRDefault="00EF5A9B">
      <w:pPr>
        <w:spacing w:after="0"/>
        <w:ind w:left="120"/>
        <w:rPr>
          <w:lang w:val="ru-RU"/>
        </w:rPr>
      </w:pPr>
    </w:p>
    <w:p w:rsidR="00EF5A9B" w:rsidRPr="009419E0" w:rsidRDefault="00EF5A9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967"/>
        <w:gridCol w:w="2968"/>
        <w:gridCol w:w="3636"/>
      </w:tblGrid>
      <w:tr w:rsidR="00646BC0" w:rsidRPr="00646BC0" w:rsidTr="00646BC0">
        <w:tc>
          <w:tcPr>
            <w:tcW w:w="3114" w:type="dxa"/>
          </w:tcPr>
          <w:p w:rsidR="00646BC0" w:rsidRPr="0040209D" w:rsidRDefault="00646BC0" w:rsidP="00646B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46BC0" w:rsidRPr="0040209D" w:rsidRDefault="00646BC0" w:rsidP="00646B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46BC0" w:rsidRPr="0040209D" w:rsidRDefault="00B30917" w:rsidP="00646B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3091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drawing>
                <wp:inline distT="0" distB="0" distL="0" distR="0">
                  <wp:extent cx="2143125" cy="1552575"/>
                  <wp:effectExtent l="19050" t="0" r="9525" b="0"/>
                  <wp:docPr id="3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2142480" cy="155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5A9B" w:rsidRPr="009419E0" w:rsidRDefault="00EF5A9B">
      <w:pPr>
        <w:spacing w:after="0"/>
        <w:ind w:left="120"/>
        <w:rPr>
          <w:lang w:val="ru-RU"/>
        </w:rPr>
      </w:pPr>
    </w:p>
    <w:p w:rsidR="00EF5A9B" w:rsidRPr="009419E0" w:rsidRDefault="00EA31D0">
      <w:pPr>
        <w:spacing w:after="0"/>
        <w:ind w:left="120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‌</w:t>
      </w:r>
    </w:p>
    <w:p w:rsidR="00EF5A9B" w:rsidRPr="009419E0" w:rsidRDefault="00EF5A9B">
      <w:pPr>
        <w:spacing w:after="0"/>
        <w:ind w:left="120"/>
        <w:rPr>
          <w:lang w:val="ru-RU"/>
        </w:rPr>
      </w:pPr>
    </w:p>
    <w:p w:rsidR="00EF5A9B" w:rsidRPr="009419E0" w:rsidRDefault="00EF5A9B">
      <w:pPr>
        <w:spacing w:after="0"/>
        <w:ind w:left="120"/>
        <w:rPr>
          <w:lang w:val="ru-RU"/>
        </w:rPr>
      </w:pPr>
    </w:p>
    <w:p w:rsidR="00EF5A9B" w:rsidRPr="009419E0" w:rsidRDefault="00EF5A9B">
      <w:pPr>
        <w:spacing w:after="0"/>
        <w:ind w:left="120"/>
        <w:rPr>
          <w:lang w:val="ru-RU"/>
        </w:rPr>
      </w:pPr>
    </w:p>
    <w:p w:rsidR="00EF5A9B" w:rsidRPr="009419E0" w:rsidRDefault="00EA31D0">
      <w:pPr>
        <w:spacing w:after="0" w:line="408" w:lineRule="auto"/>
        <w:ind w:left="120"/>
        <w:jc w:val="center"/>
        <w:rPr>
          <w:lang w:val="ru-RU"/>
        </w:rPr>
      </w:pPr>
      <w:r w:rsidRPr="009419E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F5A9B" w:rsidRPr="009419E0" w:rsidRDefault="00EA31D0">
      <w:pPr>
        <w:spacing w:after="0" w:line="408" w:lineRule="auto"/>
        <w:ind w:left="120"/>
        <w:jc w:val="center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419E0">
        <w:rPr>
          <w:rFonts w:ascii="Times New Roman" w:hAnsi="Times New Roman"/>
          <w:color w:val="000000"/>
          <w:sz w:val="28"/>
          <w:lang w:val="ru-RU"/>
        </w:rPr>
        <w:t xml:space="preserve"> 445764)</w:t>
      </w:r>
    </w:p>
    <w:p w:rsidR="00EF5A9B" w:rsidRPr="009419E0" w:rsidRDefault="00EF5A9B">
      <w:pPr>
        <w:spacing w:after="0"/>
        <w:ind w:left="120"/>
        <w:jc w:val="center"/>
        <w:rPr>
          <w:lang w:val="ru-RU"/>
        </w:rPr>
      </w:pPr>
    </w:p>
    <w:p w:rsidR="00EF5A9B" w:rsidRPr="009419E0" w:rsidRDefault="00EA31D0">
      <w:pPr>
        <w:spacing w:after="0" w:line="408" w:lineRule="auto"/>
        <w:ind w:left="120"/>
        <w:jc w:val="center"/>
        <w:rPr>
          <w:lang w:val="ru-RU"/>
        </w:rPr>
      </w:pPr>
      <w:r w:rsidRPr="009419E0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EF5A9B" w:rsidRPr="00646BC0" w:rsidRDefault="00EA31D0">
      <w:pPr>
        <w:spacing w:after="0" w:line="408" w:lineRule="auto"/>
        <w:ind w:left="120"/>
        <w:jc w:val="center"/>
        <w:rPr>
          <w:lang w:val="ru-RU"/>
        </w:rPr>
      </w:pPr>
      <w:r w:rsidRPr="00646BC0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EF5A9B" w:rsidRPr="00646BC0" w:rsidRDefault="00EF5A9B">
      <w:pPr>
        <w:spacing w:after="0"/>
        <w:ind w:left="120"/>
        <w:jc w:val="center"/>
        <w:rPr>
          <w:lang w:val="ru-RU"/>
        </w:rPr>
      </w:pPr>
    </w:p>
    <w:p w:rsidR="00EF5A9B" w:rsidRPr="00646BC0" w:rsidRDefault="00EF5A9B">
      <w:pPr>
        <w:spacing w:after="0"/>
        <w:ind w:left="120"/>
        <w:jc w:val="center"/>
        <w:rPr>
          <w:lang w:val="ru-RU"/>
        </w:rPr>
      </w:pPr>
    </w:p>
    <w:p w:rsidR="00EF5A9B" w:rsidRPr="00646BC0" w:rsidRDefault="00EF5A9B">
      <w:pPr>
        <w:spacing w:after="0"/>
        <w:ind w:left="120"/>
        <w:jc w:val="center"/>
        <w:rPr>
          <w:lang w:val="ru-RU"/>
        </w:rPr>
      </w:pPr>
    </w:p>
    <w:p w:rsidR="00EF5A9B" w:rsidRPr="00646BC0" w:rsidRDefault="00EF5A9B">
      <w:pPr>
        <w:spacing w:after="0"/>
        <w:ind w:left="120"/>
        <w:jc w:val="center"/>
        <w:rPr>
          <w:lang w:val="ru-RU"/>
        </w:rPr>
      </w:pPr>
    </w:p>
    <w:p w:rsidR="00EF5A9B" w:rsidRPr="00646BC0" w:rsidRDefault="00EF5A9B">
      <w:pPr>
        <w:spacing w:after="0"/>
        <w:ind w:left="120"/>
        <w:jc w:val="center"/>
        <w:rPr>
          <w:lang w:val="ru-RU"/>
        </w:rPr>
      </w:pPr>
    </w:p>
    <w:p w:rsidR="00EF5A9B" w:rsidRPr="00646BC0" w:rsidRDefault="00EF5A9B">
      <w:pPr>
        <w:spacing w:after="0"/>
        <w:ind w:left="120"/>
        <w:jc w:val="center"/>
        <w:rPr>
          <w:lang w:val="ru-RU"/>
        </w:rPr>
      </w:pPr>
    </w:p>
    <w:p w:rsidR="00EF5A9B" w:rsidRPr="00646BC0" w:rsidRDefault="00EF5A9B">
      <w:pPr>
        <w:spacing w:after="0"/>
        <w:ind w:left="120"/>
        <w:jc w:val="center"/>
        <w:rPr>
          <w:lang w:val="ru-RU"/>
        </w:rPr>
      </w:pPr>
    </w:p>
    <w:p w:rsidR="00EF5A9B" w:rsidRPr="00646BC0" w:rsidRDefault="00EF5A9B">
      <w:pPr>
        <w:spacing w:after="0"/>
        <w:ind w:left="120"/>
        <w:jc w:val="center"/>
        <w:rPr>
          <w:lang w:val="ru-RU"/>
        </w:rPr>
      </w:pPr>
    </w:p>
    <w:p w:rsidR="00EF5A9B" w:rsidRPr="00646BC0" w:rsidRDefault="00EF5A9B">
      <w:pPr>
        <w:spacing w:after="0"/>
        <w:ind w:left="120"/>
        <w:jc w:val="center"/>
        <w:rPr>
          <w:lang w:val="ru-RU"/>
        </w:rPr>
      </w:pPr>
    </w:p>
    <w:p w:rsidR="00EF5A9B" w:rsidRPr="00646BC0" w:rsidRDefault="00EF5A9B">
      <w:pPr>
        <w:spacing w:after="0"/>
        <w:ind w:left="120"/>
        <w:jc w:val="center"/>
        <w:rPr>
          <w:lang w:val="ru-RU"/>
        </w:rPr>
      </w:pPr>
    </w:p>
    <w:p w:rsidR="00EF5A9B" w:rsidRPr="00646BC0" w:rsidRDefault="00EF5A9B">
      <w:pPr>
        <w:spacing w:after="0"/>
        <w:ind w:left="120"/>
        <w:jc w:val="center"/>
        <w:rPr>
          <w:lang w:val="ru-RU"/>
        </w:rPr>
      </w:pPr>
    </w:p>
    <w:p w:rsidR="00EF5A9B" w:rsidRPr="00646BC0" w:rsidRDefault="00EF5A9B">
      <w:pPr>
        <w:spacing w:after="0"/>
        <w:ind w:left="120"/>
        <w:jc w:val="center"/>
        <w:rPr>
          <w:lang w:val="ru-RU"/>
        </w:rPr>
      </w:pPr>
    </w:p>
    <w:p w:rsidR="00EF5A9B" w:rsidRPr="009419E0" w:rsidRDefault="00EA31D0">
      <w:pPr>
        <w:spacing w:after="0"/>
        <w:ind w:left="120"/>
        <w:jc w:val="center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  <w:proofErr w:type="spellStart"/>
      <w:r w:rsidRPr="009419E0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9419E0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Pr="009419E0">
        <w:rPr>
          <w:rFonts w:ascii="Times New Roman" w:hAnsi="Times New Roman"/>
          <w:b/>
          <w:color w:val="000000"/>
          <w:sz w:val="28"/>
          <w:lang w:val="ru-RU"/>
        </w:rPr>
        <w:t>сть-Джегута</w:t>
      </w:r>
      <w:proofErr w:type="spellEnd"/>
      <w:r w:rsidRPr="009419E0">
        <w:rPr>
          <w:rFonts w:ascii="Times New Roman" w:hAnsi="Times New Roman"/>
          <w:b/>
          <w:color w:val="000000"/>
          <w:sz w:val="28"/>
          <w:lang w:val="ru-RU"/>
        </w:rPr>
        <w:t xml:space="preserve"> 2023</w:t>
      </w:r>
      <w:bookmarkEnd w:id="3"/>
      <w:r w:rsidRPr="009419E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9419E0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  <w:r w:rsidRPr="009419E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419E0">
        <w:rPr>
          <w:rFonts w:ascii="Times New Roman" w:hAnsi="Times New Roman"/>
          <w:color w:val="000000"/>
          <w:sz w:val="28"/>
          <w:lang w:val="ru-RU"/>
        </w:rPr>
        <w:t>​</w:t>
      </w:r>
    </w:p>
    <w:p w:rsidR="00EF5A9B" w:rsidRPr="009419E0" w:rsidRDefault="00EF5A9B">
      <w:pPr>
        <w:spacing w:after="0"/>
        <w:ind w:left="120"/>
        <w:rPr>
          <w:lang w:val="ru-RU"/>
        </w:rPr>
      </w:pPr>
    </w:p>
    <w:p w:rsidR="00EF5A9B" w:rsidRPr="009419E0" w:rsidRDefault="00EF5A9B">
      <w:pPr>
        <w:rPr>
          <w:lang w:val="ru-RU"/>
        </w:rPr>
        <w:sectPr w:rsidR="00EF5A9B" w:rsidRPr="009419E0" w:rsidSect="009419E0">
          <w:pgSz w:w="11906" w:h="16383"/>
          <w:pgMar w:top="284" w:right="850" w:bottom="142" w:left="1701" w:header="720" w:footer="720" w:gutter="0"/>
          <w:cols w:space="720"/>
        </w:sectPr>
      </w:pPr>
    </w:p>
    <w:p w:rsidR="00EF5A9B" w:rsidRPr="009419E0" w:rsidRDefault="00EA31D0">
      <w:pPr>
        <w:spacing w:after="0" w:line="264" w:lineRule="auto"/>
        <w:ind w:left="120"/>
        <w:jc w:val="both"/>
        <w:rPr>
          <w:lang w:val="ru-RU"/>
        </w:rPr>
      </w:pPr>
      <w:bookmarkStart w:id="5" w:name="block-3123847"/>
      <w:bookmarkEnd w:id="0"/>
      <w:r w:rsidRPr="009419E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F5A9B" w:rsidRPr="009419E0" w:rsidRDefault="00EF5A9B">
      <w:pPr>
        <w:spacing w:after="0" w:line="264" w:lineRule="auto"/>
        <w:ind w:left="120"/>
        <w:jc w:val="both"/>
        <w:rPr>
          <w:lang w:val="ru-RU"/>
        </w:rPr>
      </w:pP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9419E0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9419E0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9419E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19E0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9419E0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9419E0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9419E0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9419E0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19E0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9419E0">
        <w:rPr>
          <w:rFonts w:ascii="Times New Roman" w:hAnsi="Times New Roman"/>
          <w:color w:val="000000"/>
          <w:sz w:val="28"/>
          <w:lang w:val="ru-RU"/>
        </w:rPr>
        <w:t xml:space="preserve"> На уровне </w:t>
      </w:r>
      <w:r w:rsidRPr="009419E0">
        <w:rPr>
          <w:rFonts w:ascii="Times New Roman" w:hAnsi="Times New Roman"/>
          <w:color w:val="000000"/>
          <w:sz w:val="28"/>
          <w:lang w:val="ru-RU"/>
        </w:rPr>
        <w:lastRenderedPageBreak/>
        <w:t>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9419E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419E0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9419E0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9419E0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9419E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F5A9B" w:rsidRPr="009419E0" w:rsidRDefault="00EF5A9B">
      <w:pPr>
        <w:rPr>
          <w:lang w:val="ru-RU"/>
        </w:rPr>
        <w:sectPr w:rsidR="00EF5A9B" w:rsidRPr="009419E0" w:rsidSect="00646BC0">
          <w:pgSz w:w="11906" w:h="16383"/>
          <w:pgMar w:top="142" w:right="850" w:bottom="142" w:left="1701" w:header="720" w:footer="720" w:gutter="0"/>
          <w:cols w:space="720"/>
        </w:sectPr>
      </w:pPr>
    </w:p>
    <w:p w:rsidR="00EF5A9B" w:rsidRPr="009419E0" w:rsidRDefault="00EA31D0">
      <w:pPr>
        <w:spacing w:after="0" w:line="264" w:lineRule="auto"/>
        <w:ind w:left="120"/>
        <w:jc w:val="both"/>
        <w:rPr>
          <w:lang w:val="ru-RU"/>
        </w:rPr>
      </w:pPr>
      <w:bookmarkStart w:id="7" w:name="block-3123845"/>
      <w:bookmarkEnd w:id="5"/>
      <w:r w:rsidRPr="009419E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F5A9B" w:rsidRPr="009419E0" w:rsidRDefault="00EF5A9B">
      <w:pPr>
        <w:spacing w:after="0" w:line="264" w:lineRule="auto"/>
        <w:ind w:left="120"/>
        <w:jc w:val="both"/>
        <w:rPr>
          <w:lang w:val="ru-RU"/>
        </w:rPr>
      </w:pPr>
    </w:p>
    <w:p w:rsidR="00EF5A9B" w:rsidRPr="009419E0" w:rsidRDefault="00EA31D0">
      <w:pPr>
        <w:spacing w:after="0" w:line="264" w:lineRule="auto"/>
        <w:ind w:left="120"/>
        <w:jc w:val="both"/>
        <w:rPr>
          <w:lang w:val="ru-RU"/>
        </w:rPr>
      </w:pPr>
      <w:r w:rsidRPr="009419E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F5A9B" w:rsidRPr="009419E0" w:rsidRDefault="00EF5A9B">
      <w:pPr>
        <w:spacing w:after="0" w:line="264" w:lineRule="auto"/>
        <w:ind w:left="120"/>
        <w:jc w:val="both"/>
        <w:rPr>
          <w:lang w:val="ru-RU"/>
        </w:rPr>
      </w:pP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9419E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9419E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 xml:space="preserve">Координата точки </w:t>
      </w:r>
      <w:proofErr w:type="gramStart"/>
      <w:r w:rsidRPr="009419E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419E0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9419E0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9419E0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EF5A9B" w:rsidRPr="00646BC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9419E0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9419E0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</w:t>
      </w:r>
      <w:r w:rsidRPr="009419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419E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419E0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646BC0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EF5A9B" w:rsidRPr="009419E0" w:rsidRDefault="00EA31D0" w:rsidP="00646BC0">
      <w:pPr>
        <w:spacing w:after="0" w:line="264" w:lineRule="auto"/>
        <w:ind w:left="120"/>
        <w:jc w:val="both"/>
        <w:rPr>
          <w:lang w:val="ru-RU"/>
        </w:rPr>
      </w:pPr>
      <w:r w:rsidRPr="009419E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5"/>
      <w:bookmarkEnd w:id="10"/>
      <w:r w:rsidRPr="009419E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6"/>
      <w:bookmarkEnd w:id="11"/>
      <w:r w:rsidRPr="009419E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9419E0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9419E0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27"/>
      <w:bookmarkEnd w:id="12"/>
      <w:r w:rsidRPr="009419E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EF5A9B" w:rsidRPr="009419E0" w:rsidRDefault="00EA31D0">
      <w:pPr>
        <w:spacing w:after="0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419E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419E0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419E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419E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419E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419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419E0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419E0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9419E0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EF5A9B" w:rsidRPr="009419E0" w:rsidRDefault="00EA31D0" w:rsidP="00646BC0">
      <w:pPr>
        <w:spacing w:after="0" w:line="264" w:lineRule="auto"/>
        <w:ind w:left="120"/>
        <w:jc w:val="both"/>
        <w:rPr>
          <w:lang w:val="ru-RU"/>
        </w:rPr>
      </w:pPr>
      <w:r w:rsidRPr="009419E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9419E0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9419E0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lastRenderedPageBreak/>
        <w:t>Приближённое значение величины, точность приближения. Округление чисел. Прикидка и оценка результатов вычислений.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9419E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9419E0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9419E0">
        <w:rPr>
          <w:rFonts w:ascii="Times New Roman" w:hAnsi="Times New Roman"/>
          <w:color w:val="000000"/>
          <w:sz w:val="28"/>
          <w:lang w:val="ru-RU"/>
        </w:rPr>
        <w:t>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9419E0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9419E0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9419E0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9419E0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1"/>
      <w:bookmarkEnd w:id="14"/>
      <w:r w:rsidRPr="009419E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EF5A9B" w:rsidRPr="009419E0" w:rsidRDefault="00EA31D0">
      <w:pPr>
        <w:spacing w:after="0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419E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9419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419E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9419E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9419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419E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9419E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419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419E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419E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419E0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9419E0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9419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419E0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419E0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9419E0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2"/>
      <w:bookmarkEnd w:id="15"/>
      <w:r w:rsidRPr="009419E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419E0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419E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419E0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EF5A9B" w:rsidRPr="00646BC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</w:t>
      </w:r>
      <w:proofErr w:type="gramStart"/>
      <w:r w:rsidRPr="009419E0">
        <w:rPr>
          <w:rFonts w:ascii="Times New Roman" w:hAnsi="Times New Roman"/>
          <w:color w:val="000000"/>
          <w:sz w:val="28"/>
          <w:lang w:val="ru-RU"/>
        </w:rPr>
        <w:t>.</w:t>
      </w:r>
      <w:r w:rsidRPr="00646BC0">
        <w:rPr>
          <w:rFonts w:ascii="Times New Roman" w:hAnsi="Times New Roman"/>
          <w:color w:val="000000"/>
          <w:sz w:val="28"/>
          <w:lang w:val="ru-RU"/>
        </w:rPr>
        <w:t>Л</w:t>
      </w:r>
      <w:proofErr w:type="gramEnd"/>
      <w:r w:rsidRPr="00646BC0">
        <w:rPr>
          <w:rFonts w:ascii="Times New Roman" w:hAnsi="Times New Roman"/>
          <w:color w:val="000000"/>
          <w:sz w:val="28"/>
          <w:lang w:val="ru-RU"/>
        </w:rPr>
        <w:t>инейный и экспоненциальный рост. Сложные проценты.</w:t>
      </w:r>
    </w:p>
    <w:p w:rsidR="00EF5A9B" w:rsidRPr="00646BC0" w:rsidRDefault="00EF5A9B">
      <w:pPr>
        <w:rPr>
          <w:lang w:val="ru-RU"/>
        </w:rPr>
        <w:sectPr w:rsidR="00EF5A9B" w:rsidRPr="00646BC0" w:rsidSect="00646BC0">
          <w:pgSz w:w="11906" w:h="16383"/>
          <w:pgMar w:top="142" w:right="850" w:bottom="142" w:left="1701" w:header="720" w:footer="720" w:gutter="0"/>
          <w:cols w:space="720"/>
        </w:sectPr>
      </w:pPr>
    </w:p>
    <w:p w:rsidR="00EF5A9B" w:rsidRPr="009419E0" w:rsidRDefault="00EA31D0">
      <w:pPr>
        <w:spacing w:after="0" w:line="264" w:lineRule="auto"/>
        <w:ind w:left="120"/>
        <w:jc w:val="both"/>
        <w:rPr>
          <w:lang w:val="ru-RU"/>
        </w:rPr>
      </w:pPr>
      <w:bookmarkStart w:id="16" w:name="block-3123841"/>
      <w:bookmarkEnd w:id="7"/>
      <w:r w:rsidRPr="009419E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EF5A9B" w:rsidRPr="009419E0" w:rsidRDefault="00EF5A9B">
      <w:pPr>
        <w:spacing w:after="0" w:line="264" w:lineRule="auto"/>
        <w:ind w:left="120"/>
        <w:jc w:val="both"/>
        <w:rPr>
          <w:lang w:val="ru-RU"/>
        </w:rPr>
      </w:pPr>
    </w:p>
    <w:p w:rsidR="00EF5A9B" w:rsidRPr="009419E0" w:rsidRDefault="00EA31D0">
      <w:pPr>
        <w:spacing w:after="0" w:line="264" w:lineRule="auto"/>
        <w:ind w:left="120"/>
        <w:jc w:val="both"/>
        <w:rPr>
          <w:lang w:val="ru-RU"/>
        </w:rPr>
      </w:pPr>
      <w:r w:rsidRPr="009419E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F5A9B" w:rsidRPr="009419E0" w:rsidRDefault="00EF5A9B">
      <w:pPr>
        <w:spacing w:after="0" w:line="264" w:lineRule="auto"/>
        <w:ind w:left="120"/>
        <w:jc w:val="both"/>
        <w:rPr>
          <w:lang w:val="ru-RU"/>
        </w:rPr>
      </w:pP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419E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</w:t>
      </w:r>
      <w:r w:rsidRPr="009419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активность), </w:t>
      </w:r>
      <w:proofErr w:type="spellStart"/>
      <w:r w:rsidRPr="009419E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419E0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F5A9B" w:rsidRPr="009419E0" w:rsidRDefault="00EA31D0" w:rsidP="00646BC0">
      <w:pPr>
        <w:spacing w:after="0" w:line="264" w:lineRule="auto"/>
        <w:ind w:left="120"/>
        <w:jc w:val="both"/>
        <w:rPr>
          <w:lang w:val="ru-RU"/>
        </w:rPr>
      </w:pPr>
      <w:r w:rsidRPr="009419E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F5A9B" w:rsidRPr="009419E0" w:rsidRDefault="00EA31D0" w:rsidP="00646BC0">
      <w:pPr>
        <w:spacing w:after="0" w:line="264" w:lineRule="auto"/>
        <w:ind w:left="120"/>
        <w:jc w:val="both"/>
        <w:rPr>
          <w:lang w:val="ru-RU"/>
        </w:rPr>
      </w:pPr>
      <w:r w:rsidRPr="009419E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F5A9B" w:rsidRDefault="00EA31D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F5A9B" w:rsidRPr="009419E0" w:rsidRDefault="00EA31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F5A9B" w:rsidRPr="009419E0" w:rsidRDefault="00EA31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F5A9B" w:rsidRPr="009419E0" w:rsidRDefault="00EA31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F5A9B" w:rsidRPr="009419E0" w:rsidRDefault="00EA31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F5A9B" w:rsidRPr="009419E0" w:rsidRDefault="00EA31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9419E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9419E0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EF5A9B" w:rsidRPr="009419E0" w:rsidRDefault="00EA31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F5A9B" w:rsidRDefault="00EA31D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Базовыеисследовательскиедействия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F5A9B" w:rsidRPr="009419E0" w:rsidRDefault="00EA31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F5A9B" w:rsidRPr="009419E0" w:rsidRDefault="00EA31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F5A9B" w:rsidRPr="009419E0" w:rsidRDefault="00EA31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F5A9B" w:rsidRPr="009419E0" w:rsidRDefault="00EA31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F5A9B" w:rsidRDefault="00EA31D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F5A9B" w:rsidRPr="009419E0" w:rsidRDefault="00EA31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F5A9B" w:rsidRPr="009419E0" w:rsidRDefault="00EA31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F5A9B" w:rsidRPr="009419E0" w:rsidRDefault="00EA31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F5A9B" w:rsidRPr="009419E0" w:rsidRDefault="00EA31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F5A9B" w:rsidRDefault="00EA31D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F5A9B" w:rsidRPr="009419E0" w:rsidRDefault="00EA31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F5A9B" w:rsidRPr="009419E0" w:rsidRDefault="00EA31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F5A9B" w:rsidRPr="009419E0" w:rsidRDefault="00EA31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F5A9B" w:rsidRPr="009419E0" w:rsidRDefault="00EA31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F5A9B" w:rsidRPr="009419E0" w:rsidRDefault="00EA31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F5A9B" w:rsidRPr="009419E0" w:rsidRDefault="00EA31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F5A9B" w:rsidRPr="009419E0" w:rsidRDefault="00EA31D0">
      <w:pPr>
        <w:spacing w:after="0" w:line="264" w:lineRule="auto"/>
        <w:ind w:left="120"/>
        <w:jc w:val="both"/>
        <w:rPr>
          <w:lang w:val="ru-RU"/>
        </w:rPr>
      </w:pPr>
      <w:r w:rsidRPr="009419E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F5A9B" w:rsidRPr="009419E0" w:rsidRDefault="00EA31D0">
      <w:pPr>
        <w:spacing w:after="0" w:line="264" w:lineRule="auto"/>
        <w:ind w:left="120"/>
        <w:jc w:val="both"/>
        <w:rPr>
          <w:lang w:val="ru-RU"/>
        </w:rPr>
      </w:pPr>
      <w:r w:rsidRPr="009419E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F5A9B" w:rsidRPr="009419E0" w:rsidRDefault="00EA31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F5A9B" w:rsidRDefault="00EA31D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F5A9B" w:rsidRPr="009419E0" w:rsidRDefault="00EA31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F5A9B" w:rsidRPr="009419E0" w:rsidRDefault="00EA31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F5A9B" w:rsidRPr="00646BC0" w:rsidRDefault="00EA31D0" w:rsidP="00646B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9419E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419E0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EF5A9B" w:rsidRPr="009419E0" w:rsidRDefault="00EA31D0" w:rsidP="00646BC0">
      <w:pPr>
        <w:spacing w:after="0" w:line="264" w:lineRule="auto"/>
        <w:ind w:left="120"/>
        <w:jc w:val="both"/>
        <w:rPr>
          <w:lang w:val="ru-RU"/>
        </w:rPr>
      </w:pPr>
      <w:r w:rsidRPr="009419E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9419E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19E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419E0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9419E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19E0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9419E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алгебраическую терминологию и символику, применять её в процессе освоения учебного материала.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9419E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9419E0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9419E0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9419E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19E0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419E0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19E0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419E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419E0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9419E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9419E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419E0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9419E0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9419E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9419E0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9419E0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9419E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EF5A9B" w:rsidRPr="009419E0" w:rsidRDefault="00EA31D0">
      <w:pPr>
        <w:spacing w:after="0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EF5A9B" w:rsidRPr="009419E0" w:rsidRDefault="00EA31D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9419E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9419E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9419E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419E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419E0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9419E0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419E0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9419E0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9419E0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419E0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9419E0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419E0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19E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419E0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9419E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lastRenderedPageBreak/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9419E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19E0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19E0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9419E0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EF5A9B" w:rsidRPr="009419E0" w:rsidRDefault="00EA31D0">
      <w:pPr>
        <w:spacing w:after="0" w:line="360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419E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9419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419E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9419E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9419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419E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9419E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419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419E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9419E0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9419E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9419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419E0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419E0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419E0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9419E0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9419E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419E0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419E0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9419E0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9419E0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9419E0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EF5A9B" w:rsidRPr="009419E0" w:rsidRDefault="00EA31D0">
      <w:pPr>
        <w:spacing w:after="0" w:line="264" w:lineRule="auto"/>
        <w:ind w:firstLine="600"/>
        <w:jc w:val="both"/>
        <w:rPr>
          <w:lang w:val="ru-RU"/>
        </w:rPr>
      </w:pPr>
      <w:r w:rsidRPr="009419E0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EF5A9B" w:rsidRPr="009419E0" w:rsidRDefault="00EF5A9B">
      <w:pPr>
        <w:rPr>
          <w:lang w:val="ru-RU"/>
        </w:rPr>
        <w:sectPr w:rsidR="00EF5A9B" w:rsidRPr="009419E0" w:rsidSect="00646BC0">
          <w:pgSz w:w="11906" w:h="16383"/>
          <w:pgMar w:top="142" w:right="850" w:bottom="142" w:left="1701" w:header="720" w:footer="720" w:gutter="0"/>
          <w:cols w:space="720"/>
        </w:sectPr>
      </w:pPr>
    </w:p>
    <w:p w:rsidR="00EF5A9B" w:rsidRDefault="00EA31D0">
      <w:pPr>
        <w:spacing w:after="0"/>
        <w:ind w:left="120"/>
      </w:pPr>
      <w:bookmarkStart w:id="30" w:name="block-3123842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F5A9B" w:rsidRDefault="00EA31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3"/>
        <w:gridCol w:w="3632"/>
        <w:gridCol w:w="1152"/>
        <w:gridCol w:w="2640"/>
        <w:gridCol w:w="2708"/>
        <w:gridCol w:w="3115"/>
      </w:tblGrid>
      <w:tr w:rsidR="00EF5A9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5A9B" w:rsidRDefault="00EF5A9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EF5A9B" w:rsidRDefault="00EF5A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EF5A9B" w:rsidRDefault="00EF5A9B">
            <w:pPr>
              <w:spacing w:after="0"/>
              <w:ind w:left="135"/>
            </w:pPr>
          </w:p>
        </w:tc>
      </w:tr>
      <w:tr w:rsidR="00EF5A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A9B" w:rsidRDefault="00EF5A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A9B" w:rsidRDefault="00EF5A9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F5A9B" w:rsidRDefault="00EF5A9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F5A9B" w:rsidRDefault="00EF5A9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F5A9B" w:rsidRDefault="00EF5A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A9B" w:rsidRDefault="00EF5A9B"/>
        </w:tc>
      </w:tr>
      <w:tr w:rsidR="00EF5A9B" w:rsidRPr="00B3091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5A9B" w:rsidRPr="009419E0" w:rsidRDefault="00EA31D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F5A9B" w:rsidRDefault="00EF5A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F5A9B" w:rsidRPr="009419E0" w:rsidRDefault="00EA31D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4F1B">
              <w:fldChar w:fldCharType="begin"/>
            </w:r>
            <w:r w:rsidR="004C4F1B">
              <w:instrText>HYPERLINK</w:instrText>
            </w:r>
            <w:r w:rsidR="004C4F1B" w:rsidRPr="00B30917">
              <w:rPr>
                <w:lang w:val="ru-RU"/>
              </w:rPr>
              <w:instrText xml:space="preserve"> "</w:instrText>
            </w:r>
            <w:r w:rsidR="004C4F1B">
              <w:instrText>https</w:instrText>
            </w:r>
            <w:r w:rsidR="004C4F1B" w:rsidRPr="00B30917">
              <w:rPr>
                <w:lang w:val="ru-RU"/>
              </w:rPr>
              <w:instrText>://</w:instrText>
            </w:r>
            <w:r w:rsidR="004C4F1B">
              <w:instrText>m</w:instrText>
            </w:r>
            <w:r w:rsidR="004C4F1B" w:rsidRPr="00B30917">
              <w:rPr>
                <w:lang w:val="ru-RU"/>
              </w:rPr>
              <w:instrText>.</w:instrText>
            </w:r>
            <w:r w:rsidR="004C4F1B">
              <w:instrText>edsoo</w:instrText>
            </w:r>
            <w:r w:rsidR="004C4F1B" w:rsidRPr="00B30917">
              <w:rPr>
                <w:lang w:val="ru-RU"/>
              </w:rPr>
              <w:instrText>.</w:instrText>
            </w:r>
            <w:r w:rsidR="004C4F1B">
              <w:instrText>ru</w:instrText>
            </w:r>
            <w:r w:rsidR="004C4F1B" w:rsidRPr="00B30917">
              <w:rPr>
                <w:lang w:val="ru-RU"/>
              </w:rPr>
              <w:instrText>/7</w:instrText>
            </w:r>
            <w:r w:rsidR="004C4F1B">
              <w:instrText>f</w:instrText>
            </w:r>
            <w:r w:rsidR="004C4F1B" w:rsidRPr="00B30917">
              <w:rPr>
                <w:lang w:val="ru-RU"/>
              </w:rPr>
              <w:instrText>415</w:instrText>
            </w:r>
            <w:r w:rsidR="004C4F1B">
              <w:instrText>b</w:instrText>
            </w:r>
            <w:r w:rsidR="004C4F1B" w:rsidRPr="00B30917">
              <w:rPr>
                <w:lang w:val="ru-RU"/>
              </w:rPr>
              <w:instrText>90" \</w:instrText>
            </w:r>
            <w:r w:rsidR="004C4F1B">
              <w:instrText>h</w:instrText>
            </w:r>
            <w:r w:rsidR="004C4F1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4C4F1B">
              <w:fldChar w:fldCharType="end"/>
            </w:r>
          </w:p>
        </w:tc>
      </w:tr>
      <w:tr w:rsidR="00EF5A9B" w:rsidRPr="00B3091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F5A9B" w:rsidRDefault="00EF5A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F5A9B" w:rsidRPr="009419E0" w:rsidRDefault="00EA31D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4F1B">
              <w:fldChar w:fldCharType="begin"/>
            </w:r>
            <w:r w:rsidR="004C4F1B">
              <w:instrText>HYPERLINK</w:instrText>
            </w:r>
            <w:r w:rsidR="004C4F1B" w:rsidRPr="00B30917">
              <w:rPr>
                <w:lang w:val="ru-RU"/>
              </w:rPr>
              <w:instrText xml:space="preserve"> "</w:instrText>
            </w:r>
            <w:r w:rsidR="004C4F1B">
              <w:instrText>https</w:instrText>
            </w:r>
            <w:r w:rsidR="004C4F1B" w:rsidRPr="00B30917">
              <w:rPr>
                <w:lang w:val="ru-RU"/>
              </w:rPr>
              <w:instrText>://</w:instrText>
            </w:r>
            <w:r w:rsidR="004C4F1B">
              <w:instrText>m</w:instrText>
            </w:r>
            <w:r w:rsidR="004C4F1B" w:rsidRPr="00B30917">
              <w:rPr>
                <w:lang w:val="ru-RU"/>
              </w:rPr>
              <w:instrText>.</w:instrText>
            </w:r>
            <w:r w:rsidR="004C4F1B">
              <w:instrText>edsoo</w:instrText>
            </w:r>
            <w:r w:rsidR="004C4F1B" w:rsidRPr="00B30917">
              <w:rPr>
                <w:lang w:val="ru-RU"/>
              </w:rPr>
              <w:instrText>.</w:instrText>
            </w:r>
            <w:r w:rsidR="004C4F1B">
              <w:instrText>ru</w:instrText>
            </w:r>
            <w:r w:rsidR="004C4F1B" w:rsidRPr="00B30917">
              <w:rPr>
                <w:lang w:val="ru-RU"/>
              </w:rPr>
              <w:instrText>/7</w:instrText>
            </w:r>
            <w:r w:rsidR="004C4F1B">
              <w:instrText>f</w:instrText>
            </w:r>
            <w:r w:rsidR="004C4F1B" w:rsidRPr="00B30917">
              <w:rPr>
                <w:lang w:val="ru-RU"/>
              </w:rPr>
              <w:instrText>415</w:instrText>
            </w:r>
            <w:r w:rsidR="004C4F1B">
              <w:instrText>b</w:instrText>
            </w:r>
            <w:r w:rsidR="004C4F1B" w:rsidRPr="00B30917">
              <w:rPr>
                <w:lang w:val="ru-RU"/>
              </w:rPr>
              <w:instrText>90" \</w:instrText>
            </w:r>
            <w:r w:rsidR="004C4F1B">
              <w:instrText>h</w:instrText>
            </w:r>
            <w:r w:rsidR="004C4F1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4C4F1B">
              <w:fldChar w:fldCharType="end"/>
            </w:r>
          </w:p>
        </w:tc>
      </w:tr>
      <w:tr w:rsidR="00EF5A9B" w:rsidRPr="00B3091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F5A9B" w:rsidRDefault="00EF5A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F5A9B" w:rsidRPr="009419E0" w:rsidRDefault="00EA31D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4F1B">
              <w:fldChar w:fldCharType="begin"/>
            </w:r>
            <w:r w:rsidR="004C4F1B">
              <w:instrText>HYPERLINK</w:instrText>
            </w:r>
            <w:r w:rsidR="004C4F1B" w:rsidRPr="00B30917">
              <w:rPr>
                <w:lang w:val="ru-RU"/>
              </w:rPr>
              <w:instrText xml:space="preserve"> "</w:instrText>
            </w:r>
            <w:r w:rsidR="004C4F1B">
              <w:instrText>https</w:instrText>
            </w:r>
            <w:r w:rsidR="004C4F1B" w:rsidRPr="00B30917">
              <w:rPr>
                <w:lang w:val="ru-RU"/>
              </w:rPr>
              <w:instrText>://</w:instrText>
            </w:r>
            <w:r w:rsidR="004C4F1B">
              <w:instrText>m</w:instrText>
            </w:r>
            <w:r w:rsidR="004C4F1B" w:rsidRPr="00B30917">
              <w:rPr>
                <w:lang w:val="ru-RU"/>
              </w:rPr>
              <w:instrText>.</w:instrText>
            </w:r>
            <w:r w:rsidR="004C4F1B">
              <w:instrText>edsoo</w:instrText>
            </w:r>
            <w:r w:rsidR="004C4F1B" w:rsidRPr="00B30917">
              <w:rPr>
                <w:lang w:val="ru-RU"/>
              </w:rPr>
              <w:instrText>.</w:instrText>
            </w:r>
            <w:r w:rsidR="004C4F1B">
              <w:instrText>ru</w:instrText>
            </w:r>
            <w:r w:rsidR="004C4F1B" w:rsidRPr="00B30917">
              <w:rPr>
                <w:lang w:val="ru-RU"/>
              </w:rPr>
              <w:instrText>/7</w:instrText>
            </w:r>
            <w:r w:rsidR="004C4F1B">
              <w:instrText>f</w:instrText>
            </w:r>
            <w:r w:rsidR="004C4F1B" w:rsidRPr="00B30917">
              <w:rPr>
                <w:lang w:val="ru-RU"/>
              </w:rPr>
              <w:instrText>415</w:instrText>
            </w:r>
            <w:r w:rsidR="004C4F1B">
              <w:instrText>b</w:instrText>
            </w:r>
            <w:r w:rsidR="004C4F1B" w:rsidRPr="00B30917">
              <w:rPr>
                <w:lang w:val="ru-RU"/>
              </w:rPr>
              <w:instrText>90" \</w:instrText>
            </w:r>
            <w:r w:rsidR="004C4F1B">
              <w:instrText>h</w:instrText>
            </w:r>
            <w:r w:rsidR="004C4F1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4C4F1B">
              <w:fldChar w:fldCharType="end"/>
            </w:r>
          </w:p>
        </w:tc>
      </w:tr>
      <w:tr w:rsidR="00EF5A9B" w:rsidRPr="00B3091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F5A9B" w:rsidRDefault="00EF5A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F5A9B" w:rsidRPr="009419E0" w:rsidRDefault="00EA31D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4F1B">
              <w:fldChar w:fldCharType="begin"/>
            </w:r>
            <w:r w:rsidR="004C4F1B">
              <w:instrText>HYPERLINK</w:instrText>
            </w:r>
            <w:r w:rsidR="004C4F1B" w:rsidRPr="00B30917">
              <w:rPr>
                <w:lang w:val="ru-RU"/>
              </w:rPr>
              <w:instrText xml:space="preserve"> "</w:instrText>
            </w:r>
            <w:r w:rsidR="004C4F1B">
              <w:instrText>https</w:instrText>
            </w:r>
            <w:r w:rsidR="004C4F1B" w:rsidRPr="00B30917">
              <w:rPr>
                <w:lang w:val="ru-RU"/>
              </w:rPr>
              <w:instrText>://</w:instrText>
            </w:r>
            <w:r w:rsidR="004C4F1B">
              <w:instrText>m</w:instrText>
            </w:r>
            <w:r w:rsidR="004C4F1B" w:rsidRPr="00B30917">
              <w:rPr>
                <w:lang w:val="ru-RU"/>
              </w:rPr>
              <w:instrText>.</w:instrText>
            </w:r>
            <w:r w:rsidR="004C4F1B">
              <w:instrText>edsoo</w:instrText>
            </w:r>
            <w:r w:rsidR="004C4F1B" w:rsidRPr="00B30917">
              <w:rPr>
                <w:lang w:val="ru-RU"/>
              </w:rPr>
              <w:instrText>.</w:instrText>
            </w:r>
            <w:r w:rsidR="004C4F1B">
              <w:instrText>ru</w:instrText>
            </w:r>
            <w:r w:rsidR="004C4F1B" w:rsidRPr="00B30917">
              <w:rPr>
                <w:lang w:val="ru-RU"/>
              </w:rPr>
              <w:instrText>/7</w:instrText>
            </w:r>
            <w:r w:rsidR="004C4F1B">
              <w:instrText>f</w:instrText>
            </w:r>
            <w:r w:rsidR="004C4F1B" w:rsidRPr="00B30917">
              <w:rPr>
                <w:lang w:val="ru-RU"/>
              </w:rPr>
              <w:instrText>415</w:instrText>
            </w:r>
            <w:r w:rsidR="004C4F1B">
              <w:instrText>b</w:instrText>
            </w:r>
            <w:r w:rsidR="004C4F1B" w:rsidRPr="00B30917">
              <w:rPr>
                <w:lang w:val="ru-RU"/>
              </w:rPr>
              <w:instrText>90" \</w:instrText>
            </w:r>
            <w:r w:rsidR="004C4F1B">
              <w:instrText>h</w:instrText>
            </w:r>
            <w:r w:rsidR="004C4F1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4C4F1B">
              <w:fldChar w:fldCharType="end"/>
            </w:r>
          </w:p>
        </w:tc>
      </w:tr>
      <w:tr w:rsidR="00EF5A9B" w:rsidRPr="00B3091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F5A9B" w:rsidRDefault="00EF5A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F5A9B" w:rsidRPr="009419E0" w:rsidRDefault="00EA31D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4F1B">
              <w:fldChar w:fldCharType="begin"/>
            </w:r>
            <w:r w:rsidR="004C4F1B">
              <w:instrText>HYPERLINK</w:instrText>
            </w:r>
            <w:r w:rsidR="004C4F1B" w:rsidRPr="00B30917">
              <w:rPr>
                <w:lang w:val="ru-RU"/>
              </w:rPr>
              <w:instrText xml:space="preserve"> "</w:instrText>
            </w:r>
            <w:r w:rsidR="004C4F1B">
              <w:instrText>https</w:instrText>
            </w:r>
            <w:r w:rsidR="004C4F1B" w:rsidRPr="00B30917">
              <w:rPr>
                <w:lang w:val="ru-RU"/>
              </w:rPr>
              <w:instrText>://</w:instrText>
            </w:r>
            <w:r w:rsidR="004C4F1B">
              <w:instrText>m</w:instrText>
            </w:r>
            <w:r w:rsidR="004C4F1B" w:rsidRPr="00B30917">
              <w:rPr>
                <w:lang w:val="ru-RU"/>
              </w:rPr>
              <w:instrText>.</w:instrText>
            </w:r>
            <w:r w:rsidR="004C4F1B">
              <w:instrText>edsoo</w:instrText>
            </w:r>
            <w:r w:rsidR="004C4F1B" w:rsidRPr="00B30917">
              <w:rPr>
                <w:lang w:val="ru-RU"/>
              </w:rPr>
              <w:instrText>.</w:instrText>
            </w:r>
            <w:r w:rsidR="004C4F1B">
              <w:instrText>ru</w:instrText>
            </w:r>
            <w:r w:rsidR="004C4F1B" w:rsidRPr="00B30917">
              <w:rPr>
                <w:lang w:val="ru-RU"/>
              </w:rPr>
              <w:instrText>/7</w:instrText>
            </w:r>
            <w:r w:rsidR="004C4F1B">
              <w:instrText>f</w:instrText>
            </w:r>
            <w:r w:rsidR="004C4F1B" w:rsidRPr="00B30917">
              <w:rPr>
                <w:lang w:val="ru-RU"/>
              </w:rPr>
              <w:instrText>415</w:instrText>
            </w:r>
            <w:r w:rsidR="004C4F1B">
              <w:instrText>b</w:instrText>
            </w:r>
            <w:r w:rsidR="004C4F1B" w:rsidRPr="00B30917">
              <w:rPr>
                <w:lang w:val="ru-RU"/>
              </w:rPr>
              <w:instrText>90" \</w:instrText>
            </w:r>
            <w:r w:rsidR="004C4F1B">
              <w:instrText>h</w:instrText>
            </w:r>
            <w:r w:rsidR="004C4F1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4C4F1B">
              <w:fldChar w:fldCharType="end"/>
            </w:r>
          </w:p>
        </w:tc>
      </w:tr>
      <w:tr w:rsidR="00EF5A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A9B" w:rsidRPr="009419E0" w:rsidRDefault="00EA31D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F5A9B" w:rsidRDefault="00EF5A9B"/>
        </w:tc>
      </w:tr>
    </w:tbl>
    <w:p w:rsidR="00EF5A9B" w:rsidRDefault="00EF5A9B">
      <w:pPr>
        <w:sectPr w:rsidR="00EF5A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5A9B" w:rsidRDefault="00EA31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3"/>
        <w:gridCol w:w="3653"/>
        <w:gridCol w:w="1141"/>
        <w:gridCol w:w="2640"/>
        <w:gridCol w:w="2708"/>
        <w:gridCol w:w="3115"/>
      </w:tblGrid>
      <w:tr w:rsidR="00EF5A9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5A9B" w:rsidRDefault="00EF5A9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EF5A9B" w:rsidRDefault="00EF5A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EF5A9B" w:rsidRDefault="00EF5A9B">
            <w:pPr>
              <w:spacing w:after="0"/>
              <w:ind w:left="135"/>
            </w:pPr>
          </w:p>
        </w:tc>
      </w:tr>
      <w:tr w:rsidR="00EF5A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A9B" w:rsidRDefault="00EF5A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A9B" w:rsidRDefault="00EF5A9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F5A9B" w:rsidRDefault="00EF5A9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F5A9B" w:rsidRDefault="00EF5A9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F5A9B" w:rsidRDefault="00EF5A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A9B" w:rsidRDefault="00EF5A9B"/>
        </w:tc>
      </w:tr>
      <w:tr w:rsidR="00EF5A9B" w:rsidRPr="00B3091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5A9B" w:rsidRPr="009419E0" w:rsidRDefault="00EA31D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F5A9B" w:rsidRDefault="00EF5A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F5A9B" w:rsidRPr="009419E0" w:rsidRDefault="00EA31D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4F1B">
              <w:fldChar w:fldCharType="begin"/>
            </w:r>
            <w:r w:rsidR="004C4F1B">
              <w:instrText>HYPERLINK</w:instrText>
            </w:r>
            <w:r w:rsidR="004C4F1B" w:rsidRPr="00B30917">
              <w:rPr>
                <w:lang w:val="ru-RU"/>
              </w:rPr>
              <w:instrText xml:space="preserve"> "</w:instrText>
            </w:r>
            <w:r w:rsidR="004C4F1B">
              <w:instrText>https</w:instrText>
            </w:r>
            <w:r w:rsidR="004C4F1B" w:rsidRPr="00B30917">
              <w:rPr>
                <w:lang w:val="ru-RU"/>
              </w:rPr>
              <w:instrText>://</w:instrText>
            </w:r>
            <w:r w:rsidR="004C4F1B">
              <w:instrText>m</w:instrText>
            </w:r>
            <w:r w:rsidR="004C4F1B" w:rsidRPr="00B30917">
              <w:rPr>
                <w:lang w:val="ru-RU"/>
              </w:rPr>
              <w:instrText>.</w:instrText>
            </w:r>
            <w:r w:rsidR="004C4F1B">
              <w:instrText>edsoo</w:instrText>
            </w:r>
            <w:r w:rsidR="004C4F1B" w:rsidRPr="00B30917">
              <w:rPr>
                <w:lang w:val="ru-RU"/>
              </w:rPr>
              <w:instrText>.</w:instrText>
            </w:r>
            <w:r w:rsidR="004C4F1B">
              <w:instrText>ru</w:instrText>
            </w:r>
            <w:r w:rsidR="004C4F1B" w:rsidRPr="00B30917">
              <w:rPr>
                <w:lang w:val="ru-RU"/>
              </w:rPr>
              <w:instrText>/7</w:instrText>
            </w:r>
            <w:r w:rsidR="004C4F1B">
              <w:instrText>f</w:instrText>
            </w:r>
            <w:r w:rsidR="004C4F1B" w:rsidRPr="00B30917">
              <w:rPr>
                <w:lang w:val="ru-RU"/>
              </w:rPr>
              <w:instrText>417</w:instrText>
            </w:r>
            <w:r w:rsidR="004C4F1B">
              <w:instrText>af</w:instrText>
            </w:r>
            <w:r w:rsidR="004C4F1B" w:rsidRPr="00B30917">
              <w:rPr>
                <w:lang w:val="ru-RU"/>
              </w:rPr>
              <w:instrText>8" \</w:instrText>
            </w:r>
            <w:r w:rsidR="004C4F1B">
              <w:instrText>h</w:instrText>
            </w:r>
            <w:r w:rsidR="004C4F1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C4F1B">
              <w:fldChar w:fldCharType="end"/>
            </w:r>
          </w:p>
        </w:tc>
      </w:tr>
      <w:tr w:rsidR="00EF5A9B" w:rsidRPr="00B3091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5A9B" w:rsidRPr="009419E0" w:rsidRDefault="00EA31D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F5A9B" w:rsidRDefault="00EF5A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F5A9B" w:rsidRPr="009419E0" w:rsidRDefault="00EA31D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4F1B">
              <w:fldChar w:fldCharType="begin"/>
            </w:r>
            <w:r w:rsidR="004C4F1B">
              <w:instrText>HYPERLINK</w:instrText>
            </w:r>
            <w:r w:rsidR="004C4F1B" w:rsidRPr="00B30917">
              <w:rPr>
                <w:lang w:val="ru-RU"/>
              </w:rPr>
              <w:instrText xml:space="preserve"> "</w:instrText>
            </w:r>
            <w:r w:rsidR="004C4F1B">
              <w:instrText>https</w:instrText>
            </w:r>
            <w:r w:rsidR="004C4F1B" w:rsidRPr="00B30917">
              <w:rPr>
                <w:lang w:val="ru-RU"/>
              </w:rPr>
              <w:instrText>://</w:instrText>
            </w:r>
            <w:r w:rsidR="004C4F1B">
              <w:instrText>m</w:instrText>
            </w:r>
            <w:r w:rsidR="004C4F1B" w:rsidRPr="00B30917">
              <w:rPr>
                <w:lang w:val="ru-RU"/>
              </w:rPr>
              <w:instrText>.</w:instrText>
            </w:r>
            <w:r w:rsidR="004C4F1B">
              <w:instrText>edsoo</w:instrText>
            </w:r>
            <w:r w:rsidR="004C4F1B" w:rsidRPr="00B30917">
              <w:rPr>
                <w:lang w:val="ru-RU"/>
              </w:rPr>
              <w:instrText>.</w:instrText>
            </w:r>
            <w:r w:rsidR="004C4F1B">
              <w:instrText>ru</w:instrText>
            </w:r>
            <w:r w:rsidR="004C4F1B" w:rsidRPr="00B30917">
              <w:rPr>
                <w:lang w:val="ru-RU"/>
              </w:rPr>
              <w:instrText>/7</w:instrText>
            </w:r>
            <w:r w:rsidR="004C4F1B">
              <w:instrText>f</w:instrText>
            </w:r>
            <w:r w:rsidR="004C4F1B" w:rsidRPr="00B30917">
              <w:rPr>
                <w:lang w:val="ru-RU"/>
              </w:rPr>
              <w:instrText>417</w:instrText>
            </w:r>
            <w:r w:rsidR="004C4F1B">
              <w:instrText>af</w:instrText>
            </w:r>
            <w:r w:rsidR="004C4F1B" w:rsidRPr="00B30917">
              <w:rPr>
                <w:lang w:val="ru-RU"/>
              </w:rPr>
              <w:instrText>8" \</w:instrText>
            </w:r>
            <w:r w:rsidR="004C4F1B">
              <w:instrText>h</w:instrText>
            </w:r>
            <w:r w:rsidR="004C4F1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C4F1B">
              <w:fldChar w:fldCharType="end"/>
            </w:r>
          </w:p>
        </w:tc>
      </w:tr>
      <w:tr w:rsidR="00EF5A9B" w:rsidRPr="00B3091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F5A9B" w:rsidRDefault="00EF5A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F5A9B" w:rsidRPr="009419E0" w:rsidRDefault="00EA31D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4F1B">
              <w:fldChar w:fldCharType="begin"/>
            </w:r>
            <w:r w:rsidR="004C4F1B">
              <w:instrText>HYPERLINK</w:instrText>
            </w:r>
            <w:r w:rsidR="004C4F1B" w:rsidRPr="00B30917">
              <w:rPr>
                <w:lang w:val="ru-RU"/>
              </w:rPr>
              <w:instrText xml:space="preserve"> "</w:instrText>
            </w:r>
            <w:r w:rsidR="004C4F1B">
              <w:instrText>https</w:instrText>
            </w:r>
            <w:r w:rsidR="004C4F1B" w:rsidRPr="00B30917">
              <w:rPr>
                <w:lang w:val="ru-RU"/>
              </w:rPr>
              <w:instrText>://</w:instrText>
            </w:r>
            <w:r w:rsidR="004C4F1B">
              <w:instrText>m</w:instrText>
            </w:r>
            <w:r w:rsidR="004C4F1B" w:rsidRPr="00B30917">
              <w:rPr>
                <w:lang w:val="ru-RU"/>
              </w:rPr>
              <w:instrText>.</w:instrText>
            </w:r>
            <w:r w:rsidR="004C4F1B">
              <w:instrText>edsoo</w:instrText>
            </w:r>
            <w:r w:rsidR="004C4F1B" w:rsidRPr="00B30917">
              <w:rPr>
                <w:lang w:val="ru-RU"/>
              </w:rPr>
              <w:instrText>.</w:instrText>
            </w:r>
            <w:r w:rsidR="004C4F1B">
              <w:instrText>ru</w:instrText>
            </w:r>
            <w:r w:rsidR="004C4F1B" w:rsidRPr="00B30917">
              <w:rPr>
                <w:lang w:val="ru-RU"/>
              </w:rPr>
              <w:instrText>/7</w:instrText>
            </w:r>
            <w:r w:rsidR="004C4F1B">
              <w:instrText>f</w:instrText>
            </w:r>
            <w:r w:rsidR="004C4F1B" w:rsidRPr="00B30917">
              <w:rPr>
                <w:lang w:val="ru-RU"/>
              </w:rPr>
              <w:instrText>417</w:instrText>
            </w:r>
            <w:r w:rsidR="004C4F1B">
              <w:instrText>af</w:instrText>
            </w:r>
            <w:r w:rsidR="004C4F1B" w:rsidRPr="00B30917">
              <w:rPr>
                <w:lang w:val="ru-RU"/>
              </w:rPr>
              <w:instrText>8" \</w:instrText>
            </w:r>
            <w:r w:rsidR="004C4F1B">
              <w:instrText>h</w:instrText>
            </w:r>
            <w:r w:rsidR="004C4F1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C4F1B">
              <w:fldChar w:fldCharType="end"/>
            </w:r>
          </w:p>
        </w:tc>
      </w:tr>
      <w:tr w:rsidR="00EF5A9B" w:rsidRPr="00B3091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F5A9B" w:rsidRDefault="00EF5A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F5A9B" w:rsidRPr="009419E0" w:rsidRDefault="00EA31D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4F1B">
              <w:fldChar w:fldCharType="begin"/>
            </w:r>
            <w:r w:rsidR="004C4F1B">
              <w:instrText>HYPERLINK</w:instrText>
            </w:r>
            <w:r w:rsidR="004C4F1B" w:rsidRPr="00B30917">
              <w:rPr>
                <w:lang w:val="ru-RU"/>
              </w:rPr>
              <w:instrText xml:space="preserve"> "</w:instrText>
            </w:r>
            <w:r w:rsidR="004C4F1B">
              <w:instrText>https</w:instrText>
            </w:r>
            <w:r w:rsidR="004C4F1B" w:rsidRPr="00B30917">
              <w:rPr>
                <w:lang w:val="ru-RU"/>
              </w:rPr>
              <w:instrText>://</w:instrText>
            </w:r>
            <w:r w:rsidR="004C4F1B">
              <w:instrText>m</w:instrText>
            </w:r>
            <w:r w:rsidR="004C4F1B" w:rsidRPr="00B30917">
              <w:rPr>
                <w:lang w:val="ru-RU"/>
              </w:rPr>
              <w:instrText>.</w:instrText>
            </w:r>
            <w:r w:rsidR="004C4F1B">
              <w:instrText>edsoo</w:instrText>
            </w:r>
            <w:r w:rsidR="004C4F1B" w:rsidRPr="00B30917">
              <w:rPr>
                <w:lang w:val="ru-RU"/>
              </w:rPr>
              <w:instrText>.</w:instrText>
            </w:r>
            <w:r w:rsidR="004C4F1B">
              <w:instrText>ru</w:instrText>
            </w:r>
            <w:r w:rsidR="004C4F1B" w:rsidRPr="00B30917">
              <w:rPr>
                <w:lang w:val="ru-RU"/>
              </w:rPr>
              <w:instrText>/7</w:instrText>
            </w:r>
            <w:r w:rsidR="004C4F1B">
              <w:instrText>f</w:instrText>
            </w:r>
            <w:r w:rsidR="004C4F1B" w:rsidRPr="00B30917">
              <w:rPr>
                <w:lang w:val="ru-RU"/>
              </w:rPr>
              <w:instrText>417</w:instrText>
            </w:r>
            <w:r w:rsidR="004C4F1B">
              <w:instrText>af</w:instrText>
            </w:r>
            <w:r w:rsidR="004C4F1B" w:rsidRPr="00B30917">
              <w:rPr>
                <w:lang w:val="ru-RU"/>
              </w:rPr>
              <w:instrText>8" \</w:instrText>
            </w:r>
            <w:r w:rsidR="004C4F1B">
              <w:instrText>h</w:instrText>
            </w:r>
            <w:r w:rsidR="004C4F1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C4F1B">
              <w:fldChar w:fldCharType="end"/>
            </w:r>
          </w:p>
        </w:tc>
      </w:tr>
      <w:tr w:rsidR="00EF5A9B" w:rsidRPr="00B3091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5A9B" w:rsidRPr="009419E0" w:rsidRDefault="00EA31D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F5A9B" w:rsidRDefault="00EF5A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F5A9B" w:rsidRPr="009419E0" w:rsidRDefault="00EA31D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4F1B">
              <w:fldChar w:fldCharType="begin"/>
            </w:r>
            <w:r w:rsidR="004C4F1B">
              <w:instrText>HYPERLINK</w:instrText>
            </w:r>
            <w:r w:rsidR="004C4F1B" w:rsidRPr="00B30917">
              <w:rPr>
                <w:lang w:val="ru-RU"/>
              </w:rPr>
              <w:instrText xml:space="preserve"> "</w:instrText>
            </w:r>
            <w:r w:rsidR="004C4F1B">
              <w:instrText>https</w:instrText>
            </w:r>
            <w:r w:rsidR="004C4F1B" w:rsidRPr="00B30917">
              <w:rPr>
                <w:lang w:val="ru-RU"/>
              </w:rPr>
              <w:instrText>://</w:instrText>
            </w:r>
            <w:r w:rsidR="004C4F1B">
              <w:instrText>m</w:instrText>
            </w:r>
            <w:r w:rsidR="004C4F1B" w:rsidRPr="00B30917">
              <w:rPr>
                <w:lang w:val="ru-RU"/>
              </w:rPr>
              <w:instrText>.</w:instrText>
            </w:r>
            <w:r w:rsidR="004C4F1B">
              <w:instrText>edsoo</w:instrText>
            </w:r>
            <w:r w:rsidR="004C4F1B" w:rsidRPr="00B30917">
              <w:rPr>
                <w:lang w:val="ru-RU"/>
              </w:rPr>
              <w:instrText>.</w:instrText>
            </w:r>
            <w:r w:rsidR="004C4F1B">
              <w:instrText>ru</w:instrText>
            </w:r>
            <w:r w:rsidR="004C4F1B" w:rsidRPr="00B30917">
              <w:rPr>
                <w:lang w:val="ru-RU"/>
              </w:rPr>
              <w:instrText>/7</w:instrText>
            </w:r>
            <w:r w:rsidR="004C4F1B">
              <w:instrText>f</w:instrText>
            </w:r>
            <w:r w:rsidR="004C4F1B" w:rsidRPr="00B30917">
              <w:rPr>
                <w:lang w:val="ru-RU"/>
              </w:rPr>
              <w:instrText>417</w:instrText>
            </w:r>
            <w:r w:rsidR="004C4F1B">
              <w:instrText>af</w:instrText>
            </w:r>
            <w:r w:rsidR="004C4F1B" w:rsidRPr="00B30917">
              <w:rPr>
                <w:lang w:val="ru-RU"/>
              </w:rPr>
              <w:instrText>8" \</w:instrText>
            </w:r>
            <w:r w:rsidR="004C4F1B">
              <w:instrText>h</w:instrText>
            </w:r>
            <w:r w:rsidR="004C4F1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C4F1B">
              <w:fldChar w:fldCharType="end"/>
            </w:r>
          </w:p>
        </w:tc>
      </w:tr>
      <w:tr w:rsidR="00EF5A9B" w:rsidRPr="00B3091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5A9B" w:rsidRPr="009419E0" w:rsidRDefault="00EA31D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F5A9B" w:rsidRDefault="00EF5A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F5A9B" w:rsidRPr="009419E0" w:rsidRDefault="00EA31D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4F1B">
              <w:fldChar w:fldCharType="begin"/>
            </w:r>
            <w:r w:rsidR="004C4F1B">
              <w:instrText>HYPERLINK</w:instrText>
            </w:r>
            <w:r w:rsidR="004C4F1B" w:rsidRPr="00B30917">
              <w:rPr>
                <w:lang w:val="ru-RU"/>
              </w:rPr>
              <w:instrText xml:space="preserve"> "</w:instrText>
            </w:r>
            <w:r w:rsidR="004C4F1B">
              <w:instrText>https</w:instrText>
            </w:r>
            <w:r w:rsidR="004C4F1B" w:rsidRPr="00B30917">
              <w:rPr>
                <w:lang w:val="ru-RU"/>
              </w:rPr>
              <w:instrText>://</w:instrText>
            </w:r>
            <w:r w:rsidR="004C4F1B">
              <w:instrText>m</w:instrText>
            </w:r>
            <w:r w:rsidR="004C4F1B" w:rsidRPr="00B30917">
              <w:rPr>
                <w:lang w:val="ru-RU"/>
              </w:rPr>
              <w:instrText>.</w:instrText>
            </w:r>
            <w:r w:rsidR="004C4F1B">
              <w:instrText>edsoo</w:instrText>
            </w:r>
            <w:r w:rsidR="004C4F1B" w:rsidRPr="00B30917">
              <w:rPr>
                <w:lang w:val="ru-RU"/>
              </w:rPr>
              <w:instrText>.</w:instrText>
            </w:r>
            <w:r w:rsidR="004C4F1B">
              <w:instrText>ru</w:instrText>
            </w:r>
            <w:r w:rsidR="004C4F1B" w:rsidRPr="00B30917">
              <w:rPr>
                <w:lang w:val="ru-RU"/>
              </w:rPr>
              <w:instrText>/7</w:instrText>
            </w:r>
            <w:r w:rsidR="004C4F1B">
              <w:instrText>f</w:instrText>
            </w:r>
            <w:r w:rsidR="004C4F1B" w:rsidRPr="00B30917">
              <w:rPr>
                <w:lang w:val="ru-RU"/>
              </w:rPr>
              <w:instrText>417</w:instrText>
            </w:r>
            <w:r w:rsidR="004C4F1B">
              <w:instrText>af</w:instrText>
            </w:r>
            <w:r w:rsidR="004C4F1B" w:rsidRPr="00B30917">
              <w:rPr>
                <w:lang w:val="ru-RU"/>
              </w:rPr>
              <w:instrText>8" \</w:instrText>
            </w:r>
            <w:r w:rsidR="004C4F1B">
              <w:instrText>h</w:instrText>
            </w:r>
            <w:r w:rsidR="004C4F1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C4F1B">
              <w:fldChar w:fldCharType="end"/>
            </w:r>
          </w:p>
        </w:tc>
      </w:tr>
      <w:tr w:rsidR="00EF5A9B" w:rsidRPr="00B3091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F5A9B" w:rsidRDefault="00EF5A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F5A9B" w:rsidRPr="009419E0" w:rsidRDefault="00EA31D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4F1B">
              <w:fldChar w:fldCharType="begin"/>
            </w:r>
            <w:r w:rsidR="004C4F1B">
              <w:instrText>HYPERLINK</w:instrText>
            </w:r>
            <w:r w:rsidR="004C4F1B" w:rsidRPr="00B30917">
              <w:rPr>
                <w:lang w:val="ru-RU"/>
              </w:rPr>
              <w:instrText xml:space="preserve"> "</w:instrText>
            </w:r>
            <w:r w:rsidR="004C4F1B">
              <w:instrText>https</w:instrText>
            </w:r>
            <w:r w:rsidR="004C4F1B" w:rsidRPr="00B30917">
              <w:rPr>
                <w:lang w:val="ru-RU"/>
              </w:rPr>
              <w:instrText>://</w:instrText>
            </w:r>
            <w:r w:rsidR="004C4F1B">
              <w:instrText>m</w:instrText>
            </w:r>
            <w:r w:rsidR="004C4F1B" w:rsidRPr="00B30917">
              <w:rPr>
                <w:lang w:val="ru-RU"/>
              </w:rPr>
              <w:instrText>.</w:instrText>
            </w:r>
            <w:r w:rsidR="004C4F1B">
              <w:instrText>edsoo</w:instrText>
            </w:r>
            <w:r w:rsidR="004C4F1B" w:rsidRPr="00B30917">
              <w:rPr>
                <w:lang w:val="ru-RU"/>
              </w:rPr>
              <w:instrText>.</w:instrText>
            </w:r>
            <w:r w:rsidR="004C4F1B">
              <w:instrText>ru</w:instrText>
            </w:r>
            <w:r w:rsidR="004C4F1B" w:rsidRPr="00B30917">
              <w:rPr>
                <w:lang w:val="ru-RU"/>
              </w:rPr>
              <w:instrText>/7</w:instrText>
            </w:r>
            <w:r w:rsidR="004C4F1B">
              <w:instrText>f</w:instrText>
            </w:r>
            <w:r w:rsidR="004C4F1B" w:rsidRPr="00B30917">
              <w:rPr>
                <w:lang w:val="ru-RU"/>
              </w:rPr>
              <w:instrText>417</w:instrText>
            </w:r>
            <w:r w:rsidR="004C4F1B">
              <w:instrText>af</w:instrText>
            </w:r>
            <w:r w:rsidR="004C4F1B" w:rsidRPr="00B30917">
              <w:rPr>
                <w:lang w:val="ru-RU"/>
              </w:rPr>
              <w:instrText>8" \</w:instrText>
            </w:r>
            <w:r w:rsidR="004C4F1B">
              <w:instrText>h</w:instrText>
            </w:r>
            <w:r w:rsidR="004C4F1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C4F1B">
              <w:fldChar w:fldCharType="end"/>
            </w:r>
          </w:p>
        </w:tc>
      </w:tr>
      <w:tr w:rsidR="00EF5A9B" w:rsidRPr="00B3091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F5A9B" w:rsidRDefault="00EF5A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F5A9B" w:rsidRDefault="00EF5A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F5A9B" w:rsidRPr="009419E0" w:rsidRDefault="00EA31D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4F1B">
              <w:fldChar w:fldCharType="begin"/>
            </w:r>
            <w:r w:rsidR="004C4F1B">
              <w:instrText>HYPERLINK</w:instrText>
            </w:r>
            <w:r w:rsidR="004C4F1B" w:rsidRPr="00B30917">
              <w:rPr>
                <w:lang w:val="ru-RU"/>
              </w:rPr>
              <w:instrText xml:space="preserve"> "</w:instrText>
            </w:r>
            <w:r w:rsidR="004C4F1B">
              <w:instrText>https</w:instrText>
            </w:r>
            <w:r w:rsidR="004C4F1B" w:rsidRPr="00B30917">
              <w:rPr>
                <w:lang w:val="ru-RU"/>
              </w:rPr>
              <w:instrText>://</w:instrText>
            </w:r>
            <w:r w:rsidR="004C4F1B">
              <w:instrText>m</w:instrText>
            </w:r>
            <w:r w:rsidR="004C4F1B" w:rsidRPr="00B30917">
              <w:rPr>
                <w:lang w:val="ru-RU"/>
              </w:rPr>
              <w:instrText>.</w:instrText>
            </w:r>
            <w:r w:rsidR="004C4F1B">
              <w:instrText>edsoo</w:instrText>
            </w:r>
            <w:r w:rsidR="004C4F1B" w:rsidRPr="00B30917">
              <w:rPr>
                <w:lang w:val="ru-RU"/>
              </w:rPr>
              <w:instrText>.</w:instrText>
            </w:r>
            <w:r w:rsidR="004C4F1B">
              <w:instrText>ru</w:instrText>
            </w:r>
            <w:r w:rsidR="004C4F1B" w:rsidRPr="00B30917">
              <w:rPr>
                <w:lang w:val="ru-RU"/>
              </w:rPr>
              <w:instrText>/7</w:instrText>
            </w:r>
            <w:r w:rsidR="004C4F1B">
              <w:instrText>f</w:instrText>
            </w:r>
            <w:r w:rsidR="004C4F1B" w:rsidRPr="00B30917">
              <w:rPr>
                <w:lang w:val="ru-RU"/>
              </w:rPr>
              <w:instrText>417</w:instrText>
            </w:r>
            <w:r w:rsidR="004C4F1B">
              <w:instrText>af</w:instrText>
            </w:r>
            <w:r w:rsidR="004C4F1B" w:rsidRPr="00B30917">
              <w:rPr>
                <w:lang w:val="ru-RU"/>
              </w:rPr>
              <w:instrText>8" \</w:instrText>
            </w:r>
            <w:r w:rsidR="004C4F1B">
              <w:instrText>h</w:instrText>
            </w:r>
            <w:r w:rsidR="004C4F1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C4F1B">
              <w:fldChar w:fldCharType="end"/>
            </w:r>
          </w:p>
        </w:tc>
      </w:tr>
      <w:tr w:rsidR="00EF5A9B" w:rsidRPr="00B3091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F5A9B" w:rsidRDefault="00EF5A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F5A9B" w:rsidRPr="009419E0" w:rsidRDefault="00EA31D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4F1B">
              <w:fldChar w:fldCharType="begin"/>
            </w:r>
            <w:r w:rsidR="004C4F1B">
              <w:instrText>HYPERLINK</w:instrText>
            </w:r>
            <w:r w:rsidR="004C4F1B" w:rsidRPr="00B30917">
              <w:rPr>
                <w:lang w:val="ru-RU"/>
              </w:rPr>
              <w:instrText xml:space="preserve"> "</w:instrText>
            </w:r>
            <w:r w:rsidR="004C4F1B">
              <w:instrText>https</w:instrText>
            </w:r>
            <w:r w:rsidR="004C4F1B" w:rsidRPr="00B30917">
              <w:rPr>
                <w:lang w:val="ru-RU"/>
              </w:rPr>
              <w:instrText>://</w:instrText>
            </w:r>
            <w:r w:rsidR="004C4F1B">
              <w:instrText>m</w:instrText>
            </w:r>
            <w:r w:rsidR="004C4F1B" w:rsidRPr="00B30917">
              <w:rPr>
                <w:lang w:val="ru-RU"/>
              </w:rPr>
              <w:instrText>.</w:instrText>
            </w:r>
            <w:r w:rsidR="004C4F1B">
              <w:instrText>edsoo</w:instrText>
            </w:r>
            <w:r w:rsidR="004C4F1B" w:rsidRPr="00B30917">
              <w:rPr>
                <w:lang w:val="ru-RU"/>
              </w:rPr>
              <w:instrText>.</w:instrText>
            </w:r>
            <w:r w:rsidR="004C4F1B">
              <w:instrText>ru</w:instrText>
            </w:r>
            <w:r w:rsidR="004C4F1B" w:rsidRPr="00B30917">
              <w:rPr>
                <w:lang w:val="ru-RU"/>
              </w:rPr>
              <w:instrText>/7</w:instrText>
            </w:r>
            <w:r w:rsidR="004C4F1B">
              <w:instrText>f</w:instrText>
            </w:r>
            <w:r w:rsidR="004C4F1B" w:rsidRPr="00B30917">
              <w:rPr>
                <w:lang w:val="ru-RU"/>
              </w:rPr>
              <w:instrText>417</w:instrText>
            </w:r>
            <w:r w:rsidR="004C4F1B">
              <w:instrText>af</w:instrText>
            </w:r>
            <w:r w:rsidR="004C4F1B" w:rsidRPr="00B30917">
              <w:rPr>
                <w:lang w:val="ru-RU"/>
              </w:rPr>
              <w:instrText>8" \</w:instrText>
            </w:r>
            <w:r w:rsidR="004C4F1B">
              <w:instrText>h</w:instrText>
            </w:r>
            <w:r w:rsidR="004C4F1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C4F1B">
              <w:fldChar w:fldCharType="end"/>
            </w:r>
          </w:p>
        </w:tc>
      </w:tr>
      <w:tr w:rsidR="00EF5A9B" w:rsidRPr="00B3091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F5A9B" w:rsidRDefault="00EF5A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F5A9B" w:rsidRPr="009419E0" w:rsidRDefault="00EA31D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4F1B">
              <w:fldChar w:fldCharType="begin"/>
            </w:r>
            <w:r w:rsidR="004C4F1B">
              <w:instrText>HYPERLINK</w:instrText>
            </w:r>
            <w:r w:rsidR="004C4F1B" w:rsidRPr="00B30917">
              <w:rPr>
                <w:lang w:val="ru-RU"/>
              </w:rPr>
              <w:instrText xml:space="preserve"> "</w:instrText>
            </w:r>
            <w:r w:rsidR="004C4F1B">
              <w:instrText>https</w:instrText>
            </w:r>
            <w:r w:rsidR="004C4F1B" w:rsidRPr="00B30917">
              <w:rPr>
                <w:lang w:val="ru-RU"/>
              </w:rPr>
              <w:instrText>://</w:instrText>
            </w:r>
            <w:r w:rsidR="004C4F1B">
              <w:instrText>m</w:instrText>
            </w:r>
            <w:r w:rsidR="004C4F1B" w:rsidRPr="00B30917">
              <w:rPr>
                <w:lang w:val="ru-RU"/>
              </w:rPr>
              <w:instrText>.</w:instrText>
            </w:r>
            <w:r w:rsidR="004C4F1B">
              <w:instrText>edsoo</w:instrText>
            </w:r>
            <w:r w:rsidR="004C4F1B" w:rsidRPr="00B30917">
              <w:rPr>
                <w:lang w:val="ru-RU"/>
              </w:rPr>
              <w:instrText>.</w:instrText>
            </w:r>
            <w:r w:rsidR="004C4F1B">
              <w:instrText>ru</w:instrText>
            </w:r>
            <w:r w:rsidR="004C4F1B" w:rsidRPr="00B30917">
              <w:rPr>
                <w:lang w:val="ru-RU"/>
              </w:rPr>
              <w:instrText>/7</w:instrText>
            </w:r>
            <w:r w:rsidR="004C4F1B">
              <w:instrText>f</w:instrText>
            </w:r>
            <w:r w:rsidR="004C4F1B" w:rsidRPr="00B30917">
              <w:rPr>
                <w:lang w:val="ru-RU"/>
              </w:rPr>
              <w:instrText>417</w:instrText>
            </w:r>
            <w:r w:rsidR="004C4F1B">
              <w:instrText>af</w:instrText>
            </w:r>
            <w:r w:rsidR="004C4F1B" w:rsidRPr="00B30917">
              <w:rPr>
                <w:lang w:val="ru-RU"/>
              </w:rPr>
              <w:instrText>8" \</w:instrText>
            </w:r>
            <w:r w:rsidR="004C4F1B">
              <w:instrText>h</w:instrText>
            </w:r>
            <w:r w:rsidR="004C4F1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proofErr w:type="spellEnd"/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C4F1B">
              <w:fldChar w:fldCharType="end"/>
            </w:r>
          </w:p>
        </w:tc>
      </w:tr>
      <w:tr w:rsidR="00EF5A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A9B" w:rsidRPr="009419E0" w:rsidRDefault="00EA31D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F5A9B" w:rsidRDefault="00EF5A9B"/>
        </w:tc>
      </w:tr>
    </w:tbl>
    <w:p w:rsidR="00EF5A9B" w:rsidRDefault="00EF5A9B">
      <w:pPr>
        <w:sectPr w:rsidR="00EF5A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5A9B" w:rsidRDefault="00EA31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1"/>
        <w:gridCol w:w="3746"/>
        <w:gridCol w:w="1080"/>
        <w:gridCol w:w="2640"/>
        <w:gridCol w:w="2708"/>
        <w:gridCol w:w="3115"/>
      </w:tblGrid>
      <w:tr w:rsidR="00EF5A9B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F5A9B" w:rsidRDefault="00EF5A9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EF5A9B" w:rsidRDefault="00EF5A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EF5A9B" w:rsidRDefault="00EF5A9B">
            <w:pPr>
              <w:spacing w:after="0"/>
              <w:ind w:left="135"/>
            </w:pPr>
          </w:p>
        </w:tc>
      </w:tr>
      <w:tr w:rsidR="00EF5A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A9B" w:rsidRDefault="00EF5A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A9B" w:rsidRDefault="00EF5A9B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F5A9B" w:rsidRDefault="00EF5A9B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F5A9B" w:rsidRDefault="00EF5A9B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F5A9B" w:rsidRDefault="00EF5A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5A9B" w:rsidRDefault="00EF5A9B"/>
        </w:tc>
      </w:tr>
      <w:tr w:rsidR="00EF5A9B" w:rsidRPr="00B3091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A9B" w:rsidRPr="009419E0" w:rsidRDefault="00EA31D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F5A9B" w:rsidRDefault="00EF5A9B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F5A9B" w:rsidRDefault="00EF5A9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F5A9B" w:rsidRPr="009419E0" w:rsidRDefault="00EA31D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4F1B">
              <w:fldChar w:fldCharType="begin"/>
            </w:r>
            <w:r w:rsidR="004C4F1B">
              <w:instrText>HYPERLINK</w:instrText>
            </w:r>
            <w:r w:rsidR="004C4F1B" w:rsidRPr="00B30917">
              <w:rPr>
                <w:lang w:val="ru-RU"/>
              </w:rPr>
              <w:instrText xml:space="preserve"> "</w:instrText>
            </w:r>
            <w:r w:rsidR="004C4F1B">
              <w:instrText>https</w:instrText>
            </w:r>
            <w:r w:rsidR="004C4F1B" w:rsidRPr="00B30917">
              <w:rPr>
                <w:lang w:val="ru-RU"/>
              </w:rPr>
              <w:instrText>://</w:instrText>
            </w:r>
            <w:r w:rsidR="004C4F1B">
              <w:instrText>m</w:instrText>
            </w:r>
            <w:r w:rsidR="004C4F1B" w:rsidRPr="00B30917">
              <w:rPr>
                <w:lang w:val="ru-RU"/>
              </w:rPr>
              <w:instrText>.</w:instrText>
            </w:r>
            <w:r w:rsidR="004C4F1B">
              <w:instrText>edsoo</w:instrText>
            </w:r>
            <w:r w:rsidR="004C4F1B" w:rsidRPr="00B30917">
              <w:rPr>
                <w:lang w:val="ru-RU"/>
              </w:rPr>
              <w:instrText>.</w:instrText>
            </w:r>
            <w:r w:rsidR="004C4F1B">
              <w:instrText>ru</w:instrText>
            </w:r>
            <w:r w:rsidR="004C4F1B" w:rsidRPr="00B30917">
              <w:rPr>
                <w:lang w:val="ru-RU"/>
              </w:rPr>
              <w:instrText>/7</w:instrText>
            </w:r>
            <w:r w:rsidR="004C4F1B">
              <w:instrText>f</w:instrText>
            </w:r>
            <w:r w:rsidR="004C4F1B" w:rsidRPr="00B30917">
              <w:rPr>
                <w:lang w:val="ru-RU"/>
              </w:rPr>
              <w:instrText>419</w:instrText>
            </w:r>
            <w:r w:rsidR="004C4F1B">
              <w:instrText>d</w:instrText>
            </w:r>
            <w:r w:rsidR="004C4F1B" w:rsidRPr="00B30917">
              <w:rPr>
                <w:lang w:val="ru-RU"/>
              </w:rPr>
              <w:instrText>08" \</w:instrText>
            </w:r>
            <w:r w:rsidR="004C4F1B">
              <w:instrText>h</w:instrText>
            </w:r>
            <w:r w:rsidR="004C4F1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4C4F1B">
              <w:fldChar w:fldCharType="end"/>
            </w:r>
          </w:p>
        </w:tc>
      </w:tr>
      <w:tr w:rsidR="00EF5A9B" w:rsidRPr="00B3091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A9B" w:rsidRPr="009419E0" w:rsidRDefault="00EA31D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F5A9B" w:rsidRDefault="00EF5A9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F5A9B" w:rsidRPr="009419E0" w:rsidRDefault="00EA31D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4F1B">
              <w:fldChar w:fldCharType="begin"/>
            </w:r>
            <w:r w:rsidR="004C4F1B">
              <w:instrText>HYPERLINK</w:instrText>
            </w:r>
            <w:r w:rsidR="004C4F1B" w:rsidRPr="00B30917">
              <w:rPr>
                <w:lang w:val="ru-RU"/>
              </w:rPr>
              <w:instrText xml:space="preserve"> "</w:instrText>
            </w:r>
            <w:r w:rsidR="004C4F1B">
              <w:instrText>https</w:instrText>
            </w:r>
            <w:r w:rsidR="004C4F1B" w:rsidRPr="00B30917">
              <w:rPr>
                <w:lang w:val="ru-RU"/>
              </w:rPr>
              <w:instrText>://</w:instrText>
            </w:r>
            <w:r w:rsidR="004C4F1B">
              <w:instrText>m</w:instrText>
            </w:r>
            <w:r w:rsidR="004C4F1B" w:rsidRPr="00B30917">
              <w:rPr>
                <w:lang w:val="ru-RU"/>
              </w:rPr>
              <w:instrText>.</w:instrText>
            </w:r>
            <w:r w:rsidR="004C4F1B">
              <w:instrText>edsoo</w:instrText>
            </w:r>
            <w:r w:rsidR="004C4F1B" w:rsidRPr="00B30917">
              <w:rPr>
                <w:lang w:val="ru-RU"/>
              </w:rPr>
              <w:instrText>.</w:instrText>
            </w:r>
            <w:r w:rsidR="004C4F1B">
              <w:instrText>ru</w:instrText>
            </w:r>
            <w:r w:rsidR="004C4F1B" w:rsidRPr="00B30917">
              <w:rPr>
                <w:lang w:val="ru-RU"/>
              </w:rPr>
              <w:instrText>/7</w:instrText>
            </w:r>
            <w:r w:rsidR="004C4F1B">
              <w:instrText>f</w:instrText>
            </w:r>
            <w:r w:rsidR="004C4F1B" w:rsidRPr="00B30917">
              <w:rPr>
                <w:lang w:val="ru-RU"/>
              </w:rPr>
              <w:instrText>419</w:instrText>
            </w:r>
            <w:r w:rsidR="004C4F1B">
              <w:instrText>d</w:instrText>
            </w:r>
            <w:r w:rsidR="004C4F1B" w:rsidRPr="00B30917">
              <w:rPr>
                <w:lang w:val="ru-RU"/>
              </w:rPr>
              <w:instrText>08" \</w:instrText>
            </w:r>
            <w:r w:rsidR="004C4F1B">
              <w:instrText>h</w:instrText>
            </w:r>
            <w:r w:rsidR="004C4F1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4C4F1B">
              <w:fldChar w:fldCharType="end"/>
            </w:r>
          </w:p>
        </w:tc>
      </w:tr>
      <w:tr w:rsidR="00EF5A9B" w:rsidRPr="00B3091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A9B" w:rsidRPr="009419E0" w:rsidRDefault="00EA31D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F5A9B" w:rsidRDefault="00EF5A9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F5A9B" w:rsidRPr="009419E0" w:rsidRDefault="00EA31D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4F1B">
              <w:fldChar w:fldCharType="begin"/>
            </w:r>
            <w:r w:rsidR="004C4F1B">
              <w:instrText>HYPERLINK</w:instrText>
            </w:r>
            <w:r w:rsidR="004C4F1B" w:rsidRPr="00B30917">
              <w:rPr>
                <w:lang w:val="ru-RU"/>
              </w:rPr>
              <w:instrText xml:space="preserve"> "</w:instrText>
            </w:r>
            <w:r w:rsidR="004C4F1B">
              <w:instrText>https</w:instrText>
            </w:r>
            <w:r w:rsidR="004C4F1B" w:rsidRPr="00B30917">
              <w:rPr>
                <w:lang w:val="ru-RU"/>
              </w:rPr>
              <w:instrText>://</w:instrText>
            </w:r>
            <w:r w:rsidR="004C4F1B">
              <w:instrText>m</w:instrText>
            </w:r>
            <w:r w:rsidR="004C4F1B" w:rsidRPr="00B30917">
              <w:rPr>
                <w:lang w:val="ru-RU"/>
              </w:rPr>
              <w:instrText>.</w:instrText>
            </w:r>
            <w:r w:rsidR="004C4F1B">
              <w:instrText>edsoo</w:instrText>
            </w:r>
            <w:r w:rsidR="004C4F1B" w:rsidRPr="00B30917">
              <w:rPr>
                <w:lang w:val="ru-RU"/>
              </w:rPr>
              <w:instrText>.</w:instrText>
            </w:r>
            <w:r w:rsidR="004C4F1B">
              <w:instrText>ru</w:instrText>
            </w:r>
            <w:r w:rsidR="004C4F1B" w:rsidRPr="00B30917">
              <w:rPr>
                <w:lang w:val="ru-RU"/>
              </w:rPr>
              <w:instrText>/7</w:instrText>
            </w:r>
            <w:r w:rsidR="004C4F1B">
              <w:instrText>f</w:instrText>
            </w:r>
            <w:r w:rsidR="004C4F1B" w:rsidRPr="00B30917">
              <w:rPr>
                <w:lang w:val="ru-RU"/>
              </w:rPr>
              <w:instrText>419</w:instrText>
            </w:r>
            <w:r w:rsidR="004C4F1B">
              <w:instrText>d</w:instrText>
            </w:r>
            <w:r w:rsidR="004C4F1B" w:rsidRPr="00B30917">
              <w:rPr>
                <w:lang w:val="ru-RU"/>
              </w:rPr>
              <w:instrText>08" \</w:instrText>
            </w:r>
            <w:r w:rsidR="004C4F1B">
              <w:instrText>h</w:instrText>
            </w:r>
            <w:r w:rsidR="004C4F1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4C4F1B">
              <w:fldChar w:fldCharType="end"/>
            </w:r>
          </w:p>
        </w:tc>
      </w:tr>
      <w:tr w:rsidR="00EF5A9B" w:rsidRPr="00B3091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F5A9B" w:rsidRDefault="00EF5A9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F5A9B" w:rsidRPr="009419E0" w:rsidRDefault="00EA31D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4F1B">
              <w:fldChar w:fldCharType="begin"/>
            </w:r>
            <w:r w:rsidR="004C4F1B">
              <w:instrText>HYPERLINK</w:instrText>
            </w:r>
            <w:r w:rsidR="004C4F1B" w:rsidRPr="00B30917">
              <w:rPr>
                <w:lang w:val="ru-RU"/>
              </w:rPr>
              <w:instrText xml:space="preserve"> "</w:instrText>
            </w:r>
            <w:r w:rsidR="004C4F1B">
              <w:instrText>https</w:instrText>
            </w:r>
            <w:r w:rsidR="004C4F1B" w:rsidRPr="00B30917">
              <w:rPr>
                <w:lang w:val="ru-RU"/>
              </w:rPr>
              <w:instrText>://</w:instrText>
            </w:r>
            <w:r w:rsidR="004C4F1B">
              <w:instrText>m</w:instrText>
            </w:r>
            <w:r w:rsidR="004C4F1B" w:rsidRPr="00B30917">
              <w:rPr>
                <w:lang w:val="ru-RU"/>
              </w:rPr>
              <w:instrText>.</w:instrText>
            </w:r>
            <w:r w:rsidR="004C4F1B">
              <w:instrText>edsoo</w:instrText>
            </w:r>
            <w:r w:rsidR="004C4F1B" w:rsidRPr="00B30917">
              <w:rPr>
                <w:lang w:val="ru-RU"/>
              </w:rPr>
              <w:instrText>.</w:instrText>
            </w:r>
            <w:r w:rsidR="004C4F1B">
              <w:instrText>ru</w:instrText>
            </w:r>
            <w:r w:rsidR="004C4F1B" w:rsidRPr="00B30917">
              <w:rPr>
                <w:lang w:val="ru-RU"/>
              </w:rPr>
              <w:instrText>/7</w:instrText>
            </w:r>
            <w:r w:rsidR="004C4F1B">
              <w:instrText>f</w:instrText>
            </w:r>
            <w:r w:rsidR="004C4F1B" w:rsidRPr="00B30917">
              <w:rPr>
                <w:lang w:val="ru-RU"/>
              </w:rPr>
              <w:instrText>419</w:instrText>
            </w:r>
            <w:r w:rsidR="004C4F1B">
              <w:instrText>d</w:instrText>
            </w:r>
            <w:r w:rsidR="004C4F1B" w:rsidRPr="00B30917">
              <w:rPr>
                <w:lang w:val="ru-RU"/>
              </w:rPr>
              <w:instrText>08" \</w:instrText>
            </w:r>
            <w:r w:rsidR="004C4F1B">
              <w:instrText>h</w:instrText>
            </w:r>
            <w:r w:rsidR="004C4F1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4C4F1B">
              <w:fldChar w:fldCharType="end"/>
            </w:r>
          </w:p>
        </w:tc>
      </w:tr>
      <w:tr w:rsidR="00EF5A9B" w:rsidRPr="00B3091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F5A9B" w:rsidRDefault="00EF5A9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F5A9B" w:rsidRPr="009419E0" w:rsidRDefault="00EA31D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4F1B">
              <w:fldChar w:fldCharType="begin"/>
            </w:r>
            <w:r w:rsidR="004C4F1B">
              <w:instrText>HYPERLINK</w:instrText>
            </w:r>
            <w:r w:rsidR="004C4F1B" w:rsidRPr="00B30917">
              <w:rPr>
                <w:lang w:val="ru-RU"/>
              </w:rPr>
              <w:instrText xml:space="preserve"> "</w:instrText>
            </w:r>
            <w:r w:rsidR="004C4F1B">
              <w:instrText>https</w:instrText>
            </w:r>
            <w:r w:rsidR="004C4F1B" w:rsidRPr="00B30917">
              <w:rPr>
                <w:lang w:val="ru-RU"/>
              </w:rPr>
              <w:instrText>://</w:instrText>
            </w:r>
            <w:r w:rsidR="004C4F1B">
              <w:instrText>m</w:instrText>
            </w:r>
            <w:r w:rsidR="004C4F1B" w:rsidRPr="00B30917">
              <w:rPr>
                <w:lang w:val="ru-RU"/>
              </w:rPr>
              <w:instrText>.</w:instrText>
            </w:r>
            <w:r w:rsidR="004C4F1B">
              <w:instrText>edsoo</w:instrText>
            </w:r>
            <w:r w:rsidR="004C4F1B" w:rsidRPr="00B30917">
              <w:rPr>
                <w:lang w:val="ru-RU"/>
              </w:rPr>
              <w:instrText>.</w:instrText>
            </w:r>
            <w:r w:rsidR="004C4F1B">
              <w:instrText>ru</w:instrText>
            </w:r>
            <w:r w:rsidR="004C4F1B" w:rsidRPr="00B30917">
              <w:rPr>
                <w:lang w:val="ru-RU"/>
              </w:rPr>
              <w:instrText>/7</w:instrText>
            </w:r>
            <w:r w:rsidR="004C4F1B">
              <w:instrText>f</w:instrText>
            </w:r>
            <w:r w:rsidR="004C4F1B" w:rsidRPr="00B30917">
              <w:rPr>
                <w:lang w:val="ru-RU"/>
              </w:rPr>
              <w:instrText>419</w:instrText>
            </w:r>
            <w:r w:rsidR="004C4F1B">
              <w:instrText>d</w:instrText>
            </w:r>
            <w:r w:rsidR="004C4F1B" w:rsidRPr="00B30917">
              <w:rPr>
                <w:lang w:val="ru-RU"/>
              </w:rPr>
              <w:instrText>08" \</w:instrText>
            </w:r>
            <w:r w:rsidR="004C4F1B">
              <w:instrText>h</w:instrText>
            </w:r>
            <w:r w:rsidR="004C4F1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4C4F1B">
              <w:fldChar w:fldCharType="end"/>
            </w:r>
          </w:p>
        </w:tc>
      </w:tr>
      <w:tr w:rsidR="00EF5A9B" w:rsidRPr="00B3091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F5A9B" w:rsidRDefault="00EF5A9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F5A9B" w:rsidRPr="009419E0" w:rsidRDefault="00EA31D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4F1B">
              <w:fldChar w:fldCharType="begin"/>
            </w:r>
            <w:r w:rsidR="004C4F1B">
              <w:instrText>HYPERLINK</w:instrText>
            </w:r>
            <w:r w:rsidR="004C4F1B" w:rsidRPr="00B30917">
              <w:rPr>
                <w:lang w:val="ru-RU"/>
              </w:rPr>
              <w:instrText xml:space="preserve"> "</w:instrText>
            </w:r>
            <w:r w:rsidR="004C4F1B">
              <w:instrText>https</w:instrText>
            </w:r>
            <w:r w:rsidR="004C4F1B" w:rsidRPr="00B30917">
              <w:rPr>
                <w:lang w:val="ru-RU"/>
              </w:rPr>
              <w:instrText>://</w:instrText>
            </w:r>
            <w:r w:rsidR="004C4F1B">
              <w:instrText>m</w:instrText>
            </w:r>
            <w:r w:rsidR="004C4F1B" w:rsidRPr="00B30917">
              <w:rPr>
                <w:lang w:val="ru-RU"/>
              </w:rPr>
              <w:instrText>.</w:instrText>
            </w:r>
            <w:r w:rsidR="004C4F1B">
              <w:instrText>edsoo</w:instrText>
            </w:r>
            <w:r w:rsidR="004C4F1B" w:rsidRPr="00B30917">
              <w:rPr>
                <w:lang w:val="ru-RU"/>
              </w:rPr>
              <w:instrText>.</w:instrText>
            </w:r>
            <w:r w:rsidR="004C4F1B">
              <w:instrText>ru</w:instrText>
            </w:r>
            <w:r w:rsidR="004C4F1B" w:rsidRPr="00B30917">
              <w:rPr>
                <w:lang w:val="ru-RU"/>
              </w:rPr>
              <w:instrText>/7</w:instrText>
            </w:r>
            <w:r w:rsidR="004C4F1B">
              <w:instrText>f</w:instrText>
            </w:r>
            <w:r w:rsidR="004C4F1B" w:rsidRPr="00B30917">
              <w:rPr>
                <w:lang w:val="ru-RU"/>
              </w:rPr>
              <w:instrText>419</w:instrText>
            </w:r>
            <w:r w:rsidR="004C4F1B">
              <w:instrText>d</w:instrText>
            </w:r>
            <w:r w:rsidR="004C4F1B" w:rsidRPr="00B30917">
              <w:rPr>
                <w:lang w:val="ru-RU"/>
              </w:rPr>
              <w:instrText>08" \</w:instrText>
            </w:r>
            <w:r w:rsidR="004C4F1B">
              <w:instrText>h</w:instrText>
            </w:r>
            <w:r w:rsidR="004C4F1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4C4F1B">
              <w:fldChar w:fldCharType="end"/>
            </w:r>
          </w:p>
        </w:tc>
      </w:tr>
      <w:tr w:rsidR="00EF5A9B" w:rsidRPr="00B3091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F5A9B" w:rsidRDefault="00EF5A9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F5A9B" w:rsidRPr="009419E0" w:rsidRDefault="00EA31D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C4F1B">
              <w:fldChar w:fldCharType="begin"/>
            </w:r>
            <w:r w:rsidR="004C4F1B">
              <w:instrText>HYPERLINK</w:instrText>
            </w:r>
            <w:r w:rsidR="004C4F1B" w:rsidRPr="00B30917">
              <w:rPr>
                <w:lang w:val="ru-RU"/>
              </w:rPr>
              <w:instrText xml:space="preserve"> "</w:instrText>
            </w:r>
            <w:r w:rsidR="004C4F1B">
              <w:instrText>https</w:instrText>
            </w:r>
            <w:r w:rsidR="004C4F1B" w:rsidRPr="00B30917">
              <w:rPr>
                <w:lang w:val="ru-RU"/>
              </w:rPr>
              <w:instrText>://</w:instrText>
            </w:r>
            <w:r w:rsidR="004C4F1B">
              <w:instrText>m</w:instrText>
            </w:r>
            <w:r w:rsidR="004C4F1B" w:rsidRPr="00B30917">
              <w:rPr>
                <w:lang w:val="ru-RU"/>
              </w:rPr>
              <w:instrText>.</w:instrText>
            </w:r>
            <w:r w:rsidR="004C4F1B">
              <w:instrText>edsoo</w:instrText>
            </w:r>
            <w:r w:rsidR="004C4F1B" w:rsidRPr="00B30917">
              <w:rPr>
                <w:lang w:val="ru-RU"/>
              </w:rPr>
              <w:instrText>.</w:instrText>
            </w:r>
            <w:r w:rsidR="004C4F1B">
              <w:instrText>ru</w:instrText>
            </w:r>
            <w:r w:rsidR="004C4F1B" w:rsidRPr="00B30917">
              <w:rPr>
                <w:lang w:val="ru-RU"/>
              </w:rPr>
              <w:instrText>/7</w:instrText>
            </w:r>
            <w:r w:rsidR="004C4F1B">
              <w:instrText>f</w:instrText>
            </w:r>
            <w:r w:rsidR="004C4F1B" w:rsidRPr="00B30917">
              <w:rPr>
                <w:lang w:val="ru-RU"/>
              </w:rPr>
              <w:instrText>419</w:instrText>
            </w:r>
            <w:r w:rsidR="004C4F1B">
              <w:instrText>d</w:instrText>
            </w:r>
            <w:r w:rsidR="004C4F1B" w:rsidRPr="00B30917">
              <w:rPr>
                <w:lang w:val="ru-RU"/>
              </w:rPr>
              <w:instrText>08" \</w:instrText>
            </w:r>
            <w:r w:rsidR="004C4F1B">
              <w:instrText>h</w:instrText>
            </w:r>
            <w:r w:rsidR="004C4F1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419E0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4C4F1B">
              <w:fldChar w:fldCharType="end"/>
            </w:r>
          </w:p>
        </w:tc>
      </w:tr>
      <w:tr w:rsidR="00EF5A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5A9B" w:rsidRPr="009419E0" w:rsidRDefault="00EA31D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F5A9B" w:rsidRDefault="00EA31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F5A9B" w:rsidRDefault="00EF5A9B"/>
        </w:tc>
      </w:tr>
    </w:tbl>
    <w:p w:rsidR="00EF5A9B" w:rsidRPr="00646BC0" w:rsidRDefault="00EF5A9B">
      <w:pPr>
        <w:rPr>
          <w:lang w:val="ru-RU"/>
        </w:rPr>
        <w:sectPr w:rsidR="00EF5A9B" w:rsidRPr="00646BC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1" w:name="_GoBack"/>
      <w:bookmarkEnd w:id="31"/>
    </w:p>
    <w:p w:rsidR="00EF5A9B" w:rsidRDefault="00EA31D0" w:rsidP="00646BC0">
      <w:pPr>
        <w:spacing w:after="0"/>
      </w:pPr>
      <w:bookmarkStart w:id="32" w:name="block-3123843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F5A9B" w:rsidRDefault="00EA31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0986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18"/>
        <w:gridCol w:w="5219"/>
        <w:gridCol w:w="851"/>
        <w:gridCol w:w="1276"/>
        <w:gridCol w:w="1134"/>
        <w:gridCol w:w="1488"/>
      </w:tblGrid>
      <w:tr w:rsidR="00646BC0" w:rsidTr="00646BC0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BC0" w:rsidRDefault="00646BC0" w:rsidP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646BC0" w:rsidRDefault="00646BC0" w:rsidP="00646BC0">
            <w:pPr>
              <w:spacing w:after="0"/>
              <w:ind w:left="135"/>
              <w:jc w:val="center"/>
            </w:pPr>
          </w:p>
        </w:tc>
        <w:tc>
          <w:tcPr>
            <w:tcW w:w="52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BC0" w:rsidRDefault="00646BC0" w:rsidP="00646BC0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646BC0" w:rsidRDefault="00646BC0" w:rsidP="00646BC0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gridSpan w:val="3"/>
            <w:tcMar>
              <w:top w:w="50" w:type="dxa"/>
              <w:left w:w="100" w:type="dxa"/>
            </w:tcMar>
            <w:vAlign w:val="center"/>
          </w:tcPr>
          <w:p w:rsidR="00646BC0" w:rsidRDefault="00646BC0" w:rsidP="00646BC0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BC0" w:rsidRDefault="00646BC0" w:rsidP="00646BC0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646BC0" w:rsidRDefault="00646BC0" w:rsidP="00646BC0">
            <w:pPr>
              <w:spacing w:after="0"/>
              <w:ind w:left="135"/>
              <w:jc w:val="center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0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BC0" w:rsidRDefault="00646BC0" w:rsidP="00646BC0">
            <w:pPr>
              <w:jc w:val="center"/>
            </w:pPr>
          </w:p>
        </w:tc>
        <w:tc>
          <w:tcPr>
            <w:tcW w:w="52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BC0" w:rsidRDefault="00646BC0" w:rsidP="00646BC0">
            <w:pPr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 w:rsidP="00646B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46BC0" w:rsidRDefault="00646BC0" w:rsidP="00646BC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Pr="00646BC0" w:rsidRDefault="00646BC0" w:rsidP="00646BC0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646B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646B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Pr="00646BC0" w:rsidRDefault="00646BC0" w:rsidP="00646BC0">
            <w:pPr>
              <w:spacing w:after="0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</w:t>
            </w:r>
            <w:r w:rsidRPr="00646B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работы</w:t>
            </w:r>
          </w:p>
        </w:tc>
        <w:tc>
          <w:tcPr>
            <w:tcW w:w="14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BC0" w:rsidRPr="00646BC0" w:rsidRDefault="00646BC0" w:rsidP="00646BC0">
            <w:pPr>
              <w:jc w:val="center"/>
              <w:rPr>
                <w:lang w:val="ru-RU"/>
              </w:rPr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Pr="00646BC0" w:rsidRDefault="00646BC0">
            <w:pPr>
              <w:spacing w:after="0"/>
              <w:rPr>
                <w:lang w:val="ru-RU"/>
              </w:rPr>
            </w:pPr>
            <w:r w:rsidRPr="00646BC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Pr="00646BC0" w:rsidRDefault="00646BC0">
            <w:pPr>
              <w:spacing w:after="0"/>
              <w:ind w:left="135"/>
              <w:rPr>
                <w:lang w:val="ru-RU"/>
              </w:rPr>
            </w:pPr>
            <w:r w:rsidRPr="00646BC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рационального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Pr="00646BC0" w:rsidRDefault="00646BC0">
            <w:pPr>
              <w:spacing w:after="0"/>
              <w:ind w:left="135"/>
              <w:jc w:val="center"/>
              <w:rPr>
                <w:lang w:val="ru-RU"/>
              </w:rPr>
            </w:pPr>
            <w:r w:rsidRPr="0064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Pr="00646BC0" w:rsidRDefault="0064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Pr="00646BC0" w:rsidRDefault="0064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Pr="00646BC0" w:rsidRDefault="00646BC0">
            <w:pPr>
              <w:spacing w:after="0"/>
              <w:ind w:left="135"/>
              <w:rPr>
                <w:lang w:val="ru-RU"/>
              </w:rPr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Pr="00646BC0" w:rsidRDefault="00646BC0">
            <w:pPr>
              <w:spacing w:after="0"/>
              <w:rPr>
                <w:lang w:val="ru-RU"/>
              </w:rPr>
            </w:pPr>
            <w:r w:rsidRPr="00646BC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Pr="00646BC0" w:rsidRDefault="00646BC0">
            <w:pPr>
              <w:spacing w:after="0"/>
              <w:ind w:left="135"/>
              <w:jc w:val="center"/>
              <w:rPr>
                <w:lang w:val="ru-RU"/>
              </w:rPr>
            </w:pPr>
            <w:r w:rsidRPr="0064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Pr="00646BC0" w:rsidRDefault="0064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Pr="00646BC0" w:rsidRDefault="0064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Pr="00646BC0" w:rsidRDefault="00646BC0">
            <w:pPr>
              <w:spacing w:after="0"/>
              <w:ind w:left="135"/>
              <w:rPr>
                <w:lang w:val="ru-RU"/>
              </w:rPr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Pr="00646BC0" w:rsidRDefault="00646BC0">
            <w:pPr>
              <w:spacing w:after="0"/>
              <w:rPr>
                <w:lang w:val="ru-RU"/>
              </w:rPr>
            </w:pPr>
            <w:r w:rsidRPr="00646BC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упорядочиваниерациональныхчисел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упорядочиваниерациональныхчисел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Входнаяконтрольнаяработа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натуральнымпоказателем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натуральнымпоказателем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натуральнымпоказателем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натуральнымпоказателем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натуральнымпоказателем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Прямая и обратная </w:t>
            </w: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пропорциональности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Буквенныевыражения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Допустимыезначенияпеременных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умножениемногочленов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умножениемногочленов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умножениемногочленов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умножениемногочленов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Формулысокращённогоумножения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Формулысокращённогоумножения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Формулысокращённогоумножения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Формулысокращённогоумножения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Формулысокращённогоумножения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Разложениемногочленовнамножители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Разложениемногочленовнамножители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Разложениемногочленовнамножители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Разложениемногочленовнамножители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"Линейные уравнения с одной переменной"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Решениесистемуравнений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Решениесистемуравнений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Решениесистемуравнений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Решениесистемуравнений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Решениесистемуравнений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 с двумя переменными"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Координататочкинапрямой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Числовыепромежутки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Числовыепромежутки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заданныхформулами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заданныхформулами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заданныхформулами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заданныхформулами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Чтениеграфиковреальныхзависимостей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Чтениеграфиковреальныхзависимостей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Понятиефункции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Графикфункции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Свойствафункций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Свойствафункций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Линейнаяфункция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Линейнаяфункция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Построениеграфикалинейнойфункции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Построениеграфикалинейнойфункции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Итоговаяпромежуточнаяаттестация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gridAfter w:val="1"/>
          <w:wAfter w:w="1488" w:type="dxa"/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EF5A9B" w:rsidRDefault="00EF5A9B">
      <w:pPr>
        <w:sectPr w:rsidR="00EF5A9B" w:rsidSect="00646BC0">
          <w:pgSz w:w="11906" w:h="16383"/>
          <w:pgMar w:top="284" w:right="850" w:bottom="284" w:left="1701" w:header="720" w:footer="720" w:gutter="0"/>
          <w:cols w:space="720"/>
          <w:docGrid w:linePitch="299"/>
        </w:sectPr>
      </w:pPr>
    </w:p>
    <w:p w:rsidR="00EF5A9B" w:rsidRDefault="00EA31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1270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28"/>
        <w:gridCol w:w="5251"/>
        <w:gridCol w:w="851"/>
        <w:gridCol w:w="1276"/>
        <w:gridCol w:w="1265"/>
        <w:gridCol w:w="1499"/>
      </w:tblGrid>
      <w:tr w:rsidR="00646BC0" w:rsidTr="00646BC0">
        <w:trPr>
          <w:trHeight w:val="144"/>
          <w:tblCellSpacing w:w="20" w:type="nil"/>
        </w:trPr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6BC0" w:rsidRDefault="00646BC0">
            <w:pPr>
              <w:spacing w:after="0"/>
              <w:ind w:left="135"/>
            </w:pPr>
          </w:p>
        </w:tc>
        <w:tc>
          <w:tcPr>
            <w:tcW w:w="52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646BC0" w:rsidRDefault="00646BC0">
            <w:pPr>
              <w:spacing w:after="0"/>
              <w:ind w:left="135"/>
            </w:pPr>
          </w:p>
        </w:tc>
        <w:tc>
          <w:tcPr>
            <w:tcW w:w="3392" w:type="dxa"/>
            <w:gridSpan w:val="3"/>
            <w:tcMar>
              <w:top w:w="50" w:type="dxa"/>
              <w:left w:w="100" w:type="dxa"/>
            </w:tcMar>
            <w:vAlign w:val="center"/>
          </w:tcPr>
          <w:p w:rsidR="00646BC0" w:rsidRDefault="00646BC0" w:rsidP="00646BC0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4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BC0" w:rsidRDefault="00646BC0" w:rsidP="00646BC0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646BC0" w:rsidRDefault="00646BC0" w:rsidP="00646BC0">
            <w:pPr>
              <w:spacing w:after="0"/>
              <w:ind w:left="135"/>
              <w:jc w:val="center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BC0" w:rsidRDefault="00646BC0"/>
        </w:tc>
        <w:tc>
          <w:tcPr>
            <w:tcW w:w="52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BC0" w:rsidRDefault="00646BC0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 w:rsidP="00646BC0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46BC0" w:rsidRDefault="00646BC0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 w:rsidP="00646BC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л.</w:t>
            </w:r>
          </w:p>
          <w:p w:rsidR="00646BC0" w:rsidRPr="00646BC0" w:rsidRDefault="00646BC0" w:rsidP="00646BC0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Pr="00646BC0" w:rsidRDefault="00646BC0" w:rsidP="00646BC0">
            <w:pPr>
              <w:spacing w:after="0"/>
              <w:rPr>
                <w:lang w:val="ru-RU"/>
              </w:rPr>
            </w:pPr>
            <w:proofErr w:type="spellStart"/>
            <w:r w:rsidRPr="00646B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 </w:t>
            </w:r>
            <w:r w:rsidRPr="00646B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работы</w:t>
            </w:r>
          </w:p>
        </w:tc>
        <w:tc>
          <w:tcPr>
            <w:tcW w:w="14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BC0" w:rsidRPr="00646BC0" w:rsidRDefault="00646BC0" w:rsidP="00646BC0">
            <w:pPr>
              <w:jc w:val="center"/>
              <w:rPr>
                <w:lang w:val="ru-RU"/>
              </w:rPr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Pr="00646BC0" w:rsidRDefault="00646BC0">
            <w:pPr>
              <w:spacing w:after="0"/>
              <w:rPr>
                <w:lang w:val="ru-RU"/>
              </w:rPr>
            </w:pPr>
            <w:r w:rsidRPr="00646BC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646BC0" w:rsidRDefault="00646BC0">
            <w:pPr>
              <w:spacing w:after="0"/>
              <w:ind w:left="135"/>
              <w:rPr>
                <w:lang w:val="ru-RU"/>
              </w:rPr>
            </w:pPr>
            <w:r w:rsidRPr="00646BC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корень из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Pr="00646BC0" w:rsidRDefault="00646BC0">
            <w:pPr>
              <w:spacing w:after="0"/>
              <w:ind w:left="135"/>
              <w:jc w:val="center"/>
              <w:rPr>
                <w:lang w:val="ru-RU"/>
              </w:rPr>
            </w:pPr>
            <w:r w:rsidRPr="0064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Pr="00646BC0" w:rsidRDefault="0064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Pr="00646BC0" w:rsidRDefault="0064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Pr="00646BC0" w:rsidRDefault="00646BC0">
            <w:pPr>
              <w:spacing w:after="0"/>
              <w:ind w:left="135"/>
              <w:rPr>
                <w:lang w:val="ru-RU"/>
              </w:rPr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Pr="00646BC0" w:rsidRDefault="00646BC0">
            <w:pPr>
              <w:spacing w:after="0"/>
              <w:rPr>
                <w:lang w:val="ru-RU"/>
              </w:rPr>
            </w:pPr>
            <w:r w:rsidRPr="00646BC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646BC0" w:rsidRDefault="00646BC0">
            <w:pPr>
              <w:spacing w:after="0"/>
              <w:ind w:left="135"/>
              <w:rPr>
                <w:lang w:val="ru-RU"/>
              </w:rPr>
            </w:pPr>
            <w:r w:rsidRPr="00646BC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иррациональном числе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Pr="00646BC0" w:rsidRDefault="00646BC0">
            <w:pPr>
              <w:spacing w:after="0"/>
              <w:ind w:left="135"/>
              <w:jc w:val="center"/>
              <w:rPr>
                <w:lang w:val="ru-RU"/>
              </w:rPr>
            </w:pPr>
            <w:r w:rsidRPr="0064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Pr="00646BC0" w:rsidRDefault="0064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Pr="00646BC0" w:rsidRDefault="0064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Pr="00646BC0" w:rsidRDefault="00646BC0">
            <w:pPr>
              <w:spacing w:after="0"/>
              <w:ind w:left="135"/>
              <w:rPr>
                <w:lang w:val="ru-RU"/>
              </w:rPr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Pr="00646BC0" w:rsidRDefault="00646BC0">
            <w:pPr>
              <w:spacing w:after="0"/>
              <w:rPr>
                <w:lang w:val="ru-RU"/>
              </w:rPr>
            </w:pPr>
            <w:r w:rsidRPr="00646BC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646BC0" w:rsidRDefault="00646BC0">
            <w:pPr>
              <w:spacing w:after="0"/>
              <w:ind w:left="135"/>
              <w:rPr>
                <w:lang w:val="ru-RU"/>
              </w:rPr>
            </w:pPr>
            <w:r w:rsidRPr="00646BC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приближения иррациональных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Десятичныеприближенияиррациональныхчисел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Действительныечисла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Сравнениедействительныхчисел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Сравнениедействительныхчисел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Арифметическийквадратныйкорень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Свойстваарифметическихквадратныхкорней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Свойстваарифметическихквадратныхкорней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Входнаяконтрольнаяраьбота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целымпоказателем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Квадратныйтрёхчлен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Квадратныйтрёхчлен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Алгебраическаядробь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Основноесвойствоалгебраическойдроби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Сокращениедробей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Сокращениедробей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Сокращениедробей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Квадратноеуравнение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Неполноеквадратноеуравнение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Неполноеквадратноеуравнение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Формулакорнейквадратногоуравнения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Формулакорнейквадратногоуравнения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Формулакорнейквадратногоуравнения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ТеоремаВиета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Простейшиедробно-рациональныеуравнения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Простейшиедробно-рациональныеуравнения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текстовых задач с помощью квадратных уравнений"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</w:t>
            </w: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график, примеры решения уравнений в целых числах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 Решение текстовых задач с помощью систем уравнений"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однойпеременной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Понятиефункции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Способызаданияфункций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Графикфункции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Итоговаяпромежуточнаяаттестация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gridAfter w:val="1"/>
          <w:wAfter w:w="1499" w:type="dxa"/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EF5A9B" w:rsidRDefault="00EF5A9B">
      <w:pPr>
        <w:sectPr w:rsidR="00EF5A9B" w:rsidSect="00646BC0">
          <w:pgSz w:w="11906" w:h="16383"/>
          <w:pgMar w:top="142" w:right="850" w:bottom="142" w:left="1701" w:header="720" w:footer="720" w:gutter="0"/>
          <w:cols w:space="720"/>
          <w:docGrid w:linePitch="299"/>
        </w:sectPr>
      </w:pPr>
    </w:p>
    <w:p w:rsidR="00EF5A9B" w:rsidRDefault="00EA31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1554" w:type="dxa"/>
        <w:tblCellSpacing w:w="20" w:type="nil"/>
        <w:tblInd w:w="-131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5954"/>
        <w:gridCol w:w="851"/>
        <w:gridCol w:w="1134"/>
        <w:gridCol w:w="1351"/>
        <w:gridCol w:w="1555"/>
      </w:tblGrid>
      <w:tr w:rsidR="00646BC0" w:rsidTr="00646BC0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BC0" w:rsidRDefault="00646BC0" w:rsidP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646BC0" w:rsidRDefault="00646BC0" w:rsidP="00646BC0">
            <w:pPr>
              <w:spacing w:after="0"/>
              <w:ind w:left="135"/>
              <w:jc w:val="center"/>
            </w:pP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BC0" w:rsidRDefault="00646BC0" w:rsidP="00646BC0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646BC0" w:rsidRDefault="00646BC0" w:rsidP="00646BC0">
            <w:pPr>
              <w:spacing w:after="0"/>
              <w:ind w:left="135"/>
              <w:jc w:val="center"/>
            </w:pPr>
          </w:p>
        </w:tc>
        <w:tc>
          <w:tcPr>
            <w:tcW w:w="3336" w:type="dxa"/>
            <w:gridSpan w:val="3"/>
            <w:tcMar>
              <w:top w:w="50" w:type="dxa"/>
              <w:left w:w="100" w:type="dxa"/>
            </w:tcMar>
            <w:vAlign w:val="center"/>
          </w:tcPr>
          <w:p w:rsidR="00646BC0" w:rsidRDefault="00646BC0" w:rsidP="00646BC0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5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6BC0" w:rsidRDefault="00646BC0" w:rsidP="00646BC0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646BC0" w:rsidRDefault="00646BC0" w:rsidP="00646BC0">
            <w:pPr>
              <w:spacing w:after="0"/>
              <w:ind w:left="135"/>
              <w:jc w:val="center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BC0" w:rsidRDefault="00646BC0"/>
        </w:tc>
        <w:tc>
          <w:tcPr>
            <w:tcW w:w="5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BC0" w:rsidRDefault="00646BC0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 w:rsidP="00646B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46BC0" w:rsidRDefault="00646BC0" w:rsidP="00646BC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Pr="00646BC0" w:rsidRDefault="00646BC0" w:rsidP="00646BC0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646B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gramEnd"/>
            <w:r w:rsidRPr="00646B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аботы</w:t>
            </w:r>
          </w:p>
          <w:p w:rsidR="00646BC0" w:rsidRPr="00646BC0" w:rsidRDefault="00646BC0" w:rsidP="0064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Pr="00646BC0" w:rsidRDefault="00646BC0" w:rsidP="00646BC0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646B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646B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</w:t>
            </w:r>
          </w:p>
          <w:p w:rsidR="00646BC0" w:rsidRPr="00646BC0" w:rsidRDefault="00646BC0" w:rsidP="0064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6BC0" w:rsidRPr="00646BC0" w:rsidRDefault="00646BC0">
            <w:pPr>
              <w:rPr>
                <w:lang w:val="ru-RU"/>
              </w:rPr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Pr="00646BC0" w:rsidRDefault="00646BC0">
            <w:pPr>
              <w:spacing w:after="0"/>
              <w:rPr>
                <w:lang w:val="ru-RU"/>
              </w:rPr>
            </w:pPr>
            <w:r w:rsidRPr="00646BC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Pr="00646BC0" w:rsidRDefault="00646BC0">
            <w:pPr>
              <w:spacing w:after="0"/>
              <w:ind w:left="135"/>
              <w:jc w:val="center"/>
              <w:rPr>
                <w:lang w:val="ru-RU"/>
              </w:rPr>
            </w:pPr>
            <w:r w:rsidRPr="00646B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Pr="00646BC0" w:rsidRDefault="0064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Pr="00646BC0" w:rsidRDefault="00646B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Pr="00646BC0" w:rsidRDefault="00646BC0">
            <w:pPr>
              <w:spacing w:after="0"/>
              <w:ind w:left="135"/>
              <w:rPr>
                <w:lang w:val="ru-RU"/>
              </w:rPr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Pr="00646BC0" w:rsidRDefault="00646BC0">
            <w:pPr>
              <w:spacing w:after="0"/>
              <w:rPr>
                <w:lang w:val="ru-RU"/>
              </w:rPr>
            </w:pPr>
            <w:r w:rsidRPr="00646BC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Округлениечисел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Округлениечисел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Биквадратныеуравнения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Биквадратныеуравнения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Решениедробно-рациональныхуравнений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Решениедробно-рациональныхуравнений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</w:t>
            </w: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переменными и её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Понятиечисловойпоследовательности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геометрическаяпрогрессии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геометрическаяпрогрессии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экспоненциальныйрост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Сложныепроценты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Сложныепроценты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RP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</w:pPr>
          </w:p>
        </w:tc>
      </w:tr>
      <w:tr w:rsidR="00646BC0" w:rsidTr="00646BC0">
        <w:trPr>
          <w:gridAfter w:val="1"/>
          <w:wAfter w:w="1555" w:type="dxa"/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646BC0" w:rsidRPr="009419E0" w:rsidRDefault="00646BC0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646BC0" w:rsidRDefault="00646B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EF5A9B" w:rsidRDefault="00EF5A9B">
      <w:pPr>
        <w:sectPr w:rsidR="00EF5A9B" w:rsidSect="00646BC0">
          <w:pgSz w:w="11906" w:h="16383"/>
          <w:pgMar w:top="142" w:right="850" w:bottom="142" w:left="1701" w:header="720" w:footer="720" w:gutter="0"/>
          <w:cols w:space="720"/>
          <w:docGrid w:linePitch="299"/>
        </w:sectPr>
      </w:pPr>
    </w:p>
    <w:p w:rsidR="00EF5A9B" w:rsidRPr="00646BC0" w:rsidRDefault="00EA31D0">
      <w:pPr>
        <w:spacing w:after="0"/>
        <w:ind w:left="120"/>
        <w:rPr>
          <w:lang w:val="ru-RU"/>
        </w:rPr>
      </w:pPr>
      <w:bookmarkStart w:id="33" w:name="block-3123844"/>
      <w:bookmarkEnd w:id="32"/>
      <w:r w:rsidRPr="00646BC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F5A9B" w:rsidRDefault="00EA31D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46BC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46BC0" w:rsidRPr="00F467DB" w:rsidRDefault="00646BC0" w:rsidP="00F467DB">
      <w:pPr>
        <w:spacing w:after="0" w:line="240" w:lineRule="auto"/>
        <w:rPr>
          <w:rFonts w:ascii="Times New Roman" w:hAnsi="Times New Roman" w:cs="Times New Roman"/>
          <w:sz w:val="32"/>
          <w:lang w:val="ru-RU"/>
        </w:rPr>
      </w:pPr>
      <w:r w:rsidRPr="00F467DB">
        <w:rPr>
          <w:rFonts w:ascii="Times New Roman" w:hAnsi="Times New Roman" w:cs="Times New Roman"/>
          <w:color w:val="000000"/>
          <w:sz w:val="32"/>
          <w:shd w:val="clear" w:color="auto" w:fill="FFFFFF"/>
          <w:lang w:val="ru-RU"/>
        </w:rPr>
        <w:t xml:space="preserve">Алгебра: учебник для 7 класса общеобразовательных учреждений / Ю.Н.Макарычев, </w:t>
      </w:r>
      <w:proofErr w:type="spellStart"/>
      <w:r w:rsidRPr="00F467DB">
        <w:rPr>
          <w:rFonts w:ascii="Times New Roman" w:hAnsi="Times New Roman" w:cs="Times New Roman"/>
          <w:color w:val="000000"/>
          <w:sz w:val="32"/>
          <w:shd w:val="clear" w:color="auto" w:fill="FFFFFF"/>
          <w:lang w:val="ru-RU"/>
        </w:rPr>
        <w:t>Н.Г.Миндюк</w:t>
      </w:r>
      <w:proofErr w:type="spellEnd"/>
      <w:r w:rsidRPr="00F467DB">
        <w:rPr>
          <w:rFonts w:ascii="Times New Roman" w:hAnsi="Times New Roman" w:cs="Times New Roman"/>
          <w:color w:val="000000"/>
          <w:sz w:val="32"/>
          <w:shd w:val="clear" w:color="auto" w:fill="FFFFFF"/>
          <w:lang w:val="ru-RU"/>
        </w:rPr>
        <w:t xml:space="preserve">, </w:t>
      </w:r>
      <w:proofErr w:type="spellStart"/>
      <w:r w:rsidRPr="00F467DB">
        <w:rPr>
          <w:rFonts w:ascii="Times New Roman" w:hAnsi="Times New Roman" w:cs="Times New Roman"/>
          <w:color w:val="000000"/>
          <w:sz w:val="32"/>
          <w:shd w:val="clear" w:color="auto" w:fill="FFFFFF"/>
          <w:lang w:val="ru-RU"/>
        </w:rPr>
        <w:t>К.И.Нешков</w:t>
      </w:r>
      <w:proofErr w:type="spellEnd"/>
      <w:r w:rsidRPr="00F467DB">
        <w:rPr>
          <w:rFonts w:ascii="Times New Roman" w:hAnsi="Times New Roman" w:cs="Times New Roman"/>
          <w:color w:val="000000"/>
          <w:sz w:val="32"/>
          <w:shd w:val="clear" w:color="auto" w:fill="FFFFFF"/>
          <w:lang w:val="ru-RU"/>
        </w:rPr>
        <w:t xml:space="preserve">, С.Б.Суворова; под редакцией </w:t>
      </w:r>
      <w:r w:rsidRPr="00F467DB">
        <w:rPr>
          <w:rFonts w:ascii="Times New Roman" w:hAnsi="Times New Roman" w:cs="Times New Roman"/>
          <w:color w:val="000000"/>
          <w:sz w:val="32"/>
          <w:shd w:val="clear" w:color="auto" w:fill="FFFFFF"/>
        </w:rPr>
        <w:t> </w:t>
      </w:r>
      <w:proofErr w:type="spellStart"/>
      <w:r w:rsidRPr="00F467DB">
        <w:rPr>
          <w:rFonts w:ascii="Times New Roman" w:hAnsi="Times New Roman" w:cs="Times New Roman"/>
          <w:color w:val="000000"/>
          <w:sz w:val="32"/>
          <w:shd w:val="clear" w:color="auto" w:fill="FFFFFF"/>
          <w:lang w:val="ru-RU"/>
        </w:rPr>
        <w:t>С.А.Тел</w:t>
      </w:r>
      <w:r w:rsidR="00F467DB">
        <w:rPr>
          <w:rFonts w:ascii="Times New Roman" w:hAnsi="Times New Roman" w:cs="Times New Roman"/>
          <w:color w:val="000000"/>
          <w:sz w:val="32"/>
          <w:shd w:val="clear" w:color="auto" w:fill="FFFFFF"/>
          <w:lang w:val="ru-RU"/>
        </w:rPr>
        <w:t>яковкого</w:t>
      </w:r>
      <w:proofErr w:type="spellEnd"/>
      <w:r w:rsidR="00F467DB">
        <w:rPr>
          <w:rFonts w:ascii="Times New Roman" w:hAnsi="Times New Roman" w:cs="Times New Roman"/>
          <w:color w:val="000000"/>
          <w:sz w:val="32"/>
          <w:shd w:val="clear" w:color="auto" w:fill="FFFFFF"/>
          <w:lang w:val="ru-RU"/>
        </w:rPr>
        <w:t xml:space="preserve"> – М.: Просвещение, 2023</w:t>
      </w:r>
      <w:r w:rsidRPr="00F467DB">
        <w:rPr>
          <w:rFonts w:ascii="Times New Roman" w:hAnsi="Times New Roman" w:cs="Times New Roman"/>
          <w:color w:val="000000"/>
          <w:sz w:val="32"/>
          <w:shd w:val="clear" w:color="auto" w:fill="FFFFFF"/>
          <w:lang w:val="ru-RU"/>
        </w:rPr>
        <w:t>.</w:t>
      </w:r>
    </w:p>
    <w:p w:rsidR="00EF5A9B" w:rsidRPr="00646BC0" w:rsidRDefault="00EA31D0">
      <w:pPr>
        <w:spacing w:after="0"/>
        <w:ind w:left="120"/>
        <w:rPr>
          <w:lang w:val="ru-RU"/>
        </w:rPr>
      </w:pPr>
      <w:r w:rsidRPr="00646BC0">
        <w:rPr>
          <w:rFonts w:ascii="Times New Roman" w:hAnsi="Times New Roman"/>
          <w:color w:val="000000"/>
          <w:sz w:val="28"/>
          <w:lang w:val="ru-RU"/>
        </w:rPr>
        <w:t>​</w:t>
      </w:r>
    </w:p>
    <w:p w:rsidR="00EF5A9B" w:rsidRPr="00646BC0" w:rsidRDefault="00EA31D0">
      <w:pPr>
        <w:spacing w:after="0" w:line="480" w:lineRule="auto"/>
        <w:ind w:left="120"/>
        <w:rPr>
          <w:lang w:val="ru-RU"/>
        </w:rPr>
      </w:pPr>
      <w:r w:rsidRPr="00646BC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F5A9B" w:rsidRPr="00F467DB" w:rsidRDefault="00EA31D0" w:rsidP="00F467DB">
      <w:pPr>
        <w:pStyle w:val="c86"/>
        <w:shd w:val="clear" w:color="auto" w:fill="FFFFFF"/>
        <w:spacing w:before="0" w:beforeAutospacing="0" w:after="0" w:afterAutospacing="0"/>
        <w:ind w:right="432"/>
        <w:rPr>
          <w:color w:val="000000"/>
          <w:sz w:val="32"/>
          <w:szCs w:val="22"/>
        </w:rPr>
      </w:pPr>
      <w:r w:rsidRPr="00646BC0">
        <w:rPr>
          <w:color w:val="000000"/>
          <w:sz w:val="28"/>
        </w:rPr>
        <w:t>​‌‌​</w:t>
      </w:r>
      <w:r w:rsidR="00F467DB" w:rsidRPr="00062C02">
        <w:rPr>
          <w:color w:val="000000"/>
          <w:sz w:val="32"/>
          <w:szCs w:val="22"/>
        </w:rPr>
        <w:t>Методическое пособие</w:t>
      </w:r>
    </w:p>
    <w:p w:rsidR="00EF5A9B" w:rsidRPr="00646BC0" w:rsidRDefault="00EF5A9B">
      <w:pPr>
        <w:spacing w:after="0"/>
        <w:ind w:left="120"/>
        <w:rPr>
          <w:lang w:val="ru-RU"/>
        </w:rPr>
      </w:pPr>
    </w:p>
    <w:p w:rsidR="00EF5A9B" w:rsidRPr="009419E0" w:rsidRDefault="00EA31D0" w:rsidP="00F467DB">
      <w:pPr>
        <w:spacing w:after="0" w:line="240" w:lineRule="auto"/>
        <w:ind w:left="120"/>
        <w:rPr>
          <w:lang w:val="ru-RU"/>
        </w:rPr>
      </w:pPr>
      <w:r w:rsidRPr="009419E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467DB" w:rsidRPr="00F467DB" w:rsidRDefault="00F467DB" w:rsidP="00F467D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ascii="Times New Roman" w:hAnsi="Times New Roman" w:cs="Times New Roman"/>
          <w:color w:val="000000"/>
          <w:sz w:val="32"/>
          <w:lang w:val="ru-RU"/>
        </w:rPr>
      </w:pPr>
      <w:proofErr w:type="spellStart"/>
      <w:r w:rsidRPr="00F467DB">
        <w:rPr>
          <w:rStyle w:val="c44"/>
          <w:rFonts w:ascii="Times New Roman" w:hAnsi="Times New Roman" w:cs="Times New Roman"/>
          <w:b/>
          <w:bCs/>
          <w:color w:val="000000"/>
          <w:sz w:val="32"/>
        </w:rPr>
        <w:t>resh</w:t>
      </w:r>
      <w:proofErr w:type="spellEnd"/>
      <w:r w:rsidRPr="00F467DB">
        <w:rPr>
          <w:rStyle w:val="c44"/>
          <w:rFonts w:ascii="Times New Roman" w:hAnsi="Times New Roman" w:cs="Times New Roman"/>
          <w:b/>
          <w:bCs/>
          <w:color w:val="000000"/>
          <w:sz w:val="32"/>
          <w:lang w:val="ru-RU"/>
        </w:rPr>
        <w:t>.</w:t>
      </w:r>
      <w:proofErr w:type="spellStart"/>
      <w:r w:rsidRPr="00F467DB">
        <w:rPr>
          <w:rStyle w:val="c44"/>
          <w:rFonts w:ascii="Times New Roman" w:hAnsi="Times New Roman" w:cs="Times New Roman"/>
          <w:b/>
          <w:bCs/>
          <w:color w:val="000000"/>
          <w:sz w:val="32"/>
        </w:rPr>
        <w:t>edu</w:t>
      </w:r>
      <w:proofErr w:type="spellEnd"/>
      <w:r w:rsidRPr="00F467DB">
        <w:rPr>
          <w:rStyle w:val="c44"/>
          <w:rFonts w:ascii="Times New Roman" w:hAnsi="Times New Roman" w:cs="Times New Roman"/>
          <w:b/>
          <w:bCs/>
          <w:color w:val="000000"/>
          <w:sz w:val="32"/>
          <w:lang w:val="ru-RU"/>
        </w:rPr>
        <w:t>.</w:t>
      </w:r>
      <w:proofErr w:type="spellStart"/>
      <w:r w:rsidRPr="00F467DB">
        <w:rPr>
          <w:rStyle w:val="c44"/>
          <w:rFonts w:ascii="Times New Roman" w:hAnsi="Times New Roman" w:cs="Times New Roman"/>
          <w:b/>
          <w:bCs/>
          <w:color w:val="000000"/>
          <w:sz w:val="32"/>
        </w:rPr>
        <w:t>ru</w:t>
      </w:r>
      <w:proofErr w:type="spellEnd"/>
      <w:r w:rsidRPr="00F467DB">
        <w:rPr>
          <w:rStyle w:val="c3"/>
          <w:rFonts w:ascii="Times New Roman" w:hAnsi="Times New Roman" w:cs="Times New Roman"/>
          <w:color w:val="000000"/>
          <w:sz w:val="32"/>
        </w:rPr>
        <w:t> </w:t>
      </w:r>
      <w:r w:rsidRPr="00F467DB">
        <w:rPr>
          <w:rStyle w:val="c3"/>
          <w:rFonts w:ascii="Times New Roman" w:hAnsi="Times New Roman" w:cs="Times New Roman"/>
          <w:color w:val="000000"/>
          <w:sz w:val="32"/>
          <w:lang w:val="ru-RU"/>
        </w:rPr>
        <w:t>- «Российская</w:t>
      </w:r>
      <w:r w:rsidRPr="00F467DB">
        <w:rPr>
          <w:rStyle w:val="c3"/>
          <w:rFonts w:ascii="Times New Roman" w:hAnsi="Times New Roman" w:cs="Times New Roman"/>
          <w:color w:val="000000"/>
          <w:sz w:val="32"/>
        </w:rPr>
        <w:t> </w:t>
      </w:r>
      <w:r w:rsidRPr="00F467DB">
        <w:rPr>
          <w:rStyle w:val="c3"/>
          <w:rFonts w:ascii="Times New Roman" w:hAnsi="Times New Roman" w:cs="Times New Roman"/>
          <w:color w:val="000000"/>
          <w:sz w:val="32"/>
          <w:lang w:val="ru-RU"/>
        </w:rPr>
        <w:t>электронная</w:t>
      </w:r>
      <w:r w:rsidRPr="00F467DB">
        <w:rPr>
          <w:rStyle w:val="c3"/>
          <w:rFonts w:ascii="Times New Roman" w:hAnsi="Times New Roman" w:cs="Times New Roman"/>
          <w:color w:val="000000"/>
          <w:sz w:val="32"/>
        </w:rPr>
        <w:t> </w:t>
      </w:r>
      <w:r w:rsidRPr="00F467DB">
        <w:rPr>
          <w:rStyle w:val="c3"/>
          <w:rFonts w:ascii="Times New Roman" w:hAnsi="Times New Roman" w:cs="Times New Roman"/>
          <w:color w:val="000000"/>
          <w:sz w:val="32"/>
          <w:lang w:val="ru-RU"/>
        </w:rPr>
        <w:t>школа» – это полный школьный курс уроков; это информационно-образовательная среда, объединяющая ученика, учителя, родителя.</w:t>
      </w:r>
    </w:p>
    <w:p w:rsidR="00F467DB" w:rsidRPr="00F467DB" w:rsidRDefault="00F467DB" w:rsidP="00F467D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ascii="Times New Roman" w:hAnsi="Times New Roman" w:cs="Times New Roman"/>
          <w:color w:val="000000"/>
          <w:sz w:val="32"/>
          <w:lang w:val="ru-RU"/>
        </w:rPr>
      </w:pPr>
      <w:proofErr w:type="spellStart"/>
      <w:proofErr w:type="gramStart"/>
      <w:r w:rsidRPr="00F467DB">
        <w:rPr>
          <w:rStyle w:val="c44"/>
          <w:rFonts w:ascii="Times New Roman" w:hAnsi="Times New Roman" w:cs="Times New Roman"/>
          <w:b/>
          <w:bCs/>
          <w:color w:val="000000"/>
          <w:sz w:val="32"/>
        </w:rPr>
        <w:t>yaklass</w:t>
      </w:r>
      <w:proofErr w:type="spellEnd"/>
      <w:r w:rsidRPr="00F467DB">
        <w:rPr>
          <w:rStyle w:val="c44"/>
          <w:rFonts w:ascii="Times New Roman" w:hAnsi="Times New Roman" w:cs="Times New Roman"/>
          <w:b/>
          <w:bCs/>
          <w:color w:val="000000"/>
          <w:sz w:val="32"/>
          <w:lang w:val="ru-RU"/>
        </w:rPr>
        <w:t>.</w:t>
      </w:r>
      <w:proofErr w:type="spellStart"/>
      <w:r w:rsidRPr="00F467DB">
        <w:rPr>
          <w:rStyle w:val="c44"/>
          <w:rFonts w:ascii="Times New Roman" w:hAnsi="Times New Roman" w:cs="Times New Roman"/>
          <w:b/>
          <w:bCs/>
          <w:color w:val="000000"/>
          <w:sz w:val="32"/>
        </w:rPr>
        <w:t>ru</w:t>
      </w:r>
      <w:proofErr w:type="spellEnd"/>
      <w:r w:rsidRPr="00F467DB">
        <w:rPr>
          <w:rStyle w:val="c3"/>
          <w:rFonts w:ascii="Times New Roman" w:hAnsi="Times New Roman" w:cs="Times New Roman"/>
          <w:color w:val="000000"/>
          <w:sz w:val="32"/>
          <w:lang w:val="ru-RU"/>
        </w:rPr>
        <w:t>-</w:t>
      </w:r>
      <w:proofErr w:type="gramEnd"/>
      <w:r w:rsidRPr="00F467DB">
        <w:rPr>
          <w:rStyle w:val="c3"/>
          <w:rFonts w:ascii="Times New Roman" w:hAnsi="Times New Roman" w:cs="Times New Roman"/>
          <w:color w:val="000000"/>
          <w:sz w:val="32"/>
          <w:lang w:val="ru-RU"/>
        </w:rPr>
        <w:t xml:space="preserve"> Сайт</w:t>
      </w:r>
      <w:r w:rsidRPr="00F467DB">
        <w:rPr>
          <w:rStyle w:val="c3"/>
          <w:rFonts w:ascii="Times New Roman" w:hAnsi="Times New Roman" w:cs="Times New Roman"/>
          <w:color w:val="000000"/>
          <w:sz w:val="32"/>
        </w:rPr>
        <w:t> </w:t>
      </w:r>
      <w:proofErr w:type="spellStart"/>
      <w:r w:rsidRPr="00F467DB">
        <w:rPr>
          <w:rStyle w:val="c3"/>
          <w:rFonts w:ascii="Times New Roman" w:hAnsi="Times New Roman" w:cs="Times New Roman"/>
          <w:color w:val="000000"/>
          <w:sz w:val="32"/>
          <w:lang w:val="ru-RU"/>
        </w:rPr>
        <w:t>ЯКласс</w:t>
      </w:r>
      <w:proofErr w:type="spellEnd"/>
      <w:r w:rsidRPr="00F467DB">
        <w:rPr>
          <w:rStyle w:val="c3"/>
          <w:rFonts w:ascii="Times New Roman" w:hAnsi="Times New Roman" w:cs="Times New Roman"/>
          <w:color w:val="000000"/>
          <w:sz w:val="32"/>
        </w:rPr>
        <w:t> </w:t>
      </w:r>
      <w:r w:rsidRPr="00F467DB">
        <w:rPr>
          <w:rStyle w:val="c3"/>
          <w:rFonts w:ascii="Times New Roman" w:hAnsi="Times New Roman" w:cs="Times New Roman"/>
          <w:color w:val="000000"/>
          <w:sz w:val="32"/>
          <w:lang w:val="ru-RU"/>
        </w:rPr>
        <w:t>— классный помощник в освоении школьной программы, твой советчик и друг в преодолении трудностей на пути к совершенству!</w:t>
      </w:r>
    </w:p>
    <w:p w:rsidR="00F467DB" w:rsidRPr="00F467DB" w:rsidRDefault="004C4F1B" w:rsidP="00F467D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ascii="Times New Roman" w:hAnsi="Times New Roman" w:cs="Times New Roman"/>
          <w:color w:val="000000"/>
          <w:sz w:val="32"/>
          <w:lang w:val="ru-RU"/>
        </w:rPr>
      </w:pPr>
      <w:r>
        <w:fldChar w:fldCharType="begin"/>
      </w:r>
      <w:r>
        <w:instrText>HYPERLINK</w:instrText>
      </w:r>
      <w:r w:rsidRPr="00B30917">
        <w:rPr>
          <w:lang w:val="ru-RU"/>
        </w:rPr>
        <w:instrText xml:space="preserve"> "</w:instrText>
      </w:r>
      <w:r>
        <w:instrText>https</w:instrText>
      </w:r>
      <w:r w:rsidRPr="00B30917">
        <w:rPr>
          <w:lang w:val="ru-RU"/>
        </w:rPr>
        <w:instrText>://</w:instrText>
      </w:r>
      <w:r>
        <w:instrText>www</w:instrText>
      </w:r>
      <w:r w:rsidRPr="00B30917">
        <w:rPr>
          <w:lang w:val="ru-RU"/>
        </w:rPr>
        <w:instrText>.</w:instrText>
      </w:r>
      <w:r>
        <w:instrText>google</w:instrText>
      </w:r>
      <w:r w:rsidRPr="00B30917">
        <w:rPr>
          <w:lang w:val="ru-RU"/>
        </w:rPr>
        <w:instrText>.</w:instrText>
      </w:r>
      <w:r>
        <w:instrText>com</w:instrText>
      </w:r>
      <w:r w:rsidRPr="00B30917">
        <w:rPr>
          <w:lang w:val="ru-RU"/>
        </w:rPr>
        <w:instrText>/</w:instrText>
      </w:r>
      <w:r>
        <w:instrText>url</w:instrText>
      </w:r>
      <w:r w:rsidRPr="00B30917">
        <w:rPr>
          <w:lang w:val="ru-RU"/>
        </w:rPr>
        <w:instrText>?</w:instrText>
      </w:r>
      <w:r>
        <w:instrText>q</w:instrText>
      </w:r>
      <w:r w:rsidRPr="00B30917">
        <w:rPr>
          <w:lang w:val="ru-RU"/>
        </w:rPr>
        <w:instrText>=</w:instrText>
      </w:r>
      <w:r>
        <w:instrText>https</w:instrText>
      </w:r>
      <w:r w:rsidRPr="00B30917">
        <w:rPr>
          <w:lang w:val="ru-RU"/>
        </w:rPr>
        <w:instrText>://</w:instrText>
      </w:r>
      <w:r>
        <w:instrText>uchi</w:instrText>
      </w:r>
      <w:r w:rsidRPr="00B30917">
        <w:rPr>
          <w:lang w:val="ru-RU"/>
        </w:rPr>
        <w:instrText>.</w:instrText>
      </w:r>
      <w:r>
        <w:instrText>ru</w:instrText>
      </w:r>
      <w:r w:rsidRPr="00B30917">
        <w:rPr>
          <w:lang w:val="ru-RU"/>
        </w:rPr>
        <w:instrText>/&amp;</w:instrText>
      </w:r>
      <w:r>
        <w:instrText>sa</w:instrText>
      </w:r>
      <w:r w:rsidRPr="00B30917">
        <w:rPr>
          <w:lang w:val="ru-RU"/>
        </w:rPr>
        <w:instrText>=</w:instrText>
      </w:r>
      <w:r>
        <w:instrText>D</w:instrText>
      </w:r>
      <w:r w:rsidRPr="00B30917">
        <w:rPr>
          <w:lang w:val="ru-RU"/>
        </w:rPr>
        <w:instrText>&amp;</w:instrText>
      </w:r>
      <w:r>
        <w:instrText>source</w:instrText>
      </w:r>
      <w:r w:rsidRPr="00B30917">
        <w:rPr>
          <w:lang w:val="ru-RU"/>
        </w:rPr>
        <w:instrText>=</w:instrText>
      </w:r>
      <w:r>
        <w:instrText>editors</w:instrText>
      </w:r>
      <w:r w:rsidRPr="00B30917">
        <w:rPr>
          <w:lang w:val="ru-RU"/>
        </w:rPr>
        <w:instrText>&amp;</w:instrText>
      </w:r>
      <w:r>
        <w:instrText>ust</w:instrText>
      </w:r>
      <w:r w:rsidRPr="00B30917">
        <w:rPr>
          <w:lang w:val="ru-RU"/>
        </w:rPr>
        <w:instrText>=1669528656963214&amp;</w:instrText>
      </w:r>
      <w:r>
        <w:instrText>usg</w:instrText>
      </w:r>
      <w:r w:rsidRPr="00B30917">
        <w:rPr>
          <w:lang w:val="ru-RU"/>
        </w:rPr>
        <w:instrText>=</w:instrText>
      </w:r>
      <w:r>
        <w:instrText>AOvVaw</w:instrText>
      </w:r>
      <w:r w:rsidRPr="00B30917">
        <w:rPr>
          <w:lang w:val="ru-RU"/>
        </w:rPr>
        <w:instrText>1</w:instrText>
      </w:r>
      <w:r>
        <w:instrText>FgTBfixrFkRxON</w:instrText>
      </w:r>
      <w:r w:rsidRPr="00B30917">
        <w:rPr>
          <w:lang w:val="ru-RU"/>
        </w:rPr>
        <w:instrText>-</w:instrText>
      </w:r>
      <w:r>
        <w:instrText>yHvW</w:instrText>
      </w:r>
      <w:r w:rsidRPr="00B30917">
        <w:rPr>
          <w:lang w:val="ru-RU"/>
        </w:rPr>
        <w:instrText>0</w:instrText>
      </w:r>
      <w:r>
        <w:instrText>P</w:instrText>
      </w:r>
      <w:r w:rsidRPr="00B30917">
        <w:rPr>
          <w:lang w:val="ru-RU"/>
        </w:rPr>
        <w:instrText>"</w:instrText>
      </w:r>
      <w:r>
        <w:fldChar w:fldCharType="separate"/>
      </w:r>
      <w:proofErr w:type="spellStart"/>
      <w:r w:rsidR="00F467DB" w:rsidRPr="00F467DB">
        <w:rPr>
          <w:rStyle w:val="ab"/>
          <w:rFonts w:ascii="Times New Roman" w:hAnsi="Times New Roman" w:cs="Times New Roman"/>
          <w:b/>
          <w:bCs/>
          <w:sz w:val="32"/>
        </w:rPr>
        <w:t>uchi</w:t>
      </w:r>
      <w:proofErr w:type="spellEnd"/>
      <w:r w:rsidR="00F467DB" w:rsidRPr="00F467DB">
        <w:rPr>
          <w:rStyle w:val="ab"/>
          <w:rFonts w:ascii="Times New Roman" w:hAnsi="Times New Roman" w:cs="Times New Roman"/>
          <w:b/>
          <w:bCs/>
          <w:sz w:val="32"/>
          <w:lang w:val="ru-RU"/>
        </w:rPr>
        <w:t>.</w:t>
      </w:r>
      <w:proofErr w:type="spellStart"/>
      <w:r w:rsidR="00F467DB" w:rsidRPr="00F467DB">
        <w:rPr>
          <w:rStyle w:val="ab"/>
          <w:rFonts w:ascii="Times New Roman" w:hAnsi="Times New Roman" w:cs="Times New Roman"/>
          <w:b/>
          <w:bCs/>
          <w:sz w:val="32"/>
        </w:rPr>
        <w:t>ru</w:t>
      </w:r>
      <w:proofErr w:type="spellEnd"/>
      <w:r>
        <w:fldChar w:fldCharType="end"/>
      </w:r>
      <w:r w:rsidR="00F467DB" w:rsidRPr="00F467DB">
        <w:rPr>
          <w:rStyle w:val="c3"/>
          <w:rFonts w:ascii="Times New Roman" w:hAnsi="Times New Roman" w:cs="Times New Roman"/>
          <w:color w:val="000000"/>
          <w:sz w:val="32"/>
        </w:rPr>
        <w:t> </w:t>
      </w:r>
      <w:r w:rsidR="00F467DB" w:rsidRPr="00F467DB">
        <w:rPr>
          <w:rStyle w:val="c3"/>
          <w:rFonts w:ascii="Times New Roman" w:hAnsi="Times New Roman" w:cs="Times New Roman"/>
          <w:color w:val="000000"/>
          <w:sz w:val="32"/>
          <w:lang w:val="ru-RU"/>
        </w:rPr>
        <w:t>-</w:t>
      </w:r>
      <w:proofErr w:type="spellStart"/>
      <w:r w:rsidR="00F467DB" w:rsidRPr="00F467DB">
        <w:rPr>
          <w:rStyle w:val="c3"/>
          <w:rFonts w:ascii="Times New Roman" w:hAnsi="Times New Roman" w:cs="Times New Roman"/>
          <w:color w:val="000000"/>
          <w:sz w:val="32"/>
          <w:lang w:val="ru-RU"/>
        </w:rPr>
        <w:t>Учи.ру</w:t>
      </w:r>
      <w:proofErr w:type="spellEnd"/>
      <w:r w:rsidR="00F467DB" w:rsidRPr="00F467DB">
        <w:rPr>
          <w:rStyle w:val="c3"/>
          <w:rFonts w:ascii="Times New Roman" w:hAnsi="Times New Roman" w:cs="Times New Roman"/>
          <w:color w:val="000000"/>
          <w:sz w:val="32"/>
        </w:rPr>
        <w:t> </w:t>
      </w:r>
      <w:r w:rsidR="00F467DB" w:rsidRPr="00F467DB">
        <w:rPr>
          <w:rStyle w:val="c3"/>
          <w:rFonts w:ascii="Times New Roman" w:hAnsi="Times New Roman" w:cs="Times New Roman"/>
          <w:color w:val="000000"/>
          <w:sz w:val="32"/>
          <w:lang w:val="ru-RU"/>
        </w:rPr>
        <w:t>— образовательная онлайн-платформа для школьников, их родителей и учителей.</w:t>
      </w:r>
      <w:r w:rsidR="00F467DB" w:rsidRPr="00F467DB">
        <w:rPr>
          <w:rStyle w:val="c3"/>
          <w:rFonts w:ascii="Times New Roman" w:hAnsi="Times New Roman" w:cs="Times New Roman"/>
          <w:color w:val="000000"/>
          <w:sz w:val="32"/>
        </w:rPr>
        <w:t> </w:t>
      </w:r>
    </w:p>
    <w:p w:rsidR="00F467DB" w:rsidRPr="00F467DB" w:rsidRDefault="00F467DB" w:rsidP="00F467D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ascii="Times New Roman" w:hAnsi="Times New Roman" w:cs="Times New Roman"/>
          <w:color w:val="000000"/>
          <w:sz w:val="32"/>
          <w:lang w:val="ru-RU"/>
        </w:rPr>
      </w:pPr>
      <w:proofErr w:type="spellStart"/>
      <w:r w:rsidRPr="00F467DB">
        <w:rPr>
          <w:rStyle w:val="c44"/>
          <w:rFonts w:ascii="Times New Roman" w:hAnsi="Times New Roman" w:cs="Times New Roman"/>
          <w:b/>
          <w:bCs/>
          <w:color w:val="000000"/>
          <w:sz w:val="32"/>
        </w:rPr>
        <w:t>fipi</w:t>
      </w:r>
      <w:proofErr w:type="spellEnd"/>
      <w:r w:rsidRPr="00F467DB">
        <w:rPr>
          <w:rStyle w:val="c44"/>
          <w:rFonts w:ascii="Times New Roman" w:hAnsi="Times New Roman" w:cs="Times New Roman"/>
          <w:b/>
          <w:bCs/>
          <w:color w:val="000000"/>
          <w:sz w:val="32"/>
          <w:lang w:val="ru-RU"/>
        </w:rPr>
        <w:t>.</w:t>
      </w:r>
      <w:proofErr w:type="spellStart"/>
      <w:r w:rsidRPr="00F467DB">
        <w:rPr>
          <w:rStyle w:val="c44"/>
          <w:rFonts w:ascii="Times New Roman" w:hAnsi="Times New Roman" w:cs="Times New Roman"/>
          <w:b/>
          <w:bCs/>
          <w:color w:val="000000"/>
          <w:sz w:val="32"/>
        </w:rPr>
        <w:t>ru</w:t>
      </w:r>
      <w:proofErr w:type="spellEnd"/>
      <w:r w:rsidRPr="00F467DB">
        <w:rPr>
          <w:rStyle w:val="c3"/>
          <w:rFonts w:ascii="Times New Roman" w:hAnsi="Times New Roman" w:cs="Times New Roman"/>
          <w:color w:val="000000"/>
          <w:sz w:val="32"/>
        </w:rPr>
        <w:t> </w:t>
      </w:r>
      <w:r w:rsidRPr="00F467DB">
        <w:rPr>
          <w:rStyle w:val="c3"/>
          <w:rFonts w:ascii="Times New Roman" w:hAnsi="Times New Roman" w:cs="Times New Roman"/>
          <w:color w:val="000000"/>
          <w:sz w:val="32"/>
          <w:lang w:val="ru-RU"/>
        </w:rPr>
        <w:t>- ОГЭ</w:t>
      </w:r>
      <w:r w:rsidRPr="00F467DB">
        <w:rPr>
          <w:rStyle w:val="c3"/>
          <w:rFonts w:ascii="Times New Roman" w:hAnsi="Times New Roman" w:cs="Times New Roman"/>
          <w:color w:val="000000"/>
          <w:sz w:val="32"/>
        </w:rPr>
        <w:t> </w:t>
      </w:r>
      <w:r w:rsidRPr="00F467DB">
        <w:rPr>
          <w:rStyle w:val="c3"/>
          <w:rFonts w:ascii="Times New Roman" w:hAnsi="Times New Roman" w:cs="Times New Roman"/>
          <w:color w:val="000000"/>
          <w:sz w:val="32"/>
          <w:lang w:val="ru-RU"/>
        </w:rPr>
        <w:t>– это форма государственной итоговой аттестации по образовательным программам основного общего образования</w:t>
      </w:r>
    </w:p>
    <w:p w:rsidR="00F467DB" w:rsidRPr="00F467DB" w:rsidRDefault="00F467DB" w:rsidP="00F467D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ascii="Times New Roman" w:hAnsi="Times New Roman" w:cs="Times New Roman"/>
          <w:color w:val="000000"/>
          <w:sz w:val="32"/>
          <w:lang w:val="ru-RU"/>
        </w:rPr>
      </w:pPr>
      <w:r w:rsidRPr="00F467DB">
        <w:rPr>
          <w:rStyle w:val="c44"/>
          <w:rFonts w:ascii="Times New Roman" w:hAnsi="Times New Roman" w:cs="Times New Roman"/>
          <w:b/>
          <w:bCs/>
          <w:color w:val="000000"/>
          <w:sz w:val="32"/>
        </w:rPr>
        <w:t>math</w:t>
      </w:r>
      <w:r w:rsidRPr="00F467DB">
        <w:rPr>
          <w:rStyle w:val="c44"/>
          <w:rFonts w:ascii="Times New Roman" w:hAnsi="Times New Roman" w:cs="Times New Roman"/>
          <w:b/>
          <w:bCs/>
          <w:color w:val="000000"/>
          <w:sz w:val="32"/>
          <w:lang w:val="ru-RU"/>
        </w:rPr>
        <w:t>100.</w:t>
      </w:r>
      <w:proofErr w:type="spellStart"/>
      <w:r w:rsidRPr="00F467DB">
        <w:rPr>
          <w:rStyle w:val="c44"/>
          <w:rFonts w:ascii="Times New Roman" w:hAnsi="Times New Roman" w:cs="Times New Roman"/>
          <w:b/>
          <w:bCs/>
          <w:color w:val="000000"/>
          <w:sz w:val="32"/>
        </w:rPr>
        <w:t>ru</w:t>
      </w:r>
      <w:proofErr w:type="spellEnd"/>
      <w:r w:rsidRPr="00F467DB">
        <w:rPr>
          <w:rStyle w:val="c99"/>
          <w:rFonts w:ascii="Times New Roman" w:hAnsi="Times New Roman" w:cs="Times New Roman"/>
          <w:color w:val="000000"/>
          <w:sz w:val="32"/>
        </w:rPr>
        <w:t> </w:t>
      </w:r>
      <w:r w:rsidRPr="00F467DB">
        <w:rPr>
          <w:rStyle w:val="c99"/>
          <w:rFonts w:ascii="Times New Roman" w:hAnsi="Times New Roman" w:cs="Times New Roman"/>
          <w:color w:val="000000"/>
          <w:sz w:val="32"/>
          <w:lang w:val="ru-RU"/>
        </w:rPr>
        <w:t>-Варианты реальных и пробных</w:t>
      </w:r>
      <w:r w:rsidRPr="00F467DB">
        <w:rPr>
          <w:rStyle w:val="c99"/>
          <w:rFonts w:ascii="Times New Roman" w:hAnsi="Times New Roman" w:cs="Times New Roman"/>
          <w:color w:val="000000"/>
          <w:sz w:val="32"/>
        </w:rPr>
        <w:t> </w:t>
      </w:r>
      <w:r w:rsidRPr="00F467DB">
        <w:rPr>
          <w:rStyle w:val="c99"/>
          <w:rFonts w:ascii="Times New Roman" w:hAnsi="Times New Roman" w:cs="Times New Roman"/>
          <w:color w:val="000000"/>
          <w:sz w:val="32"/>
          <w:lang w:val="ru-RU"/>
        </w:rPr>
        <w:t>ОГЭ</w:t>
      </w:r>
      <w:r w:rsidRPr="00F467DB">
        <w:rPr>
          <w:rStyle w:val="c99"/>
          <w:rFonts w:ascii="Times New Roman" w:hAnsi="Times New Roman" w:cs="Times New Roman"/>
          <w:color w:val="000000"/>
          <w:sz w:val="32"/>
        </w:rPr>
        <w:t> </w:t>
      </w:r>
      <w:r w:rsidRPr="00F467DB">
        <w:rPr>
          <w:rStyle w:val="c99"/>
          <w:rFonts w:ascii="Times New Roman" w:hAnsi="Times New Roman" w:cs="Times New Roman"/>
          <w:color w:val="000000"/>
          <w:sz w:val="32"/>
          <w:lang w:val="ru-RU"/>
        </w:rPr>
        <w:t>прошлых лет. Тренировочные варианты</w:t>
      </w:r>
      <w:r w:rsidRPr="00F467DB">
        <w:rPr>
          <w:rStyle w:val="c99"/>
          <w:rFonts w:ascii="Times New Roman" w:hAnsi="Times New Roman" w:cs="Times New Roman"/>
          <w:color w:val="000000"/>
          <w:sz w:val="32"/>
        </w:rPr>
        <w:t> </w:t>
      </w:r>
      <w:r w:rsidRPr="00F467DB">
        <w:rPr>
          <w:rStyle w:val="c99"/>
          <w:rFonts w:ascii="Times New Roman" w:hAnsi="Times New Roman" w:cs="Times New Roman"/>
          <w:color w:val="000000"/>
          <w:sz w:val="32"/>
          <w:lang w:val="ru-RU"/>
        </w:rPr>
        <w:t>ОГЭ. Тренировочные варианты</w:t>
      </w:r>
      <w:r w:rsidRPr="00F467DB">
        <w:rPr>
          <w:rStyle w:val="c99"/>
          <w:rFonts w:ascii="Times New Roman" w:hAnsi="Times New Roman" w:cs="Times New Roman"/>
          <w:color w:val="000000"/>
          <w:sz w:val="32"/>
        </w:rPr>
        <w:t> </w:t>
      </w:r>
      <w:r w:rsidRPr="00F467DB">
        <w:rPr>
          <w:rStyle w:val="c99"/>
          <w:rFonts w:ascii="Times New Roman" w:hAnsi="Times New Roman" w:cs="Times New Roman"/>
          <w:color w:val="000000"/>
          <w:sz w:val="32"/>
          <w:lang w:val="ru-RU"/>
        </w:rPr>
        <w:t>ОГЭ</w:t>
      </w:r>
      <w:r w:rsidRPr="00F467DB">
        <w:rPr>
          <w:rStyle w:val="c99"/>
          <w:rFonts w:ascii="Times New Roman" w:hAnsi="Times New Roman" w:cs="Times New Roman"/>
          <w:color w:val="000000"/>
          <w:sz w:val="32"/>
        </w:rPr>
        <w:t> </w:t>
      </w:r>
      <w:proofErr w:type="spellStart"/>
      <w:r w:rsidRPr="00F467DB">
        <w:rPr>
          <w:rStyle w:val="c99"/>
          <w:rFonts w:ascii="Times New Roman" w:hAnsi="Times New Roman" w:cs="Times New Roman"/>
          <w:color w:val="000000"/>
          <w:sz w:val="32"/>
          <w:lang w:val="ru-RU"/>
        </w:rPr>
        <w:t>СтатГрад</w:t>
      </w:r>
      <w:proofErr w:type="spellEnd"/>
      <w:r w:rsidRPr="00F467DB">
        <w:rPr>
          <w:rStyle w:val="c13"/>
          <w:rFonts w:ascii="Times New Roman" w:hAnsi="Times New Roman" w:cs="Times New Roman"/>
          <w:color w:val="000000"/>
          <w:sz w:val="32"/>
          <w:lang w:val="ru-RU"/>
        </w:rPr>
        <w:t>.</w:t>
      </w:r>
    </w:p>
    <w:p w:rsidR="00EF5A9B" w:rsidRPr="00F467DB" w:rsidRDefault="00EF5A9B">
      <w:pPr>
        <w:rPr>
          <w:rFonts w:ascii="Times New Roman" w:hAnsi="Times New Roman" w:cs="Times New Roman"/>
          <w:sz w:val="32"/>
          <w:lang w:val="ru-RU"/>
        </w:rPr>
        <w:sectPr w:rsidR="00EF5A9B" w:rsidRPr="00F467DB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EA31D0" w:rsidRPr="00F467DB" w:rsidRDefault="00EA31D0">
      <w:pPr>
        <w:rPr>
          <w:lang w:val="ru-RU"/>
        </w:rPr>
      </w:pPr>
    </w:p>
    <w:sectPr w:rsidR="00EA31D0" w:rsidRPr="00F467DB" w:rsidSect="004C4F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56A6"/>
    <w:multiLevelType w:val="hybridMultilevel"/>
    <w:tmpl w:val="502E5E6E"/>
    <w:lvl w:ilvl="0" w:tplc="BEB49526">
      <w:start w:val="1"/>
      <w:numFmt w:val="decimal"/>
      <w:lvlText w:val="%1."/>
      <w:lvlJc w:val="left"/>
      <w:pPr>
        <w:ind w:left="4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5AC2131"/>
    <w:multiLevelType w:val="multilevel"/>
    <w:tmpl w:val="1BEEEA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346C48"/>
    <w:multiLevelType w:val="multilevel"/>
    <w:tmpl w:val="AE94FA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2D6AF3"/>
    <w:multiLevelType w:val="multilevel"/>
    <w:tmpl w:val="8AC89A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9B6C45"/>
    <w:multiLevelType w:val="multilevel"/>
    <w:tmpl w:val="CBECC0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CD7608"/>
    <w:multiLevelType w:val="multilevel"/>
    <w:tmpl w:val="E3A82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C0118C"/>
    <w:multiLevelType w:val="multilevel"/>
    <w:tmpl w:val="B89258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F74E6D"/>
    <w:multiLevelType w:val="multilevel"/>
    <w:tmpl w:val="E57C5C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A9B"/>
    <w:rsid w:val="004C4F1B"/>
    <w:rsid w:val="00646BC0"/>
    <w:rsid w:val="008368FD"/>
    <w:rsid w:val="009419E0"/>
    <w:rsid w:val="00B30917"/>
    <w:rsid w:val="00BE57F5"/>
    <w:rsid w:val="00EA31D0"/>
    <w:rsid w:val="00EF5A9B"/>
    <w:rsid w:val="00F46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C4F1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C4F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646BC0"/>
    <w:pPr>
      <w:ind w:left="720"/>
      <w:contextualSpacing/>
    </w:pPr>
  </w:style>
  <w:style w:type="paragraph" w:customStyle="1" w:styleId="c86">
    <w:name w:val="c86"/>
    <w:basedOn w:val="a"/>
    <w:rsid w:val="00F46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4">
    <w:name w:val="c44"/>
    <w:basedOn w:val="a0"/>
    <w:rsid w:val="00F467DB"/>
  </w:style>
  <w:style w:type="character" w:customStyle="1" w:styleId="c3">
    <w:name w:val="c3"/>
    <w:basedOn w:val="a0"/>
    <w:rsid w:val="00F467DB"/>
  </w:style>
  <w:style w:type="character" w:customStyle="1" w:styleId="c99">
    <w:name w:val="c99"/>
    <w:basedOn w:val="a0"/>
    <w:rsid w:val="00F467DB"/>
  </w:style>
  <w:style w:type="character" w:customStyle="1" w:styleId="c13">
    <w:name w:val="c13"/>
    <w:basedOn w:val="a0"/>
    <w:rsid w:val="00F467DB"/>
  </w:style>
  <w:style w:type="paragraph" w:styleId="af">
    <w:name w:val="Balloon Text"/>
    <w:basedOn w:val="a"/>
    <w:link w:val="af0"/>
    <w:uiPriority w:val="99"/>
    <w:semiHidden/>
    <w:unhideWhenUsed/>
    <w:rsid w:val="00836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368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30</Pages>
  <Words>7544</Words>
  <Characters>43001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Valensia</cp:lastModifiedBy>
  <cp:revision>4</cp:revision>
  <cp:lastPrinted>2023-09-10T07:35:00Z</cp:lastPrinted>
  <dcterms:created xsi:type="dcterms:W3CDTF">2023-08-31T15:58:00Z</dcterms:created>
  <dcterms:modified xsi:type="dcterms:W3CDTF">2023-09-25T13:18:00Z</dcterms:modified>
</cp:coreProperties>
</file>