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19" w:rsidRPr="001E1594" w:rsidRDefault="000C4056">
      <w:pPr>
        <w:spacing w:after="0" w:line="408" w:lineRule="auto"/>
        <w:ind w:left="120"/>
        <w:jc w:val="center"/>
        <w:rPr>
          <w:lang w:val="ru-RU"/>
        </w:rPr>
      </w:pPr>
      <w:bookmarkStart w:id="0" w:name="block-19430138"/>
      <w:r w:rsidRPr="001E15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6519" w:rsidRPr="001E1594" w:rsidRDefault="000C4056">
      <w:pPr>
        <w:spacing w:after="0" w:line="408" w:lineRule="auto"/>
        <w:ind w:left="120"/>
        <w:jc w:val="center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1E159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1E15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6519" w:rsidRPr="001E1594" w:rsidRDefault="000C4056">
      <w:pPr>
        <w:spacing w:after="0" w:line="408" w:lineRule="auto"/>
        <w:ind w:left="120"/>
        <w:jc w:val="center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1E159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E1594">
        <w:rPr>
          <w:rFonts w:ascii="Times New Roman" w:hAnsi="Times New Roman"/>
          <w:b/>
          <w:color w:val="000000"/>
          <w:sz w:val="28"/>
          <w:lang w:val="ru-RU"/>
        </w:rPr>
        <w:t>Усть-Джегутинского</w:t>
      </w:r>
      <w:proofErr w:type="spellEnd"/>
      <w:r w:rsidRPr="001E159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1E15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1594">
        <w:rPr>
          <w:rFonts w:ascii="Times New Roman" w:hAnsi="Times New Roman"/>
          <w:color w:val="000000"/>
          <w:sz w:val="28"/>
          <w:lang w:val="ru-RU"/>
        </w:rPr>
        <w:t>​</w:t>
      </w:r>
    </w:p>
    <w:p w:rsidR="006F6519" w:rsidRPr="001E1594" w:rsidRDefault="001E15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0C4056" w:rsidRPr="001E1594">
        <w:rPr>
          <w:rFonts w:ascii="Times New Roman" w:hAnsi="Times New Roman"/>
          <w:b/>
          <w:color w:val="000000"/>
          <w:sz w:val="28"/>
          <w:lang w:val="ru-RU"/>
        </w:rPr>
        <w:t xml:space="preserve">ОУ "Гимназия №6 </w:t>
      </w:r>
      <w:proofErr w:type="spellStart"/>
      <w:r w:rsidR="000C4056" w:rsidRPr="001E1594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0C4056" w:rsidRPr="001E1594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="000C4056" w:rsidRPr="001E1594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="000C4056" w:rsidRPr="001E1594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F6519" w:rsidRPr="001E1594" w:rsidRDefault="006F6519">
      <w:pPr>
        <w:spacing w:after="0"/>
        <w:ind w:left="120"/>
        <w:rPr>
          <w:lang w:val="ru-RU"/>
        </w:rPr>
      </w:pPr>
    </w:p>
    <w:p w:rsidR="006F6519" w:rsidRPr="001E1594" w:rsidRDefault="006F6519">
      <w:pPr>
        <w:spacing w:after="0"/>
        <w:ind w:left="120"/>
        <w:rPr>
          <w:lang w:val="ru-RU"/>
        </w:rPr>
      </w:pPr>
    </w:p>
    <w:p w:rsidR="006F6519" w:rsidRPr="001E1594" w:rsidRDefault="006F6519">
      <w:pPr>
        <w:spacing w:after="0"/>
        <w:ind w:left="120"/>
        <w:rPr>
          <w:lang w:val="ru-RU"/>
        </w:rPr>
      </w:pPr>
    </w:p>
    <w:p w:rsidR="006F6519" w:rsidRPr="001E1594" w:rsidRDefault="006F651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C53FFE" w:rsidRPr="00E428F7" w:rsidTr="000D4161">
        <w:tc>
          <w:tcPr>
            <w:tcW w:w="3114" w:type="dxa"/>
          </w:tcPr>
          <w:p w:rsidR="00C53FFE" w:rsidRPr="0040209D" w:rsidRDefault="009552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52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52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5527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519" w:rsidRPr="001E1594" w:rsidRDefault="006F6519">
      <w:pPr>
        <w:spacing w:after="0"/>
        <w:ind w:left="120"/>
        <w:rPr>
          <w:lang w:val="ru-RU"/>
        </w:rPr>
      </w:pPr>
    </w:p>
    <w:p w:rsidR="006F6519" w:rsidRPr="001E1594" w:rsidRDefault="000C4056">
      <w:pPr>
        <w:spacing w:after="0"/>
        <w:ind w:left="120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‌</w:t>
      </w:r>
    </w:p>
    <w:p w:rsidR="006F6519" w:rsidRPr="001E1594" w:rsidRDefault="006F6519">
      <w:pPr>
        <w:spacing w:after="0"/>
        <w:ind w:left="120"/>
        <w:rPr>
          <w:lang w:val="ru-RU"/>
        </w:rPr>
      </w:pPr>
    </w:p>
    <w:p w:rsidR="006F6519" w:rsidRPr="001E1594" w:rsidRDefault="006F6519">
      <w:pPr>
        <w:spacing w:after="0"/>
        <w:ind w:left="120"/>
        <w:rPr>
          <w:lang w:val="ru-RU"/>
        </w:rPr>
      </w:pPr>
    </w:p>
    <w:p w:rsidR="006F6519" w:rsidRPr="001E1594" w:rsidRDefault="006F6519">
      <w:pPr>
        <w:spacing w:after="0"/>
        <w:ind w:left="120"/>
        <w:rPr>
          <w:lang w:val="ru-RU"/>
        </w:rPr>
      </w:pPr>
    </w:p>
    <w:p w:rsidR="006F6519" w:rsidRPr="001E1594" w:rsidRDefault="000C4056">
      <w:pPr>
        <w:spacing w:after="0" w:line="408" w:lineRule="auto"/>
        <w:ind w:left="120"/>
        <w:jc w:val="center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6519" w:rsidRPr="001E1594" w:rsidRDefault="000C4056">
      <w:pPr>
        <w:spacing w:after="0" w:line="408" w:lineRule="auto"/>
        <w:ind w:left="120"/>
        <w:jc w:val="center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2598470)</w:t>
      </w: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0C4056">
      <w:pPr>
        <w:spacing w:after="0" w:line="408" w:lineRule="auto"/>
        <w:ind w:left="120"/>
        <w:jc w:val="center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F6519" w:rsidRPr="001E1594" w:rsidRDefault="000C4056">
      <w:pPr>
        <w:spacing w:after="0" w:line="408" w:lineRule="auto"/>
        <w:ind w:left="120"/>
        <w:jc w:val="center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6F6519">
      <w:pPr>
        <w:spacing w:after="0"/>
        <w:ind w:left="120"/>
        <w:jc w:val="center"/>
        <w:rPr>
          <w:lang w:val="ru-RU"/>
        </w:rPr>
      </w:pPr>
    </w:p>
    <w:p w:rsidR="006F6519" w:rsidRPr="001E1594" w:rsidRDefault="000C4056">
      <w:pPr>
        <w:spacing w:after="0"/>
        <w:ind w:left="120"/>
        <w:jc w:val="center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proofErr w:type="spellStart"/>
      <w:r w:rsidRPr="001E1594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1E1594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1E1594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proofErr w:type="spellEnd"/>
      <w:r w:rsidRPr="001E1594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1E159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1E1594">
        <w:rPr>
          <w:rFonts w:ascii="Times New Roman" w:hAnsi="Times New Roman"/>
          <w:color w:val="000000"/>
          <w:sz w:val="28"/>
          <w:lang w:val="ru-RU"/>
        </w:rPr>
        <w:t>г.</w:t>
      </w: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bookmarkStart w:id="4" w:name="block-19430139"/>
      <w:bookmarkEnd w:id="0"/>
      <w:r w:rsidRPr="001E15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1E159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1E159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6519" w:rsidRPr="001E1594" w:rsidRDefault="006F6519">
      <w:pPr>
        <w:rPr>
          <w:lang w:val="ru-RU"/>
        </w:rPr>
        <w:sectPr w:rsidR="006F6519" w:rsidRPr="001E1594">
          <w:pgSz w:w="11906" w:h="16383"/>
          <w:pgMar w:top="1134" w:right="850" w:bottom="1134" w:left="1701" w:header="720" w:footer="720" w:gutter="0"/>
          <w:cols w:space="720"/>
        </w:sectPr>
      </w:pP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bookmarkStart w:id="6" w:name="block-19430140"/>
      <w:bookmarkEnd w:id="4"/>
      <w:r w:rsidRPr="001E15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1E15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1E15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F6519" w:rsidRPr="00E428F7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E428F7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bookmarkStart w:id="9" w:name="_Toc124426225"/>
      <w:r w:rsidRPr="001E1594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1E1594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9"/>
      <w:r w:rsidRPr="001E1594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1E1594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bookmarkStart w:id="10" w:name="_Toc124426226"/>
      <w:r w:rsidRPr="001E1594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1E1594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0"/>
      <w:r w:rsidRPr="001E1594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1E1594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bookmarkStart w:id="11" w:name="_Toc124426227"/>
      <w:proofErr w:type="spellStart"/>
      <w:r w:rsidRPr="001E159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1E1594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1E1594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E159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1E15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bookmarkStart w:id="13" w:name="_Toc124426231"/>
      <w:proofErr w:type="spellStart"/>
      <w:r w:rsidRPr="001E1594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1E1594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E15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E159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E159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1E1594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E159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E1594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bookmarkStart w:id="14" w:name="_Toc124426232"/>
      <w:r w:rsidRPr="001E1594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1E1594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4"/>
      <w:r w:rsidRPr="001E1594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1E1594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159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E159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6F6519" w:rsidRPr="001E1594" w:rsidRDefault="006F6519">
      <w:pPr>
        <w:rPr>
          <w:lang w:val="ru-RU"/>
        </w:rPr>
        <w:sectPr w:rsidR="006F6519" w:rsidRPr="001E1594">
          <w:pgSz w:w="11906" w:h="16383"/>
          <w:pgMar w:top="1134" w:right="850" w:bottom="1134" w:left="1701" w:header="720" w:footer="720" w:gutter="0"/>
          <w:cols w:space="720"/>
        </w:sectPr>
      </w:pP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bookmarkStart w:id="15" w:name="block-19430134"/>
      <w:bookmarkEnd w:id="6"/>
      <w:r w:rsidRPr="001E15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E159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Default="000C40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6519" w:rsidRPr="001E1594" w:rsidRDefault="000C4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F6519" w:rsidRPr="001E1594" w:rsidRDefault="000C4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F6519" w:rsidRPr="001E1594" w:rsidRDefault="000C4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F6519" w:rsidRPr="001E1594" w:rsidRDefault="000C4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F6519" w:rsidRPr="001E1594" w:rsidRDefault="000C4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F6519" w:rsidRPr="001E1594" w:rsidRDefault="000C40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6519" w:rsidRDefault="000C40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F6519" w:rsidRPr="001E1594" w:rsidRDefault="000C4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F6519" w:rsidRPr="001E1594" w:rsidRDefault="000C4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F6519" w:rsidRPr="001E1594" w:rsidRDefault="000C4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F6519" w:rsidRPr="001E1594" w:rsidRDefault="000C40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F6519" w:rsidRDefault="000C40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6519" w:rsidRPr="001E1594" w:rsidRDefault="000C4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F6519" w:rsidRPr="001E1594" w:rsidRDefault="000C4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F6519" w:rsidRPr="001E1594" w:rsidRDefault="000C4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F6519" w:rsidRPr="001E1594" w:rsidRDefault="000C40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F6519" w:rsidRDefault="000C40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6519" w:rsidRPr="001E1594" w:rsidRDefault="000C4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F6519" w:rsidRPr="001E1594" w:rsidRDefault="000C4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F6519" w:rsidRPr="001E1594" w:rsidRDefault="000C4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F6519" w:rsidRPr="001E1594" w:rsidRDefault="000C4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F6519" w:rsidRPr="001E1594" w:rsidRDefault="000C4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F6519" w:rsidRPr="001E1594" w:rsidRDefault="000C40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6519" w:rsidRPr="001E1594" w:rsidRDefault="000C40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F6519" w:rsidRDefault="000C40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F6519" w:rsidRPr="001E1594" w:rsidRDefault="000C4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F6519" w:rsidRPr="001E1594" w:rsidRDefault="000C4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F6519" w:rsidRPr="001E1594" w:rsidRDefault="000C40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 w:line="264" w:lineRule="auto"/>
        <w:ind w:left="12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F6519" w:rsidRPr="001E1594" w:rsidRDefault="006F6519">
      <w:pPr>
        <w:spacing w:after="0" w:line="264" w:lineRule="auto"/>
        <w:ind w:left="120"/>
        <w:jc w:val="both"/>
        <w:rPr>
          <w:lang w:val="ru-RU"/>
        </w:rPr>
      </w:pP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1E15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59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1E15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1E15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1E159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1E15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59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1E15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1E159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1E15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1E15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F6519" w:rsidRPr="001E1594" w:rsidRDefault="000C405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E15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E159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1E159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59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1E159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1E159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1E159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F6519" w:rsidRPr="001E1594" w:rsidRDefault="000C4056">
      <w:pPr>
        <w:spacing w:after="0" w:line="360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E159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E159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F6519" w:rsidRPr="001E1594" w:rsidRDefault="000C4056">
      <w:pPr>
        <w:spacing w:after="0" w:line="264" w:lineRule="auto"/>
        <w:ind w:firstLine="600"/>
        <w:jc w:val="both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6F6519" w:rsidRPr="001E1594" w:rsidRDefault="006F6519">
      <w:pPr>
        <w:rPr>
          <w:lang w:val="ru-RU"/>
        </w:rPr>
        <w:sectPr w:rsidR="006F6519" w:rsidRPr="001E1594">
          <w:pgSz w:w="11906" w:h="16383"/>
          <w:pgMar w:top="1134" w:right="850" w:bottom="1134" w:left="1701" w:header="720" w:footer="720" w:gutter="0"/>
          <w:cols w:space="720"/>
        </w:sectPr>
      </w:pPr>
    </w:p>
    <w:p w:rsidR="006F6519" w:rsidRDefault="000C4056">
      <w:pPr>
        <w:spacing w:after="0"/>
        <w:ind w:left="120"/>
      </w:pPr>
      <w:bookmarkStart w:id="29" w:name="block-19430135"/>
      <w:bookmarkEnd w:id="15"/>
      <w:r w:rsidRPr="001E15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6519" w:rsidRDefault="000C4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F65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Default="006F6519"/>
        </w:tc>
      </w:tr>
    </w:tbl>
    <w:p w:rsidR="006F6519" w:rsidRDefault="006F6519">
      <w:pPr>
        <w:sectPr w:rsidR="006F6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519" w:rsidRDefault="000C4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F651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F6519" w:rsidRDefault="006F6519"/>
        </w:tc>
      </w:tr>
    </w:tbl>
    <w:p w:rsidR="006F6519" w:rsidRDefault="006F6519">
      <w:pPr>
        <w:sectPr w:rsidR="006F6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519" w:rsidRDefault="000C40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F651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</w:tr>
      <w:tr w:rsidR="006F6519" w:rsidRPr="009552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F6519" w:rsidRDefault="006F6519"/>
        </w:tc>
      </w:tr>
    </w:tbl>
    <w:p w:rsidR="006F6519" w:rsidRDefault="006F6519">
      <w:pPr>
        <w:sectPr w:rsidR="006F6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519" w:rsidRDefault="000C4056">
      <w:pPr>
        <w:spacing w:after="0"/>
        <w:ind w:left="120"/>
      </w:pPr>
      <w:bookmarkStart w:id="30" w:name="block-1943013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F651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6519" w:rsidRDefault="006F6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519" w:rsidRDefault="006F6519"/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519" w:rsidRPr="0095527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5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F6519" w:rsidRDefault="006F6519">
            <w:pPr>
              <w:spacing w:after="0"/>
              <w:ind w:left="135"/>
            </w:pPr>
          </w:p>
        </w:tc>
      </w:tr>
      <w:tr w:rsidR="006F6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519" w:rsidRPr="001E1594" w:rsidRDefault="000C4056">
            <w:pPr>
              <w:spacing w:after="0"/>
              <w:ind w:left="135"/>
              <w:rPr>
                <w:lang w:val="ru-RU"/>
              </w:rPr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 w:rsidRPr="001E15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F6519" w:rsidRDefault="000C4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519" w:rsidRDefault="006F6519"/>
        </w:tc>
      </w:tr>
    </w:tbl>
    <w:p w:rsidR="006F6519" w:rsidRDefault="006F6519">
      <w:pPr>
        <w:sectPr w:rsidR="006F6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519" w:rsidRPr="001E1594" w:rsidRDefault="000C4056">
      <w:pPr>
        <w:spacing w:after="0"/>
        <w:ind w:left="120"/>
        <w:rPr>
          <w:lang w:val="ru-RU"/>
        </w:rPr>
      </w:pPr>
      <w:bookmarkStart w:id="31" w:name="block-19430137"/>
      <w:bookmarkEnd w:id="30"/>
      <w:r w:rsidRPr="001E15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F6519" w:rsidRDefault="000C40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6519" w:rsidRPr="001E1594" w:rsidRDefault="000C4056">
      <w:pPr>
        <w:spacing w:after="0" w:line="480" w:lineRule="auto"/>
        <w:ind w:left="120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 xml:space="preserve">​‌• Алгебра, 8 класс/ Макарычев Ю.Н.,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• Алгебра, 8 класс/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А.Г.,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Мордкович А.Г., Семенов П.В., Александрова Л.А.,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Мардахаева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Е.Л., Общество с ограниченной ответственностью «БИНОМ. Лаборатория знаний»; Акционерное общество «Издательство «Просвещение»</w:t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• Алгебра, 9 класс/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E1594">
        <w:rPr>
          <w:sz w:val="28"/>
          <w:lang w:val="ru-RU"/>
        </w:rPr>
        <w:br/>
      </w:r>
      <w:bookmarkStart w:id="32" w:name="8a811090-bed3-4825-9e59-0925d1d075d6"/>
      <w:r w:rsidRPr="001E1594">
        <w:rPr>
          <w:rFonts w:ascii="Times New Roman" w:hAnsi="Times New Roman"/>
          <w:color w:val="000000"/>
          <w:sz w:val="28"/>
          <w:lang w:val="ru-RU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bookmarkEnd w:id="32"/>
      <w:r w:rsidRPr="001E15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6519" w:rsidRPr="001E1594" w:rsidRDefault="000C4056">
      <w:pPr>
        <w:spacing w:after="0" w:line="480" w:lineRule="auto"/>
        <w:ind w:left="120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>​‌‌</w:t>
      </w:r>
    </w:p>
    <w:p w:rsidR="006F6519" w:rsidRPr="001E1594" w:rsidRDefault="000C4056">
      <w:pPr>
        <w:spacing w:after="0"/>
        <w:ind w:left="120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​</w:t>
      </w:r>
    </w:p>
    <w:p w:rsidR="006F6519" w:rsidRPr="001E1594" w:rsidRDefault="000C4056">
      <w:pPr>
        <w:spacing w:after="0" w:line="480" w:lineRule="auto"/>
        <w:ind w:left="120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6519" w:rsidRPr="001E1594" w:rsidRDefault="000C4056" w:rsidP="001E1594">
      <w:pPr>
        <w:spacing w:after="0" w:line="240" w:lineRule="auto"/>
        <w:ind w:left="119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​‌1. Алимов Ш.А., Колягин Ю.М., Сидоров Ю.В. и др. Алгебра. 7 класс: учебник для общеобразовательных учреждений. М.: Просвещение, 2014.</w:t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Балк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М.Б.,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Балк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Г.Д. Математика после уроков: пособие для учителей. М.: Просвещение, 1971.</w:t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Бурмистрова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Т.А. Алгебра. 7—9 классы: программы общеобразовательных учреждений. М.: Просвещение, 2010.</w:t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4. Выгодский М.Я. Справочник по элементарной математике. М.: Наука, 1972.</w:t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5. Гусев В.А., Мордкович А.Г. Математика: справочные материалы. М.: Просвещение, 2003.</w:t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Л.И., Кузнецова Л.В., Суворова С.Б. Алгебра. 7 класс: дидактические материалы. М.: Просвещение, 2014.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7.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Звавич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Л.И., Шляпочник Л.Я.,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Козулин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Б.В. Алгебра. 7 класс: контрольные и проверочные работы. М.: Дрофа, 2007.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8. Игнатьев Е.И. В царстве смекалки. М.: Наука, 1982.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9. Короткова Л.М.,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Савинцева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Н.В. Алгебра. Тесты: рабочая тетрадь. 7 класс. М.: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Рольф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, 2002.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Кострикина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Н.П. Задачи повышенной трудности в курсе алгебры 7—9 классов: книга для учителя. М.: Просвещение, 1991.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11. Куликова О.В.,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Рурукин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А.Н., Сафарова Ю.А. Алгебра. 7 класс: сборник решений задач. М.: Яхонт, 2001.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12.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Лебидько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В.В.,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Рурукин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А.Н. Математика. Алгебра и геометрия: пособие для учащихся 7 класса. М.: МИФИ, 2001.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13.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Лебидько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В.В.,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Рурукин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А.Н. Алгебра. 7 класс: сборник решений задач. М.: Яхонт, 2002.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14. Макарычев Ю.Н.,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К.И. и др. Алгебра. 7 класс: учебник для общеобразовательных учреждений / Под ред. С.А.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 М.: Просвещение, 2014.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15. Макарычев Ю.Н.,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К.И. и др. Алгебра. 7 класс: </w:t>
      </w:r>
      <w:r w:rsidRPr="001E1594">
        <w:rPr>
          <w:rFonts w:ascii="Times New Roman" w:hAnsi="Times New Roman"/>
          <w:color w:val="000000"/>
          <w:sz w:val="28"/>
          <w:lang w:val="ru-RU"/>
        </w:rPr>
        <w:lastRenderedPageBreak/>
        <w:t>учебник для общеобразовательных учреждений (с углубленным изучением математики). М.: Мнемозина, 2013.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16. Миркина А.М.,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Рурукин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А.Н., Сергеев А.М. и др. Алгебра. 7 класс: сборник решений задач. М.: Яхонт, 2002.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17. Мордкович А.Г.,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Мишустина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Т.Н.,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Тульчинская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Е.Е. Алгебра. 7 класс: задачник. М.: Мнемозина, 2000.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18. Перельман Я.И. Живая математика. М.: Наука, 1978.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19. Перельман Я.И. Занимательная алгебра. М.: Наука, 1970.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20. Рабочая программа по алгебре. 7 класс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 xml:space="preserve"> / С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>ост. Г.И. Маслакова. М.: ВАКО, 2013.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21.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Рурукин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 Н. Математика: пособие для интенсивной подготовки к выпускному, вступительному экзаменам и ЕГЭ по математике. М.: ВАКО, 2004.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22.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Рурукин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А.Н.,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Лупенко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Г. В., Масленникова И.А. Поурочные разработки по алгебре. 7 класс. М.: ВАКО, 2014.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23.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Хачатурьян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И.В. Практическое руководство по решению задач по алгебре в 7—9 классах. М.: Яхонт, 2000.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24.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Цыпкин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А.Г. Справочник по математике для средних учебных заведений. М.: Наука, 1988.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25.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Цыпкин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Пинский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А.И. Справочное пособие по методам решения задач по математике для средней школы. М.: Наука, 1983.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bookmarkStart w:id="33" w:name="352b2430-0170-408d-9dba-fadb4a1f57ea"/>
      <w:bookmarkEnd w:id="33"/>
      <w:r w:rsidRPr="001E159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F6519" w:rsidRPr="001E1594" w:rsidRDefault="006F6519" w:rsidP="001E1594">
      <w:pPr>
        <w:spacing w:after="0" w:line="240" w:lineRule="auto"/>
        <w:ind w:left="119"/>
        <w:rPr>
          <w:lang w:val="ru-RU"/>
        </w:rPr>
      </w:pPr>
    </w:p>
    <w:p w:rsidR="006F6519" w:rsidRPr="001E1594" w:rsidRDefault="000C4056" w:rsidP="001E1594">
      <w:pPr>
        <w:spacing w:after="0" w:line="240" w:lineRule="auto"/>
        <w:ind w:left="119"/>
        <w:rPr>
          <w:lang w:val="ru-RU"/>
        </w:rPr>
      </w:pPr>
      <w:r w:rsidRPr="001E15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6519" w:rsidRPr="001E1594" w:rsidRDefault="000C4056" w:rsidP="001E1594">
      <w:pPr>
        <w:spacing w:after="0" w:line="240" w:lineRule="auto"/>
        <w:ind w:left="119"/>
        <w:rPr>
          <w:lang w:val="ru-RU"/>
        </w:rPr>
      </w:pPr>
      <w:r w:rsidRPr="001E1594">
        <w:rPr>
          <w:rFonts w:ascii="Times New Roman" w:hAnsi="Times New Roman"/>
          <w:color w:val="000000"/>
          <w:sz w:val="28"/>
          <w:lang w:val="ru-RU"/>
        </w:rPr>
        <w:t>​</w:t>
      </w:r>
      <w:r w:rsidRPr="001E1594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 w:rsidRPr="001E1594">
        <w:rPr>
          <w:rFonts w:ascii="Times New Roman" w:hAnsi="Times New Roman"/>
          <w:color w:val="000000"/>
          <w:sz w:val="28"/>
          <w:lang w:val="ru-RU"/>
        </w:rPr>
        <w:t>нтернет-ресурсы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, рекомендуемых для использования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работе учителями математики.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uic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Путеводитель "В мире науки" для школьников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fmi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asf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Электронная хрестоматия по методике преподавания математики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lastRenderedPageBreak/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methmath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математики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</w:t>
      </w:r>
      <w:r w:rsidRPr="001E15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game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Математическая гимнастика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zaba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и олимпиадные задачи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Московский центр непрерывного математического </w:t>
      </w:r>
      <w:proofErr w:type="gramStart"/>
      <w:r w:rsidRPr="001E1594">
        <w:rPr>
          <w:rFonts w:ascii="Times New Roman" w:hAnsi="Times New Roman"/>
          <w:color w:val="000000"/>
          <w:sz w:val="28"/>
          <w:lang w:val="ru-RU"/>
        </w:rPr>
        <w:t>образования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ttp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exponenta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Математический сайт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Информационно-поисковая система "Задачи"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alglib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sources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Библиотека алгоритмов Подборка ссылок на математические ресурсы Интернета.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vspu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</w:t>
      </w:r>
      <w:r w:rsidRPr="001E1594">
        <w:rPr>
          <w:rFonts w:ascii="Times New Roman" w:hAnsi="Times New Roman"/>
          <w:color w:val="000000"/>
          <w:sz w:val="28"/>
          <w:lang w:val="ru-RU"/>
        </w:rPr>
        <w:t>/ Телекоммуникационные викторины для школьников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dondublon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Популярная математика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college</w:t>
      </w:r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1E1594">
        <w:rPr>
          <w:rFonts w:ascii="Times New Roman" w:hAnsi="Times New Roman"/>
          <w:color w:val="000000"/>
          <w:sz w:val="28"/>
          <w:lang w:val="ru-RU"/>
        </w:rPr>
        <w:t>/ Открытая математика</w:t>
      </w:r>
      <w:r>
        <w:rPr>
          <w:rFonts w:ascii="Times New Roman" w:hAnsi="Times New Roman"/>
          <w:color w:val="000000"/>
          <w:sz w:val="28"/>
        </w:rPr>
        <w:t>http</w:t>
      </w:r>
      <w:r w:rsidRPr="001E159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/ ГИА</w:t>
      </w:r>
      <w:r w:rsidRPr="001E1594">
        <w:rPr>
          <w:sz w:val="28"/>
          <w:lang w:val="ru-RU"/>
        </w:rPr>
        <w:br/>
      </w:r>
      <w:r w:rsidRPr="001E1594">
        <w:rPr>
          <w:sz w:val="28"/>
          <w:lang w:val="ru-RU"/>
        </w:rPr>
        <w:br/>
      </w:r>
      <w:bookmarkStart w:id="34" w:name="7d5051e0-bab5-428c-941a-1d062349d11d"/>
      <w:r w:rsidRPr="001E15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Интерактивный тест-тренажер для</w:t>
      </w:r>
      <w:proofErr w:type="gramEnd"/>
      <w:r w:rsidRPr="001E1594">
        <w:rPr>
          <w:rFonts w:ascii="Times New Roman" w:hAnsi="Times New Roman"/>
          <w:color w:val="000000"/>
          <w:sz w:val="28"/>
          <w:lang w:val="ru-RU"/>
        </w:rPr>
        <w:t xml:space="preserve"> подготовки к ГИА по математике.</w:t>
      </w:r>
      <w:bookmarkEnd w:id="34"/>
      <w:r w:rsidRPr="001E1594">
        <w:rPr>
          <w:rFonts w:ascii="Times New Roman" w:hAnsi="Times New Roman"/>
          <w:color w:val="333333"/>
          <w:sz w:val="28"/>
          <w:lang w:val="ru-RU"/>
        </w:rPr>
        <w:t>‌</w:t>
      </w:r>
      <w:r w:rsidRPr="001E1594">
        <w:rPr>
          <w:rFonts w:ascii="Times New Roman" w:hAnsi="Times New Roman"/>
          <w:color w:val="000000"/>
          <w:sz w:val="28"/>
          <w:lang w:val="ru-RU"/>
        </w:rPr>
        <w:t>​</w:t>
      </w:r>
    </w:p>
    <w:p w:rsidR="006F6519" w:rsidRPr="001E1594" w:rsidRDefault="006F6519">
      <w:pPr>
        <w:rPr>
          <w:lang w:val="ru-RU"/>
        </w:rPr>
        <w:sectPr w:rsidR="006F6519" w:rsidRPr="001E1594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C4056" w:rsidRPr="001E1594" w:rsidRDefault="000C4056">
      <w:pPr>
        <w:rPr>
          <w:lang w:val="ru-RU"/>
        </w:rPr>
      </w:pPr>
    </w:p>
    <w:sectPr w:rsidR="000C4056" w:rsidRPr="001E1594" w:rsidSect="006F65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108"/>
    <w:multiLevelType w:val="multilevel"/>
    <w:tmpl w:val="203A9E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C02D5"/>
    <w:multiLevelType w:val="multilevel"/>
    <w:tmpl w:val="BD82D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4959AC"/>
    <w:multiLevelType w:val="multilevel"/>
    <w:tmpl w:val="D990F8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95C16"/>
    <w:multiLevelType w:val="multilevel"/>
    <w:tmpl w:val="FE7A1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3F72"/>
    <w:multiLevelType w:val="multilevel"/>
    <w:tmpl w:val="8B363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E3AD9"/>
    <w:multiLevelType w:val="multilevel"/>
    <w:tmpl w:val="AB8CB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519"/>
    <w:rsid w:val="000C4056"/>
    <w:rsid w:val="001E1594"/>
    <w:rsid w:val="006F6519"/>
    <w:rsid w:val="0095527C"/>
    <w:rsid w:val="00972A2C"/>
    <w:rsid w:val="00DB61C6"/>
    <w:rsid w:val="00E4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65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6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5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3d55a" TargetMode="External"/><Relationship Id="rId21" Type="http://schemas.openxmlformats.org/officeDocument/2006/relationships/hyperlink" Target="https://m.edsoo.ru/7f417af8" TargetMode="External"/><Relationship Id="rId34" Type="http://schemas.openxmlformats.org/officeDocument/2006/relationships/hyperlink" Target="https://m.edsoo.ru/7f43c9b6" TargetMode="External"/><Relationship Id="rId42" Type="http://schemas.openxmlformats.org/officeDocument/2006/relationships/hyperlink" Target="https://m.edsoo.ru/7f43af08" TargetMode="External"/><Relationship Id="rId47" Type="http://schemas.openxmlformats.org/officeDocument/2006/relationships/hyperlink" Target="https://m.edsoo.ru/7f43b098" TargetMode="External"/><Relationship Id="rId50" Type="http://schemas.openxmlformats.org/officeDocument/2006/relationships/hyperlink" Target="https://m.edsoo.ru/7f4399b4" TargetMode="External"/><Relationship Id="rId55" Type="http://schemas.openxmlformats.org/officeDocument/2006/relationships/hyperlink" Target="https://m.edsoo.ru/7f43a526" TargetMode="External"/><Relationship Id="rId63" Type="http://schemas.openxmlformats.org/officeDocument/2006/relationships/hyperlink" Target="https://m.edsoo.ru/7f43f0c6" TargetMode="External"/><Relationship Id="rId68" Type="http://schemas.openxmlformats.org/officeDocument/2006/relationships/hyperlink" Target="https://m.edsoo.ru/7f4404f8" TargetMode="External"/><Relationship Id="rId76" Type="http://schemas.openxmlformats.org/officeDocument/2006/relationships/hyperlink" Target="https://m.edsoo.ru/7f444c5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43f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3bf66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.edsoo.ru/7f43c3d0" TargetMode="External"/><Relationship Id="rId37" Type="http://schemas.openxmlformats.org/officeDocument/2006/relationships/hyperlink" Target="https://m.edsoo.ru/7f43d0b4" TargetMode="External"/><Relationship Id="rId40" Type="http://schemas.openxmlformats.org/officeDocument/2006/relationships/hyperlink" Target="https://m.edsoo.ru/7f43ad5a" TargetMode="External"/><Relationship Id="rId45" Type="http://schemas.openxmlformats.org/officeDocument/2006/relationships/hyperlink" Target="https://m.edsoo.ru/7f43b21e" TargetMode="External"/><Relationship Id="rId53" Type="http://schemas.openxmlformats.org/officeDocument/2006/relationships/hyperlink" Target="https://m.edsoo.ru/7f43a1ac" TargetMode="External"/><Relationship Id="rId58" Type="http://schemas.openxmlformats.org/officeDocument/2006/relationships/hyperlink" Target="https://m.edsoo.ru/7f43ebda" TargetMode="External"/><Relationship Id="rId66" Type="http://schemas.openxmlformats.org/officeDocument/2006/relationships/hyperlink" Target="https://m.edsoo.ru/7f43fe0e" TargetMode="External"/><Relationship Id="rId74" Type="http://schemas.openxmlformats.org/officeDocument/2006/relationships/hyperlink" Target="https://m.edsoo.ru/7f4446f2" TargetMode="External"/><Relationship Id="rId79" Type="http://schemas.openxmlformats.org/officeDocument/2006/relationships/hyperlink" Target="https://m.edsoo.ru/7f4452e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3f58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c542" TargetMode="External"/><Relationship Id="rId44" Type="http://schemas.openxmlformats.org/officeDocument/2006/relationships/hyperlink" Target="https://m.edsoo.ru/7f43b098" TargetMode="External"/><Relationship Id="rId52" Type="http://schemas.openxmlformats.org/officeDocument/2006/relationships/hyperlink" Target="https://m.edsoo.ru/7f43a03a" TargetMode="External"/><Relationship Id="rId60" Type="http://schemas.openxmlformats.org/officeDocument/2006/relationships/hyperlink" Target="https://m.edsoo.ru/7f43f3b4" TargetMode="External"/><Relationship Id="rId65" Type="http://schemas.openxmlformats.org/officeDocument/2006/relationships/hyperlink" Target="https://m.edsoo.ru/7f43f8a0" TargetMode="External"/><Relationship Id="rId73" Type="http://schemas.openxmlformats.org/officeDocument/2006/relationships/hyperlink" Target="https://m.edsoo.ru/7f444364" TargetMode="External"/><Relationship Id="rId78" Type="http://schemas.openxmlformats.org/officeDocument/2006/relationships/hyperlink" Target="https://m.edsoo.ru/7f44516a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3c542" TargetMode="External"/><Relationship Id="rId35" Type="http://schemas.openxmlformats.org/officeDocument/2006/relationships/hyperlink" Target="https://m.edsoo.ru/7f43c9b6" TargetMode="External"/><Relationship Id="rId43" Type="http://schemas.openxmlformats.org/officeDocument/2006/relationships/hyperlink" Target="https://m.edsoo.ru/7f43af08" TargetMode="External"/><Relationship Id="rId48" Type="http://schemas.openxmlformats.org/officeDocument/2006/relationships/hyperlink" Target="https://m.edsoo.ru/7f4396c6" TargetMode="External"/><Relationship Id="rId56" Type="http://schemas.openxmlformats.org/officeDocument/2006/relationships/hyperlink" Target="https://m.edsoo.ru/7f43ab84" TargetMode="External"/><Relationship Id="rId64" Type="http://schemas.openxmlformats.org/officeDocument/2006/relationships/hyperlink" Target="https://m.edsoo.ru/7f43f72e" TargetMode="External"/><Relationship Id="rId69" Type="http://schemas.openxmlformats.org/officeDocument/2006/relationships/hyperlink" Target="https://m.edsoo.ru/7f443b12" TargetMode="External"/><Relationship Id="rId77" Type="http://schemas.openxmlformats.org/officeDocument/2006/relationships/hyperlink" Target="https://m.edsoo.ru/7f444f44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39eb4" TargetMode="External"/><Relationship Id="rId72" Type="http://schemas.openxmlformats.org/officeDocument/2006/relationships/hyperlink" Target="https://m.edsoo.ru/7f4441ca" TargetMode="External"/><Relationship Id="rId80" Type="http://schemas.openxmlformats.org/officeDocument/2006/relationships/hyperlink" Target="https://m.edsoo.ru/7f4455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3c3d0" TargetMode="External"/><Relationship Id="rId38" Type="http://schemas.openxmlformats.org/officeDocument/2006/relationships/hyperlink" Target="https://m.edsoo.ru/7f43d23a" TargetMode="External"/><Relationship Id="rId46" Type="http://schemas.openxmlformats.org/officeDocument/2006/relationships/hyperlink" Target="https://m.edsoo.ru/7f43b5a2" TargetMode="External"/><Relationship Id="rId59" Type="http://schemas.openxmlformats.org/officeDocument/2006/relationships/hyperlink" Target="https://m.edsoo.ru/7f43ed7e" TargetMode="External"/><Relationship Id="rId67" Type="http://schemas.openxmlformats.org/officeDocument/2006/relationships/hyperlink" Target="https://m.edsoo.ru/7f4401a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3af08" TargetMode="External"/><Relationship Id="rId54" Type="http://schemas.openxmlformats.org/officeDocument/2006/relationships/hyperlink" Target="https://m.edsoo.ru/7f43a31e" TargetMode="External"/><Relationship Id="rId62" Type="http://schemas.openxmlformats.org/officeDocument/2006/relationships/hyperlink" Target="https://m.edsoo.ru/7f43ef2c" TargetMode="External"/><Relationship Id="rId70" Type="http://schemas.openxmlformats.org/officeDocument/2006/relationships/hyperlink" Target="https://m.edsoo.ru/7f443cd4" TargetMode="External"/><Relationship Id="rId75" Type="http://schemas.openxmlformats.org/officeDocument/2006/relationships/hyperlink" Target="https://m.edsoo.ru/7f444a9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36" Type="http://schemas.openxmlformats.org/officeDocument/2006/relationships/hyperlink" Target="https://m.edsoo.ru/7f43d0b4" TargetMode="External"/><Relationship Id="rId49" Type="http://schemas.openxmlformats.org/officeDocument/2006/relationships/hyperlink" Target="https://m.edsoo.ru/7f439842" TargetMode="External"/><Relationship Id="rId57" Type="http://schemas.openxmlformats.org/officeDocument/2006/relationships/hyperlink" Target="https://m.edsoo.ru/7f43e6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0221-1624-4536-A034-DC398DAA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7088</Words>
  <Characters>40402</Characters>
  <Application>Microsoft Office Word</Application>
  <DocSecurity>0</DocSecurity>
  <Lines>336</Lines>
  <Paragraphs>94</Paragraphs>
  <ScaleCrop>false</ScaleCrop>
  <Company>Microsoft</Company>
  <LinksUpToDate>false</LinksUpToDate>
  <CharactersWithSpaces>47396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5</cp:revision>
  <dcterms:created xsi:type="dcterms:W3CDTF">2023-09-12T06:43:00Z</dcterms:created>
  <dcterms:modified xsi:type="dcterms:W3CDTF">2023-09-27T08:50:00Z</dcterms:modified>
</cp:coreProperties>
</file>