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3A" w:rsidRPr="00475A2E" w:rsidRDefault="00EC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472589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A7B3A" w:rsidRPr="00475A2E" w:rsidRDefault="00EC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1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A7B3A" w:rsidRPr="00475A2E" w:rsidRDefault="00EC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Усть-Джегутинского</w:t>
      </w:r>
      <w:proofErr w:type="spellEnd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A7B3A" w:rsidRPr="00475A2E" w:rsidRDefault="00EC53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"Гимназия №6 </w:t>
      </w:r>
      <w:proofErr w:type="spell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475A2E" w:rsidRPr="00475A2E" w:rsidRDefault="006E5177" w:rsidP="006E5177">
      <w:pPr>
        <w:ind w:left="120"/>
        <w:jc w:val="right"/>
        <w:rPr>
          <w:sz w:val="28"/>
          <w:szCs w:val="24"/>
        </w:rPr>
      </w:pPr>
      <w:r w:rsidRPr="006E5177">
        <w:rPr>
          <w:sz w:val="28"/>
          <w:szCs w:val="24"/>
        </w:rPr>
        <w:drawing>
          <wp:inline distT="0" distB="0" distL="0" distR="0">
            <wp:extent cx="2143125" cy="1552575"/>
            <wp:effectExtent l="1905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2E" w:rsidRPr="006E5177" w:rsidRDefault="00475A2E" w:rsidP="00475A2E">
      <w:pPr>
        <w:ind w:left="120"/>
        <w:rPr>
          <w:sz w:val="28"/>
          <w:szCs w:val="24"/>
          <w:lang w:val="ru-RU"/>
        </w:rPr>
      </w:pPr>
    </w:p>
    <w:p w:rsidR="00475A2E" w:rsidRPr="006E5177" w:rsidRDefault="00475A2E" w:rsidP="00475A2E">
      <w:pPr>
        <w:ind w:left="120"/>
        <w:rPr>
          <w:sz w:val="28"/>
          <w:szCs w:val="24"/>
          <w:lang w:val="ru-RU"/>
        </w:rPr>
      </w:pPr>
      <w:r w:rsidRPr="006E5177">
        <w:rPr>
          <w:color w:val="000000"/>
          <w:sz w:val="28"/>
          <w:szCs w:val="24"/>
          <w:lang w:val="ru-RU"/>
        </w:rPr>
        <w:t>‌</w:t>
      </w:r>
    </w:p>
    <w:p w:rsidR="00475A2E" w:rsidRPr="006E5177" w:rsidRDefault="00475A2E" w:rsidP="00475A2E">
      <w:pPr>
        <w:ind w:left="120"/>
        <w:rPr>
          <w:sz w:val="28"/>
          <w:szCs w:val="24"/>
          <w:lang w:val="ru-RU"/>
        </w:rPr>
      </w:pPr>
    </w:p>
    <w:p w:rsidR="00FA7B3A" w:rsidRPr="00475A2E" w:rsidRDefault="00FA7B3A" w:rsidP="00475A2E">
      <w:pPr>
        <w:spacing w:after="0"/>
        <w:rPr>
          <w:sz w:val="28"/>
          <w:szCs w:val="24"/>
          <w:lang w:val="ru-RU"/>
        </w:rPr>
      </w:pPr>
    </w:p>
    <w:p w:rsidR="00FA7B3A" w:rsidRPr="00475A2E" w:rsidRDefault="00FA7B3A">
      <w:pPr>
        <w:spacing w:after="0"/>
        <w:ind w:left="120"/>
        <w:rPr>
          <w:sz w:val="28"/>
          <w:szCs w:val="24"/>
          <w:lang w:val="ru-RU"/>
        </w:rPr>
      </w:pPr>
    </w:p>
    <w:p w:rsidR="00FA7B3A" w:rsidRPr="00475A2E" w:rsidRDefault="00FA7B3A">
      <w:pPr>
        <w:spacing w:after="0"/>
        <w:ind w:left="120"/>
        <w:rPr>
          <w:sz w:val="28"/>
          <w:szCs w:val="24"/>
          <w:lang w:val="ru-RU"/>
        </w:rPr>
      </w:pPr>
    </w:p>
    <w:p w:rsidR="00FA7B3A" w:rsidRPr="00475A2E" w:rsidRDefault="00EC53DB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FA7B3A" w:rsidRPr="00475A2E" w:rsidRDefault="000E3144">
      <w:pPr>
        <w:spacing w:after="0"/>
        <w:ind w:left="120"/>
        <w:jc w:val="center"/>
        <w:rPr>
          <w:sz w:val="28"/>
          <w:szCs w:val="24"/>
          <w:lang w:val="ru-RU"/>
        </w:rPr>
      </w:pPr>
      <w:r w:rsidRPr="006E5177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6E5177">
        <w:rPr>
          <w:color w:val="000000"/>
          <w:sz w:val="32"/>
          <w:szCs w:val="32"/>
          <w:shd w:val="clear" w:color="auto" w:fill="FFFFFF"/>
          <w:lang w:val="ru-RU"/>
        </w:rPr>
        <w:t>2457651)</w:t>
      </w:r>
    </w:p>
    <w:p w:rsidR="00FA7B3A" w:rsidRPr="00475A2E" w:rsidRDefault="00EC53DB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«Изобразительное искусство»</w:t>
      </w:r>
    </w:p>
    <w:p w:rsidR="00FA7B3A" w:rsidRPr="00475A2E" w:rsidRDefault="00475A2E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8"/>
          <w:szCs w:val="24"/>
          <w:lang w:val="ru-RU"/>
        </w:rPr>
        <w:t>для обучающихся 1-4 классов</w:t>
      </w:r>
    </w:p>
    <w:p w:rsidR="00FA7B3A" w:rsidRPr="00475A2E" w:rsidRDefault="00FA7B3A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475A2E" w:rsidRPr="00475A2E" w:rsidRDefault="00475A2E" w:rsidP="000E3144">
      <w:pPr>
        <w:shd w:val="clear" w:color="auto" w:fill="FFFFFF"/>
        <w:spacing w:line="240" w:lineRule="auto"/>
        <w:ind w:right="29"/>
        <w:rPr>
          <w:spacing w:val="-6"/>
          <w:sz w:val="28"/>
          <w:szCs w:val="24"/>
          <w:lang w:val="ru-RU"/>
        </w:rPr>
      </w:pPr>
      <w:r w:rsidRPr="00475A2E">
        <w:rPr>
          <w:sz w:val="28"/>
          <w:szCs w:val="24"/>
          <w:lang w:val="ru-RU"/>
        </w:rPr>
        <w:t xml:space="preserve">Составитель: </w:t>
      </w:r>
      <w:r w:rsidR="000E3144">
        <w:rPr>
          <w:spacing w:val="-6"/>
          <w:sz w:val="28"/>
          <w:szCs w:val="24"/>
          <w:lang w:val="ru-RU"/>
        </w:rPr>
        <w:t>Готова А.Б.</w:t>
      </w:r>
    </w:p>
    <w:p w:rsidR="00475A2E" w:rsidRPr="00475A2E" w:rsidRDefault="00475A2E" w:rsidP="000E3144">
      <w:pPr>
        <w:shd w:val="clear" w:color="auto" w:fill="FFFFFF"/>
        <w:spacing w:line="240" w:lineRule="auto"/>
        <w:ind w:right="29"/>
        <w:rPr>
          <w:spacing w:val="-6"/>
          <w:sz w:val="28"/>
          <w:szCs w:val="24"/>
          <w:lang w:val="ru-RU"/>
        </w:rPr>
      </w:pPr>
      <w:r w:rsidRPr="00475A2E">
        <w:rPr>
          <w:spacing w:val="-6"/>
          <w:sz w:val="28"/>
          <w:szCs w:val="24"/>
          <w:lang w:val="ru-RU"/>
        </w:rPr>
        <w:t>учитель начальных классов</w:t>
      </w:r>
    </w:p>
    <w:p w:rsidR="00475A2E" w:rsidRPr="00475A2E" w:rsidRDefault="000E3144" w:rsidP="000E3144">
      <w:pPr>
        <w:shd w:val="clear" w:color="auto" w:fill="FFFFFF"/>
        <w:spacing w:line="240" w:lineRule="auto"/>
        <w:ind w:right="29"/>
        <w:rPr>
          <w:spacing w:val="-6"/>
          <w:sz w:val="28"/>
          <w:szCs w:val="24"/>
          <w:lang w:val="ru-RU"/>
        </w:rPr>
      </w:pPr>
      <w:r>
        <w:rPr>
          <w:spacing w:val="-6"/>
          <w:sz w:val="28"/>
          <w:szCs w:val="24"/>
          <w:lang w:val="ru-RU"/>
        </w:rPr>
        <w:t>первой</w:t>
      </w:r>
      <w:r w:rsidR="00475A2E" w:rsidRPr="00475A2E">
        <w:rPr>
          <w:spacing w:val="-6"/>
          <w:sz w:val="28"/>
          <w:szCs w:val="24"/>
          <w:lang w:val="ru-RU"/>
        </w:rPr>
        <w:t xml:space="preserve"> категории</w:t>
      </w:r>
    </w:p>
    <w:p w:rsidR="00FA7B3A" w:rsidRPr="00475A2E" w:rsidRDefault="00FA7B3A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FA7B3A" w:rsidRPr="00475A2E" w:rsidRDefault="00FA7B3A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FA7B3A" w:rsidRPr="00475A2E" w:rsidRDefault="00FA7B3A" w:rsidP="00475A2E">
      <w:pPr>
        <w:spacing w:after="0"/>
        <w:rPr>
          <w:sz w:val="28"/>
          <w:szCs w:val="24"/>
          <w:lang w:val="ru-RU"/>
        </w:rPr>
      </w:pPr>
    </w:p>
    <w:p w:rsidR="00FA7B3A" w:rsidRPr="00475A2E" w:rsidRDefault="00EC53DB">
      <w:pPr>
        <w:spacing w:after="0"/>
        <w:ind w:left="120"/>
        <w:jc w:val="center"/>
        <w:rPr>
          <w:sz w:val="28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8"/>
          <w:szCs w:val="24"/>
          <w:lang w:val="ru-RU"/>
        </w:rPr>
        <w:t>​</w:t>
      </w:r>
      <w:bookmarkStart w:id="3" w:name="6129fc25-1484-4cce-a161-840ff826026d"/>
      <w:proofErr w:type="spellStart"/>
      <w:r w:rsidRPr="00475A2E">
        <w:rPr>
          <w:rFonts w:ascii="Times New Roman" w:hAnsi="Times New Roman"/>
          <w:b/>
          <w:color w:val="000000"/>
          <w:sz w:val="28"/>
          <w:szCs w:val="24"/>
          <w:lang w:val="ru-RU"/>
        </w:rPr>
        <w:t>Усть-Джегута</w:t>
      </w:r>
      <w:bookmarkEnd w:id="3"/>
      <w:proofErr w:type="spellEnd"/>
      <w:r w:rsidRPr="00475A2E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‌ </w:t>
      </w:r>
      <w:bookmarkStart w:id="4" w:name="62614f64-10de-4f5c-96b5-e9621fb5538a"/>
      <w:r w:rsidRPr="00475A2E">
        <w:rPr>
          <w:rFonts w:ascii="Times New Roman" w:hAnsi="Times New Roman"/>
          <w:b/>
          <w:color w:val="000000"/>
          <w:sz w:val="28"/>
          <w:szCs w:val="24"/>
          <w:lang w:val="ru-RU"/>
        </w:rPr>
        <w:t>2023г</w:t>
      </w:r>
      <w:bookmarkEnd w:id="4"/>
      <w:r w:rsidRPr="00475A2E">
        <w:rPr>
          <w:rFonts w:ascii="Times New Roman" w:hAnsi="Times New Roman"/>
          <w:b/>
          <w:color w:val="000000"/>
          <w:sz w:val="28"/>
          <w:szCs w:val="24"/>
          <w:lang w:val="ru-RU"/>
        </w:rPr>
        <w:t>‌</w:t>
      </w:r>
      <w:r w:rsidRPr="00475A2E">
        <w:rPr>
          <w:rFonts w:ascii="Times New Roman" w:hAnsi="Times New Roman"/>
          <w:color w:val="000000"/>
          <w:sz w:val="28"/>
          <w:szCs w:val="24"/>
          <w:lang w:val="ru-RU"/>
        </w:rPr>
        <w:t>​</w:t>
      </w:r>
    </w:p>
    <w:p w:rsidR="00FA7B3A" w:rsidRPr="00475A2E" w:rsidRDefault="00FA7B3A">
      <w:pPr>
        <w:spacing w:after="0"/>
        <w:ind w:left="120"/>
        <w:rPr>
          <w:sz w:val="28"/>
          <w:szCs w:val="24"/>
          <w:lang w:val="ru-RU"/>
        </w:rPr>
      </w:pPr>
    </w:p>
    <w:p w:rsidR="00FA7B3A" w:rsidRPr="00475A2E" w:rsidRDefault="00FA7B3A">
      <w:pPr>
        <w:rPr>
          <w:sz w:val="28"/>
          <w:szCs w:val="24"/>
          <w:lang w:val="ru-RU"/>
        </w:rPr>
        <w:sectPr w:rsidR="00FA7B3A" w:rsidRPr="00475A2E" w:rsidSect="00475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7B3A" w:rsidRPr="00475A2E" w:rsidRDefault="00EC53DB" w:rsidP="00475A2E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17472586"/>
      <w:bookmarkEnd w:id="0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7B3A" w:rsidRPr="00475A2E" w:rsidRDefault="00FA7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17 часов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A7B3A" w:rsidRPr="00475A2E" w:rsidRDefault="00FA7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B3A" w:rsidRPr="00475A2E" w:rsidRDefault="00FA7B3A">
      <w:pPr>
        <w:rPr>
          <w:sz w:val="24"/>
          <w:szCs w:val="24"/>
          <w:lang w:val="ru-RU"/>
        </w:rPr>
        <w:sectPr w:rsidR="00FA7B3A" w:rsidRPr="00475A2E" w:rsidSect="00475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472590"/>
      <w:bookmarkEnd w:id="5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A7B3A" w:rsidRPr="00475A2E" w:rsidRDefault="00FA7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FA7B3A" w:rsidRPr="00475A2E" w:rsidRDefault="00FA7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A7B3A" w:rsidRPr="00475A2E" w:rsidRDefault="00FA7B3A" w:rsidP="00EC53DB">
      <w:pPr>
        <w:spacing w:after="0"/>
        <w:rPr>
          <w:sz w:val="24"/>
          <w:szCs w:val="24"/>
          <w:lang w:val="ru-RU"/>
        </w:rPr>
      </w:pPr>
      <w:bookmarkStart w:id="8" w:name="_Toc137210402"/>
      <w:bookmarkEnd w:id="8"/>
    </w:p>
    <w:p w:rsidR="00FA7B3A" w:rsidRPr="00475A2E" w:rsidRDefault="00EC53DB">
      <w:pPr>
        <w:spacing w:after="0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A7B3A" w:rsidRPr="000E3144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E3144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A7B3A" w:rsidRPr="00475A2E" w:rsidRDefault="00EC53DB" w:rsidP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bookmarkStart w:id="9" w:name="_Toc137210403"/>
      <w:bookmarkEnd w:id="9"/>
    </w:p>
    <w:p w:rsidR="00FA7B3A" w:rsidRPr="00475A2E" w:rsidRDefault="00EC53DB">
      <w:pPr>
        <w:spacing w:after="0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PictureManager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FA7B3A" w:rsidRPr="00475A2E" w:rsidRDefault="00EC53DB" w:rsidP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10" w:name="_Toc137210404"/>
      <w:bookmarkEnd w:id="10"/>
    </w:p>
    <w:p w:rsidR="00FA7B3A" w:rsidRPr="00475A2E" w:rsidRDefault="00EC53DB">
      <w:pPr>
        <w:spacing w:after="0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A7B3A" w:rsidRPr="000E3144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E3144">
        <w:rPr>
          <w:rFonts w:ascii="Times New Roman" w:hAnsi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75A2E">
        <w:rPr>
          <w:rFonts w:ascii="Times New Roman" w:hAnsi="Times New Roman"/>
          <w:color w:val="000000"/>
          <w:sz w:val="24"/>
          <w:szCs w:val="24"/>
        </w:rPr>
        <w:t>GIF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Создание компьютерной презентации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PowerPoint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FA7B3A" w:rsidRPr="00475A2E" w:rsidRDefault="00FA7B3A">
      <w:pPr>
        <w:rPr>
          <w:sz w:val="24"/>
          <w:szCs w:val="24"/>
          <w:lang w:val="ru-RU"/>
        </w:rPr>
        <w:sectPr w:rsidR="00FA7B3A" w:rsidRPr="00475A2E" w:rsidSect="00475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17472587"/>
      <w:bookmarkEnd w:id="7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A7B3A" w:rsidRPr="00475A2E" w:rsidRDefault="00FA7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A7B3A" w:rsidRPr="00475A2E" w:rsidRDefault="00EC53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A7B3A" w:rsidRPr="00475A2E" w:rsidRDefault="00EC53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A7B3A" w:rsidRPr="00475A2E" w:rsidRDefault="00EC53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>;</w:t>
      </w:r>
    </w:p>
    <w:p w:rsidR="00FA7B3A" w:rsidRPr="00475A2E" w:rsidRDefault="00EC53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A7B3A" w:rsidRPr="00475A2E" w:rsidRDefault="00EC53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A7B3A" w:rsidRPr="00475A2E" w:rsidRDefault="00EC53DB">
      <w:pPr>
        <w:spacing w:after="0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>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>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A7B3A" w:rsidRPr="00475A2E" w:rsidRDefault="00EC53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A7B3A" w:rsidRPr="00475A2E" w:rsidRDefault="00EC53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</w:rPr>
        <w:t>;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FA7B3A" w:rsidRPr="00475A2E" w:rsidRDefault="00EC53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A7B3A" w:rsidRPr="00475A2E" w:rsidRDefault="00EC53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A7B3A" w:rsidRPr="00475A2E" w:rsidRDefault="00EC53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A7B3A" w:rsidRPr="00475A2E" w:rsidRDefault="00EC53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FA7B3A" w:rsidRPr="00475A2E" w:rsidRDefault="00EC53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A7B3A" w:rsidRPr="00475A2E" w:rsidRDefault="00EC53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EC53DB">
      <w:pPr>
        <w:spacing w:after="0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7B3A" w:rsidRPr="00475A2E" w:rsidRDefault="00FA7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</w:t>
      </w:r>
      <w:proofErr w:type="spell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</w:t>
      </w:r>
      <w:proofErr w:type="spell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в компьютерном редакторе (например,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</w:t>
      </w:r>
      <w:proofErr w:type="spell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A7B3A" w:rsidRPr="00475A2E" w:rsidRDefault="00EC53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proofErr w:type="spellStart"/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ансамбли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:М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огила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Paint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75A2E">
        <w:rPr>
          <w:rFonts w:ascii="Times New Roman" w:hAnsi="Times New Roman"/>
          <w:color w:val="000000"/>
          <w:sz w:val="24"/>
          <w:szCs w:val="24"/>
        </w:rPr>
        <w:t>GIF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475A2E">
        <w:rPr>
          <w:rFonts w:ascii="Times New Roman" w:hAnsi="Times New Roman"/>
          <w:color w:val="000000"/>
          <w:sz w:val="24"/>
          <w:szCs w:val="24"/>
        </w:rPr>
        <w:t>PowerPoint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A7B3A" w:rsidRPr="00475A2E" w:rsidRDefault="00EC53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FA7B3A" w:rsidRDefault="00FA7B3A">
      <w:pPr>
        <w:rPr>
          <w:sz w:val="24"/>
          <w:szCs w:val="24"/>
          <w:lang w:val="ru-RU"/>
        </w:rPr>
      </w:pPr>
    </w:p>
    <w:p w:rsidR="00EC53DB" w:rsidRPr="00475A2E" w:rsidRDefault="00EC53DB" w:rsidP="00EC53DB">
      <w:pPr>
        <w:spacing w:after="0"/>
        <w:ind w:left="120"/>
        <w:rPr>
          <w:sz w:val="24"/>
          <w:szCs w:val="24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C53DB" w:rsidRPr="00475A2E" w:rsidRDefault="00EC53DB" w:rsidP="00EC53DB">
      <w:pPr>
        <w:spacing w:after="0"/>
        <w:ind w:left="120"/>
        <w:rPr>
          <w:sz w:val="24"/>
          <w:szCs w:val="24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6"/>
        <w:gridCol w:w="4108"/>
        <w:gridCol w:w="1569"/>
        <w:gridCol w:w="1841"/>
        <w:gridCol w:w="1910"/>
      </w:tblGrid>
      <w:tr w:rsidR="00EC53DB" w:rsidRPr="00475A2E" w:rsidTr="00EC53D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C53DB" w:rsidRPr="00475A2E" w:rsidTr="00EC5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3DB" w:rsidRPr="00475A2E" w:rsidRDefault="00EC53DB" w:rsidP="00EC53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3DB" w:rsidRPr="00475A2E" w:rsidRDefault="00EC53DB" w:rsidP="00EC53D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5A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3DB" w:rsidRPr="00475A2E" w:rsidTr="00EC53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C53DB" w:rsidRPr="00475A2E" w:rsidTr="00EC53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C53DB" w:rsidRPr="00475A2E" w:rsidTr="00EC53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C53DB" w:rsidRPr="00475A2E" w:rsidTr="00EC53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C53DB" w:rsidRPr="00475A2E" w:rsidTr="00EC5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3DB" w:rsidRPr="00475A2E" w:rsidRDefault="00EC53DB" w:rsidP="00EC53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C53DB" w:rsidRPr="00475A2E" w:rsidRDefault="00EC53DB">
      <w:pPr>
        <w:rPr>
          <w:sz w:val="24"/>
          <w:szCs w:val="24"/>
          <w:lang w:val="ru-RU"/>
        </w:rPr>
        <w:sectPr w:rsidR="00EC53DB" w:rsidRPr="00475A2E" w:rsidSect="00475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53DB" w:rsidRPr="00B422F4" w:rsidRDefault="00EC53DB" w:rsidP="00EC53DB">
      <w:pPr>
        <w:spacing w:after="0"/>
        <w:ind w:left="120"/>
      </w:pPr>
      <w:bookmarkStart w:id="16" w:name="block-17472588"/>
      <w:bookmarkEnd w:id="11"/>
      <w:r w:rsidRPr="00B422F4">
        <w:rPr>
          <w:rFonts w:ascii="Times New Roman" w:hAnsi="Times New Roman"/>
          <w:b/>
          <w:color w:val="000000"/>
        </w:rPr>
        <w:lastRenderedPageBreak/>
        <w:t xml:space="preserve">ПОУРОЧНОЕ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7371"/>
        <w:gridCol w:w="946"/>
        <w:gridCol w:w="2110"/>
        <w:gridCol w:w="2169"/>
        <w:gridCol w:w="1497"/>
      </w:tblGrid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</w:pPr>
            <w:r w:rsidRPr="00B422F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C53DB" w:rsidRPr="00B422F4" w:rsidRDefault="00EC53DB" w:rsidP="00EC53DB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</w:pP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C53DB" w:rsidRPr="00B422F4" w:rsidRDefault="00EC53DB" w:rsidP="00EC53DB">
            <w:pPr>
              <w:spacing w:after="0"/>
              <w:ind w:left="135"/>
            </w:pPr>
          </w:p>
        </w:tc>
        <w:tc>
          <w:tcPr>
            <w:tcW w:w="5225" w:type="dxa"/>
            <w:gridSpan w:val="3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422F4"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 </w:t>
            </w: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3DB" w:rsidRPr="00B422F4" w:rsidRDefault="00EC53DB" w:rsidP="00EC53DB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3DB" w:rsidRPr="00B422F4" w:rsidRDefault="00EC53DB" w:rsidP="00EC53D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B422F4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</w:pP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C53DB" w:rsidRPr="00B422F4" w:rsidRDefault="00EC53DB" w:rsidP="00EC53DB">
            <w:pPr>
              <w:spacing w:after="0"/>
              <w:ind w:left="135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</w:pP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22F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422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C53DB" w:rsidRPr="00B422F4" w:rsidRDefault="00EC53DB" w:rsidP="00EC53DB">
            <w:pPr>
              <w:spacing w:after="0"/>
              <w:ind w:left="135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</w:pPr>
            <w:r w:rsidRPr="00B422F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</w:p>
        </w:tc>
      </w:tr>
      <w:tr w:rsidR="00EC53DB" w:rsidRPr="00B422F4" w:rsidTr="00B422F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rPr>
                <w:lang w:val="ru-RU"/>
              </w:rPr>
            </w:pPr>
            <w:r w:rsidRPr="00B422F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C53DB" w:rsidRPr="00B422F4" w:rsidRDefault="00EC53DB" w:rsidP="00EC53DB">
            <w:pPr>
              <w:spacing w:after="0"/>
              <w:ind w:left="135"/>
              <w:jc w:val="center"/>
            </w:pPr>
            <w:r w:rsidRPr="00B422F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97" w:type="dxa"/>
          </w:tcPr>
          <w:p w:rsidR="00EC53DB" w:rsidRPr="00B422F4" w:rsidRDefault="00EC53DB" w:rsidP="00EC5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C53DB" w:rsidRPr="00B422F4" w:rsidRDefault="00EC53DB" w:rsidP="00EC53DB"/>
    <w:p w:rsidR="00FA7B3A" w:rsidRPr="00EC53DB" w:rsidRDefault="00FA7B3A">
      <w:pPr>
        <w:rPr>
          <w:sz w:val="24"/>
          <w:szCs w:val="24"/>
          <w:lang w:val="ru-RU"/>
        </w:rPr>
        <w:sectPr w:rsidR="00FA7B3A" w:rsidRPr="00EC53DB" w:rsidSect="00EC53DB">
          <w:type w:val="continuous"/>
          <w:pgSz w:w="16383" w:h="11906" w:orient="landscape"/>
          <w:pgMar w:top="709" w:right="720" w:bottom="720" w:left="720" w:header="720" w:footer="720" w:gutter="0"/>
          <w:cols w:space="720"/>
          <w:docGrid w:linePitch="299"/>
        </w:sectPr>
      </w:pPr>
    </w:p>
    <w:p w:rsidR="00FA7B3A" w:rsidRPr="00EC53DB" w:rsidRDefault="00EC53DB" w:rsidP="00EC53DB">
      <w:pPr>
        <w:spacing w:after="0"/>
        <w:ind w:left="120"/>
        <w:rPr>
          <w:sz w:val="24"/>
          <w:szCs w:val="24"/>
          <w:lang w:val="ru-RU"/>
        </w:rPr>
      </w:pPr>
      <w:bookmarkStart w:id="17" w:name="block-17472592"/>
      <w:bookmarkEnd w:id="16"/>
      <w:r w:rsidRPr="00EC53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A7B3A" w:rsidRPr="00EC53DB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EC53D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A7B3A" w:rsidRPr="00475A2E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db50a40d-f8ae-4e5d-8e70-919f427dc0ce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8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A7B3A" w:rsidRPr="00475A2E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FA7B3A" w:rsidRPr="00475A2E" w:rsidRDefault="00EC53DB">
      <w:pPr>
        <w:spacing w:after="0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A7B3A" w:rsidRPr="00475A2E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bookmarkStart w:id="19" w:name="_GoBack"/>
      <w:bookmarkEnd w:id="19"/>
    </w:p>
    <w:p w:rsidR="00FA7B3A" w:rsidRPr="00475A2E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27f88a84-cde6-45cc-9a12-309dd9b67dab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"Изобразительное искусство</w:t>
      </w:r>
      <w:proofErr w:type="gram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"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еменский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</w:t>
      </w:r>
      <w:bookmarkEnd w:id="20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A7B3A" w:rsidRPr="00475A2E" w:rsidRDefault="00FA7B3A">
      <w:pPr>
        <w:spacing w:after="0"/>
        <w:ind w:left="120"/>
        <w:rPr>
          <w:sz w:val="24"/>
          <w:szCs w:val="24"/>
          <w:lang w:val="ru-RU"/>
        </w:rPr>
      </w:pPr>
    </w:p>
    <w:p w:rsidR="00FA7B3A" w:rsidRPr="00475A2E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7B3A" w:rsidRPr="00475A2E" w:rsidRDefault="00EC53DB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75A2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1" w:name="e2d6e2bf-4893-4145-be02-d49817b4b26f"/>
      <w:r w:rsidRPr="00475A2E">
        <w:rPr>
          <w:rFonts w:ascii="Times New Roman" w:hAnsi="Times New Roman"/>
          <w:color w:val="000000"/>
          <w:sz w:val="24"/>
          <w:szCs w:val="24"/>
        </w:rPr>
        <w:t>http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75A2E">
        <w:rPr>
          <w:rFonts w:ascii="Times New Roman" w:hAnsi="Times New Roman"/>
          <w:color w:val="000000"/>
          <w:sz w:val="24"/>
          <w:szCs w:val="24"/>
        </w:rPr>
        <w:t>school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75A2E">
        <w:rPr>
          <w:rFonts w:ascii="Times New Roman" w:hAnsi="Times New Roman"/>
          <w:color w:val="000000"/>
          <w:sz w:val="24"/>
          <w:szCs w:val="24"/>
        </w:rPr>
        <w:t>ru</w:t>
      </w:r>
      <w:bookmarkEnd w:id="21"/>
      <w:proofErr w:type="spellEnd"/>
      <w:r w:rsidRPr="00475A2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75A2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A7B3A" w:rsidRPr="00475A2E" w:rsidRDefault="00FA7B3A">
      <w:pPr>
        <w:rPr>
          <w:sz w:val="24"/>
          <w:szCs w:val="24"/>
          <w:lang w:val="ru-RU"/>
        </w:rPr>
        <w:sectPr w:rsidR="00FA7B3A" w:rsidRPr="00475A2E" w:rsidSect="00475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7"/>
    <w:p w:rsidR="00EC53DB" w:rsidRPr="00475A2E" w:rsidRDefault="00EC53DB">
      <w:pPr>
        <w:rPr>
          <w:sz w:val="24"/>
          <w:szCs w:val="24"/>
          <w:lang w:val="ru-RU"/>
        </w:rPr>
      </w:pPr>
    </w:p>
    <w:sectPr w:rsidR="00EC53DB" w:rsidRPr="00475A2E" w:rsidSect="00475A2E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A2F"/>
    <w:multiLevelType w:val="multilevel"/>
    <w:tmpl w:val="B90A4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A2F87"/>
    <w:multiLevelType w:val="multilevel"/>
    <w:tmpl w:val="3790E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F317A"/>
    <w:multiLevelType w:val="multilevel"/>
    <w:tmpl w:val="9FF03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92C32"/>
    <w:multiLevelType w:val="multilevel"/>
    <w:tmpl w:val="778CC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02B34"/>
    <w:multiLevelType w:val="multilevel"/>
    <w:tmpl w:val="5A48D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43E24"/>
    <w:multiLevelType w:val="multilevel"/>
    <w:tmpl w:val="76181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3A"/>
    <w:rsid w:val="000E3144"/>
    <w:rsid w:val="00475A2E"/>
    <w:rsid w:val="006E5177"/>
    <w:rsid w:val="007F3EEF"/>
    <w:rsid w:val="0099234F"/>
    <w:rsid w:val="00B422F4"/>
    <w:rsid w:val="00EC53DB"/>
    <w:rsid w:val="00FA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23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2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9649</Words>
  <Characters>55002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6</cp:revision>
  <dcterms:created xsi:type="dcterms:W3CDTF">2023-09-22T12:47:00Z</dcterms:created>
  <dcterms:modified xsi:type="dcterms:W3CDTF">2023-09-25T12:12:00Z</dcterms:modified>
</cp:coreProperties>
</file>