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37" w:rsidRPr="00A14260" w:rsidRDefault="00A14260">
      <w:pPr>
        <w:spacing w:after="0" w:line="408" w:lineRule="auto"/>
        <w:ind w:left="120"/>
        <w:jc w:val="center"/>
        <w:rPr>
          <w:lang w:val="ru-RU"/>
        </w:rPr>
      </w:pPr>
      <w:bookmarkStart w:id="0" w:name="block-18280479"/>
      <w:r w:rsidRPr="00A142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1437" w:rsidRPr="00A14260" w:rsidRDefault="00A14260">
      <w:pPr>
        <w:spacing w:after="0" w:line="408" w:lineRule="auto"/>
        <w:ind w:left="120"/>
        <w:jc w:val="center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1437" w:rsidRPr="00A14260" w:rsidRDefault="00A14260">
      <w:pPr>
        <w:spacing w:after="0" w:line="408" w:lineRule="auto"/>
        <w:ind w:left="120"/>
        <w:jc w:val="center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A14260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142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A14260">
      <w:pPr>
        <w:spacing w:after="0" w:line="408" w:lineRule="auto"/>
        <w:ind w:left="120"/>
        <w:jc w:val="center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Pr="00A1426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14260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14260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A1426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D1437" w:rsidRPr="00A14260" w:rsidRDefault="005D1437">
      <w:pPr>
        <w:spacing w:after="0"/>
        <w:ind w:left="120"/>
        <w:rPr>
          <w:lang w:val="ru-RU"/>
        </w:rPr>
      </w:pPr>
    </w:p>
    <w:p w:rsidR="005D1437" w:rsidRPr="00A14260" w:rsidRDefault="005D1437">
      <w:pPr>
        <w:spacing w:after="0"/>
        <w:ind w:left="120"/>
        <w:rPr>
          <w:lang w:val="ru-RU"/>
        </w:rPr>
      </w:pPr>
    </w:p>
    <w:p w:rsidR="005D1437" w:rsidRPr="00A14260" w:rsidRDefault="005D1437">
      <w:pPr>
        <w:spacing w:after="0"/>
        <w:ind w:left="120"/>
        <w:rPr>
          <w:lang w:val="ru-RU"/>
        </w:rPr>
      </w:pPr>
    </w:p>
    <w:p w:rsidR="005D1437" w:rsidRPr="00A14260" w:rsidRDefault="005D143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A14260" w:rsidRPr="00E2220E" w:rsidTr="00A14260">
        <w:tc>
          <w:tcPr>
            <w:tcW w:w="3114" w:type="dxa"/>
          </w:tcPr>
          <w:p w:rsidR="00A14260" w:rsidRPr="0040209D" w:rsidRDefault="00A14260" w:rsidP="00A14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4260" w:rsidRPr="0040209D" w:rsidRDefault="00A14260" w:rsidP="00A14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14260" w:rsidRPr="0040209D" w:rsidRDefault="00AF5DA4" w:rsidP="00A14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F5DA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9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437" w:rsidRDefault="005D1437">
      <w:pPr>
        <w:spacing w:after="0"/>
        <w:ind w:left="120"/>
      </w:pPr>
    </w:p>
    <w:p w:rsidR="005D1437" w:rsidRPr="00AF5DA4" w:rsidRDefault="00A14260">
      <w:pPr>
        <w:spacing w:after="0"/>
        <w:ind w:left="120"/>
        <w:rPr>
          <w:lang w:val="ru-RU"/>
        </w:rPr>
      </w:pPr>
      <w:r w:rsidRPr="00AF5DA4">
        <w:rPr>
          <w:rFonts w:ascii="Times New Roman" w:hAnsi="Times New Roman"/>
          <w:color w:val="000000"/>
          <w:sz w:val="28"/>
          <w:lang w:val="ru-RU"/>
        </w:rPr>
        <w:t>‌</w:t>
      </w:r>
    </w:p>
    <w:p w:rsidR="005D1437" w:rsidRPr="00AF5DA4" w:rsidRDefault="005D1437">
      <w:pPr>
        <w:spacing w:after="0"/>
        <w:ind w:left="120"/>
        <w:rPr>
          <w:lang w:val="ru-RU"/>
        </w:rPr>
      </w:pPr>
    </w:p>
    <w:p w:rsidR="005D1437" w:rsidRPr="00AF5DA4" w:rsidRDefault="005D1437">
      <w:pPr>
        <w:spacing w:after="0"/>
        <w:ind w:left="120"/>
        <w:rPr>
          <w:lang w:val="ru-RU"/>
        </w:rPr>
      </w:pPr>
    </w:p>
    <w:p w:rsidR="005D1437" w:rsidRPr="00AF5DA4" w:rsidRDefault="005D1437">
      <w:pPr>
        <w:spacing w:after="0"/>
        <w:ind w:left="120"/>
        <w:rPr>
          <w:lang w:val="ru-RU"/>
        </w:rPr>
      </w:pPr>
    </w:p>
    <w:p w:rsidR="005D1437" w:rsidRPr="00AF5DA4" w:rsidRDefault="00A14260">
      <w:pPr>
        <w:spacing w:after="0" w:line="408" w:lineRule="auto"/>
        <w:ind w:left="120"/>
        <w:jc w:val="center"/>
        <w:rPr>
          <w:lang w:val="ru-RU"/>
        </w:rPr>
      </w:pPr>
      <w:r w:rsidRPr="00AF5D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1437" w:rsidRPr="00AF5DA4" w:rsidRDefault="00A14260">
      <w:pPr>
        <w:spacing w:after="0" w:line="408" w:lineRule="auto"/>
        <w:ind w:left="120"/>
        <w:jc w:val="center"/>
        <w:rPr>
          <w:lang w:val="ru-RU"/>
        </w:rPr>
      </w:pPr>
      <w:r w:rsidRPr="00AF5D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5DA4">
        <w:rPr>
          <w:rFonts w:ascii="Times New Roman" w:hAnsi="Times New Roman"/>
          <w:color w:val="000000"/>
          <w:sz w:val="28"/>
          <w:lang w:val="ru-RU"/>
        </w:rPr>
        <w:t xml:space="preserve"> 2450340)</w:t>
      </w:r>
    </w:p>
    <w:p w:rsidR="005D1437" w:rsidRPr="00AF5DA4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A14260">
      <w:pPr>
        <w:spacing w:after="0" w:line="408" w:lineRule="auto"/>
        <w:ind w:left="120"/>
        <w:jc w:val="center"/>
        <w:rPr>
          <w:lang w:val="ru-RU"/>
        </w:rPr>
      </w:pPr>
      <w:r w:rsidRPr="0037636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D1437" w:rsidRPr="00376366" w:rsidRDefault="00A14260">
      <w:pPr>
        <w:spacing w:after="0" w:line="408" w:lineRule="auto"/>
        <w:ind w:left="120"/>
        <w:jc w:val="center"/>
        <w:rPr>
          <w:lang w:val="ru-RU"/>
        </w:rPr>
      </w:pPr>
      <w:r w:rsidRPr="0037636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376366" w:rsidRPr="00376366" w:rsidRDefault="00376366" w:rsidP="00376366">
      <w:pPr>
        <w:spacing w:after="0"/>
        <w:ind w:left="120"/>
        <w:jc w:val="center"/>
        <w:rPr>
          <w:rFonts w:ascii="Calibri" w:eastAsia="Calibri" w:hAnsi="Calibri" w:cs="Times New Roman"/>
          <w:sz w:val="32"/>
          <w:lang w:val="ru-RU"/>
        </w:rPr>
      </w:pPr>
      <w:r w:rsidRPr="00376366">
        <w:rPr>
          <w:rFonts w:ascii="Calibri" w:eastAsia="Calibri" w:hAnsi="Calibri" w:cs="Times New Roman"/>
          <w:sz w:val="32"/>
          <w:lang w:val="ru-RU"/>
        </w:rPr>
        <w:t xml:space="preserve">учитель </w:t>
      </w:r>
      <w:proofErr w:type="spellStart"/>
      <w:r w:rsidRPr="00376366">
        <w:rPr>
          <w:rFonts w:ascii="Calibri" w:eastAsia="Calibri" w:hAnsi="Calibri" w:cs="Times New Roman"/>
          <w:sz w:val="32"/>
          <w:lang w:val="ru-RU"/>
        </w:rPr>
        <w:t>Дагужиева</w:t>
      </w:r>
      <w:proofErr w:type="spellEnd"/>
      <w:r w:rsidRPr="00376366">
        <w:rPr>
          <w:rFonts w:ascii="Calibri" w:eastAsia="Calibri" w:hAnsi="Calibri" w:cs="Times New Roman"/>
          <w:sz w:val="32"/>
          <w:lang w:val="ru-RU"/>
        </w:rPr>
        <w:t xml:space="preserve"> М.А.</w:t>
      </w: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5D1437" w:rsidRPr="00376366" w:rsidRDefault="005D1437">
      <w:pPr>
        <w:spacing w:after="0"/>
        <w:ind w:left="120"/>
        <w:jc w:val="center"/>
        <w:rPr>
          <w:lang w:val="ru-RU"/>
        </w:rPr>
      </w:pPr>
    </w:p>
    <w:p w:rsidR="00376366" w:rsidRPr="00A14260" w:rsidRDefault="00376366" w:rsidP="00376366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A1426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14260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14260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bookmarkEnd w:id="3"/>
      <w:proofErr w:type="spellEnd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A142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142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5D1437">
      <w:pPr>
        <w:rPr>
          <w:lang w:val="ru-RU"/>
        </w:rPr>
        <w:sectPr w:rsidR="005D1437" w:rsidRPr="00A14260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bookmarkStart w:id="6" w:name="block-18280480"/>
      <w:bookmarkEnd w:id="0"/>
      <w:r w:rsidRPr="00A142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1426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A142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A142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‌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5D1437" w:rsidP="00A14260">
      <w:pPr>
        <w:ind w:left="-709" w:firstLine="829"/>
        <w:rPr>
          <w:lang w:val="ru-RU"/>
        </w:rPr>
        <w:sectPr w:rsidR="005D1437" w:rsidRPr="00A14260" w:rsidSect="00A14260">
          <w:pgSz w:w="11906" w:h="16383"/>
          <w:pgMar w:top="1134" w:right="850" w:bottom="1134" w:left="1134" w:header="720" w:footer="720" w:gutter="0"/>
          <w:cols w:space="720"/>
        </w:sectPr>
      </w:pP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  <w:bookmarkStart w:id="8" w:name="block-18280482"/>
      <w:bookmarkEnd w:id="6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  <w:r w:rsidRPr="00A1426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142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1426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1426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  <w:bookmarkStart w:id="9" w:name="_Toc137210403"/>
      <w:bookmarkEnd w:id="9"/>
    </w:p>
    <w:p w:rsidR="005D1437" w:rsidRPr="00A14260" w:rsidRDefault="00A14260" w:rsidP="00A14260">
      <w:pPr>
        <w:spacing w:after="0"/>
        <w:ind w:left="-709" w:firstLine="829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и дизайн – искусства художественной постройки – конструктивные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архитектуры как среды жизни человека.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1426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  <w:bookmarkStart w:id="10" w:name="_Toc139632456"/>
      <w:bookmarkEnd w:id="10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характер деятельности по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созданию анимационного фильма. Выбор технологии: пластилиновые мультфильмы, бумажная перекладка, сыпучая анимация.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5D1437" w:rsidP="00A14260">
      <w:pPr>
        <w:ind w:left="-709" w:firstLine="829"/>
        <w:rPr>
          <w:lang w:val="ru-RU"/>
        </w:rPr>
        <w:sectPr w:rsidR="005D1437" w:rsidRPr="00A14260" w:rsidSect="00A14260">
          <w:pgSz w:w="11906" w:h="16383"/>
          <w:pgMar w:top="1134" w:right="850" w:bottom="1134" w:left="1134" w:header="720" w:footer="720" w:gutter="0"/>
          <w:cols w:space="720"/>
        </w:sect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bookmarkStart w:id="11" w:name="block-18280483"/>
      <w:bookmarkEnd w:id="8"/>
      <w:r w:rsidRPr="00A142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  <w:bookmarkStart w:id="12" w:name="_Toc124264881"/>
      <w:bookmarkEnd w:id="12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  <w:r w:rsidRPr="00A14260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D1437" w:rsidRPr="00A14260" w:rsidRDefault="00A14260" w:rsidP="00A14260">
      <w:pPr>
        <w:spacing w:after="0"/>
        <w:ind w:left="-709" w:firstLine="829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D1437" w:rsidRPr="00A14260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D1437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7" w:rsidRPr="00A14260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D1437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7" w:rsidRPr="00A14260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D1437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7" w:rsidRPr="00A14260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5D1437" w:rsidRPr="00A14260" w:rsidRDefault="00A14260" w:rsidP="00A14260">
      <w:pPr>
        <w:numPr>
          <w:ilvl w:val="0"/>
          <w:numId w:val="1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D1437" w:rsidRPr="00A14260" w:rsidRDefault="00A14260" w:rsidP="00A14260">
      <w:pPr>
        <w:numPr>
          <w:ilvl w:val="0"/>
          <w:numId w:val="2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D1437" w:rsidRPr="00A14260" w:rsidRDefault="00A14260" w:rsidP="00A14260">
      <w:pPr>
        <w:numPr>
          <w:ilvl w:val="0"/>
          <w:numId w:val="3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D1437" w:rsidRDefault="00A14260" w:rsidP="00A14260">
      <w:pPr>
        <w:numPr>
          <w:ilvl w:val="0"/>
          <w:numId w:val="3"/>
        </w:numPr>
        <w:spacing w:after="0" w:line="264" w:lineRule="auto"/>
        <w:ind w:left="-709" w:firstLine="829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1437" w:rsidRPr="00A14260" w:rsidRDefault="00A14260" w:rsidP="00A14260">
      <w:pPr>
        <w:numPr>
          <w:ilvl w:val="0"/>
          <w:numId w:val="3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D1437" w:rsidRPr="00A14260" w:rsidRDefault="00A14260" w:rsidP="00A14260">
      <w:pPr>
        <w:numPr>
          <w:ilvl w:val="0"/>
          <w:numId w:val="3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D1437" w:rsidRPr="00A14260" w:rsidRDefault="00A14260" w:rsidP="00A14260">
      <w:pPr>
        <w:numPr>
          <w:ilvl w:val="0"/>
          <w:numId w:val="3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numPr>
          <w:ilvl w:val="0"/>
          <w:numId w:val="4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D1437" w:rsidRPr="00A14260" w:rsidRDefault="00A14260" w:rsidP="00A14260">
      <w:pPr>
        <w:numPr>
          <w:ilvl w:val="0"/>
          <w:numId w:val="4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D1437" w:rsidRPr="00A14260" w:rsidRDefault="00A14260" w:rsidP="00A14260">
      <w:pPr>
        <w:numPr>
          <w:ilvl w:val="0"/>
          <w:numId w:val="4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D1437" w:rsidRPr="00A14260" w:rsidRDefault="00A14260" w:rsidP="00A14260">
      <w:pPr>
        <w:numPr>
          <w:ilvl w:val="0"/>
          <w:numId w:val="4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D1437" w:rsidRPr="00A14260" w:rsidRDefault="00A14260" w:rsidP="00A14260">
      <w:pPr>
        <w:numPr>
          <w:ilvl w:val="0"/>
          <w:numId w:val="4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D1437" w:rsidRPr="00A14260" w:rsidRDefault="00A14260" w:rsidP="00A14260">
      <w:pPr>
        <w:numPr>
          <w:ilvl w:val="0"/>
          <w:numId w:val="5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D1437" w:rsidRPr="00A14260" w:rsidRDefault="00A14260" w:rsidP="00A14260">
      <w:pPr>
        <w:numPr>
          <w:ilvl w:val="0"/>
          <w:numId w:val="5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D1437" w:rsidRPr="00A14260" w:rsidRDefault="00A14260" w:rsidP="00A14260">
      <w:pPr>
        <w:numPr>
          <w:ilvl w:val="0"/>
          <w:numId w:val="5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D1437" w:rsidRPr="00A14260" w:rsidRDefault="00A14260" w:rsidP="00A14260">
      <w:pPr>
        <w:numPr>
          <w:ilvl w:val="0"/>
          <w:numId w:val="6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D1437" w:rsidRPr="00A14260" w:rsidRDefault="00A14260" w:rsidP="00A14260">
      <w:pPr>
        <w:numPr>
          <w:ilvl w:val="0"/>
          <w:numId w:val="6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D1437" w:rsidRPr="00A14260" w:rsidRDefault="00A14260" w:rsidP="00A14260">
      <w:pPr>
        <w:numPr>
          <w:ilvl w:val="0"/>
          <w:numId w:val="7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D1437" w:rsidRPr="00A14260" w:rsidRDefault="00A14260" w:rsidP="00A14260">
      <w:pPr>
        <w:numPr>
          <w:ilvl w:val="0"/>
          <w:numId w:val="7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D1437" w:rsidRPr="00A14260" w:rsidRDefault="00A14260" w:rsidP="00A14260">
      <w:pPr>
        <w:numPr>
          <w:ilvl w:val="0"/>
          <w:numId w:val="7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D1437" w:rsidRPr="00A14260" w:rsidRDefault="00A14260" w:rsidP="00A14260">
      <w:pPr>
        <w:numPr>
          <w:ilvl w:val="0"/>
          <w:numId w:val="7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D1437" w:rsidRPr="00A14260" w:rsidRDefault="00A14260" w:rsidP="00A14260">
      <w:pPr>
        <w:numPr>
          <w:ilvl w:val="0"/>
          <w:numId w:val="7"/>
        </w:num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  <w:bookmarkStart w:id="13" w:name="_Toc124264882"/>
      <w:bookmarkEnd w:id="13"/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spacing w:after="0"/>
        <w:ind w:left="-709" w:firstLine="829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437" w:rsidRPr="00A14260" w:rsidRDefault="005D1437" w:rsidP="00A14260">
      <w:pPr>
        <w:spacing w:after="0"/>
        <w:ind w:left="-709" w:firstLine="829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1426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1426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426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1426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</w:t>
      </w: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листе, выделения доминанты и целостного соотношения всех применяемых средств выразительности;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.;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1426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1426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представление, как в архитектуре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D1437" w:rsidRPr="00A14260" w:rsidRDefault="005D1437" w:rsidP="00A14260">
      <w:pPr>
        <w:spacing w:after="0" w:line="264" w:lineRule="auto"/>
        <w:ind w:left="-709" w:firstLine="829"/>
        <w:jc w:val="both"/>
        <w:rPr>
          <w:lang w:val="ru-RU"/>
        </w:rPr>
      </w:pP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A14260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 модуля</w:t>
      </w:r>
      <w:r w:rsidRPr="00A1426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A14260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A1426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A14260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A1426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D1437" w:rsidRPr="00A14260" w:rsidRDefault="00A14260" w:rsidP="00A14260">
      <w:pPr>
        <w:spacing w:after="0" w:line="264" w:lineRule="auto"/>
        <w:ind w:left="-709" w:firstLine="829"/>
        <w:jc w:val="both"/>
        <w:rPr>
          <w:lang w:val="ru-RU"/>
        </w:rPr>
      </w:pPr>
      <w:r w:rsidRPr="00A1426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D1437" w:rsidRPr="00A14260" w:rsidRDefault="00A14260">
      <w:pPr>
        <w:spacing w:after="0" w:line="264" w:lineRule="auto"/>
        <w:ind w:left="120"/>
        <w:jc w:val="both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D1437" w:rsidRPr="00A14260" w:rsidRDefault="005D1437">
      <w:pPr>
        <w:rPr>
          <w:lang w:val="ru-RU"/>
        </w:rPr>
        <w:sectPr w:rsidR="005D1437" w:rsidRPr="00A14260" w:rsidSect="00A14260">
          <w:pgSz w:w="11906" w:h="16383"/>
          <w:pgMar w:top="1134" w:right="850" w:bottom="1134" w:left="1134" w:header="720" w:footer="720" w:gutter="0"/>
          <w:cols w:space="720"/>
        </w:sectPr>
      </w:pPr>
    </w:p>
    <w:p w:rsidR="005D1437" w:rsidRPr="00A14260" w:rsidRDefault="00A14260">
      <w:pPr>
        <w:spacing w:after="0"/>
        <w:ind w:left="120"/>
        <w:rPr>
          <w:lang w:val="ru-RU"/>
        </w:rPr>
      </w:pPr>
      <w:bookmarkStart w:id="14" w:name="block-18280477"/>
      <w:bookmarkEnd w:id="11"/>
      <w:r w:rsidRPr="00A142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D1437" w:rsidRPr="00A14260" w:rsidRDefault="00A14260">
      <w:pPr>
        <w:spacing w:after="0"/>
        <w:ind w:left="120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3922"/>
        <w:gridCol w:w="964"/>
        <w:gridCol w:w="2640"/>
        <w:gridCol w:w="2708"/>
        <w:gridCol w:w="3115"/>
      </w:tblGrid>
      <w:tr w:rsidR="005D14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Pr="00A14260" w:rsidRDefault="00A14260">
      <w:pPr>
        <w:spacing w:after="0"/>
        <w:ind w:left="120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3572"/>
        <w:gridCol w:w="1174"/>
        <w:gridCol w:w="2640"/>
        <w:gridCol w:w="2708"/>
        <w:gridCol w:w="3115"/>
      </w:tblGrid>
      <w:tr w:rsidR="005D14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Pr="00A14260" w:rsidRDefault="00A14260">
      <w:pPr>
        <w:spacing w:after="0"/>
        <w:ind w:left="120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0"/>
        <w:gridCol w:w="3764"/>
        <w:gridCol w:w="1073"/>
        <w:gridCol w:w="2640"/>
        <w:gridCol w:w="2708"/>
        <w:gridCol w:w="3115"/>
      </w:tblGrid>
      <w:tr w:rsidR="005D143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A14260">
      <w:pPr>
        <w:spacing w:after="0"/>
        <w:ind w:left="120"/>
      </w:pPr>
      <w:bookmarkStart w:id="15" w:name="block-182804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1437" w:rsidRDefault="00A142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5D14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A142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5D143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A142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5D143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D1437" w:rsidRDefault="005D1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437" w:rsidRDefault="005D1437"/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D1437" w:rsidRDefault="005D1437">
            <w:pPr>
              <w:spacing w:after="0"/>
              <w:ind w:left="135"/>
            </w:pPr>
          </w:p>
        </w:tc>
      </w:tr>
      <w:tr w:rsidR="005D1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Pr="00A14260" w:rsidRDefault="00A14260">
            <w:pPr>
              <w:spacing w:after="0"/>
              <w:ind w:left="135"/>
              <w:rPr>
                <w:lang w:val="ru-RU"/>
              </w:rPr>
            </w:pPr>
            <w:r w:rsidRPr="00A142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D1437" w:rsidRDefault="00A14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1437" w:rsidRDefault="005D1437"/>
        </w:tc>
      </w:tr>
    </w:tbl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5D1437">
      <w:pPr>
        <w:sectPr w:rsidR="005D1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1437" w:rsidRDefault="00A14260">
      <w:pPr>
        <w:spacing w:after="0"/>
        <w:ind w:left="120"/>
      </w:pPr>
      <w:bookmarkStart w:id="16" w:name="block-1828048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D1437" w:rsidRDefault="00A142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1437" w:rsidRDefault="005D1437">
      <w:pPr>
        <w:spacing w:after="0"/>
        <w:ind w:left="120"/>
      </w:pPr>
    </w:p>
    <w:p w:rsidR="005D1437" w:rsidRPr="00A14260" w:rsidRDefault="00A14260">
      <w:pPr>
        <w:spacing w:after="0" w:line="480" w:lineRule="auto"/>
        <w:ind w:left="120"/>
        <w:rPr>
          <w:lang w:val="ru-RU"/>
        </w:rPr>
      </w:pPr>
      <w:r w:rsidRPr="00A142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1437" w:rsidRDefault="00A142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D1437" w:rsidRDefault="005D1437">
      <w:pPr>
        <w:sectPr w:rsidR="005D143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14260" w:rsidRDefault="00A14260"/>
    <w:sectPr w:rsidR="00A14260" w:rsidSect="00B329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2802"/>
    <w:multiLevelType w:val="multilevel"/>
    <w:tmpl w:val="FB3C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13728"/>
    <w:multiLevelType w:val="multilevel"/>
    <w:tmpl w:val="85604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17FDD"/>
    <w:multiLevelType w:val="multilevel"/>
    <w:tmpl w:val="50180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C573E"/>
    <w:multiLevelType w:val="multilevel"/>
    <w:tmpl w:val="61DEF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A87426"/>
    <w:multiLevelType w:val="multilevel"/>
    <w:tmpl w:val="6E7A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FE3BF3"/>
    <w:multiLevelType w:val="multilevel"/>
    <w:tmpl w:val="43068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C902FF"/>
    <w:multiLevelType w:val="multilevel"/>
    <w:tmpl w:val="28D4D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437"/>
    <w:rsid w:val="00376366"/>
    <w:rsid w:val="005D1437"/>
    <w:rsid w:val="008A69E1"/>
    <w:rsid w:val="00A14260"/>
    <w:rsid w:val="00AF5DA4"/>
    <w:rsid w:val="00B3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29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70</Pages>
  <Words>12895</Words>
  <Characters>73507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6</cp:revision>
  <cp:lastPrinted>2023-09-15T06:57:00Z</cp:lastPrinted>
  <dcterms:created xsi:type="dcterms:W3CDTF">2023-09-15T06:44:00Z</dcterms:created>
  <dcterms:modified xsi:type="dcterms:W3CDTF">2023-09-27T08:28:00Z</dcterms:modified>
</cp:coreProperties>
</file>