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8" w:rsidRPr="0028181E" w:rsidRDefault="00462A98" w:rsidP="00462A9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62A98" w:rsidRPr="0028181E" w:rsidRDefault="00462A98" w:rsidP="00462A9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462A98" w:rsidRPr="0028181E" w:rsidRDefault="00462A98" w:rsidP="00462A9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28181E">
        <w:rPr>
          <w:rFonts w:ascii="Times New Roman" w:hAnsi="Times New Roman" w:cs="Times New Roman"/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r w:rsidRPr="0028181E">
        <w:rPr>
          <w:rFonts w:ascii="Times New Roman" w:hAnsi="Times New Roman" w:cs="Times New Roman"/>
          <w:color w:val="000000"/>
          <w:sz w:val="28"/>
        </w:rPr>
        <w:t>​</w:t>
      </w:r>
    </w:p>
    <w:p w:rsidR="00462A98" w:rsidRPr="0028181E" w:rsidRDefault="00462A98" w:rsidP="00462A9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МБОУ "Гимназия №6 г.Усть-Джегуты"</w:t>
      </w:r>
    </w:p>
    <w:p w:rsidR="00462A98" w:rsidRDefault="00462A98" w:rsidP="00462A98">
      <w:pPr>
        <w:keepNext/>
        <w:autoSpaceDE w:val="0"/>
        <w:spacing w:after="0"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Default="00C94BE9" w:rsidP="00C94BE9">
      <w:pPr>
        <w:jc w:val="center"/>
      </w:pPr>
    </w:p>
    <w:p w:rsidR="00C94BE9" w:rsidRPr="00C94BE9" w:rsidRDefault="00C94BE9" w:rsidP="00C94BE9">
      <w:pPr>
        <w:jc w:val="center"/>
        <w:rPr>
          <w:sz w:val="44"/>
          <w:szCs w:val="44"/>
        </w:rPr>
      </w:pPr>
      <w:r w:rsidRPr="00C94BE9">
        <w:rPr>
          <w:sz w:val="44"/>
          <w:szCs w:val="44"/>
        </w:rPr>
        <w:t>Программа кружковой работы</w:t>
      </w:r>
    </w:p>
    <w:p w:rsidR="00C94BE9" w:rsidRPr="00C94BE9" w:rsidRDefault="00C94BE9" w:rsidP="00C94BE9">
      <w:pPr>
        <w:jc w:val="center"/>
        <w:rPr>
          <w:b/>
          <w:color w:val="4BACC6" w:themeColor="accent5"/>
          <w:sz w:val="120"/>
          <w:szCs w:val="120"/>
        </w:rPr>
      </w:pPr>
      <w:r w:rsidRPr="00C94BE9">
        <w:rPr>
          <w:b/>
          <w:color w:val="4BACC6" w:themeColor="accent5"/>
          <w:sz w:val="120"/>
          <w:szCs w:val="120"/>
        </w:rPr>
        <w:t>«Музыкальная шкатулка»</w:t>
      </w:r>
    </w:p>
    <w:p w:rsidR="00C94BE9" w:rsidRDefault="00C94BE9" w:rsidP="00C94BE9">
      <w:pPr>
        <w:jc w:val="center"/>
      </w:pPr>
    </w:p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C94BE9" w:rsidP="002C641F"/>
    <w:p w:rsidR="00C94BE9" w:rsidRDefault="00462A98" w:rsidP="00C94BE9">
      <w:pPr>
        <w:jc w:val="center"/>
      </w:pPr>
      <w:r>
        <w:t>2023</w:t>
      </w:r>
      <w:r w:rsidR="00C94BE9">
        <w:t>г.</w:t>
      </w:r>
    </w:p>
    <w:p w:rsidR="00C94BE9" w:rsidRDefault="00C94BE9" w:rsidP="002C641F"/>
    <w:p w:rsidR="002C641F" w:rsidRPr="002C641F" w:rsidRDefault="002C641F" w:rsidP="002C641F">
      <w:pPr>
        <w:jc w:val="center"/>
        <w:rPr>
          <w:b/>
          <w:sz w:val="28"/>
          <w:szCs w:val="28"/>
        </w:rPr>
      </w:pPr>
      <w:r w:rsidRPr="002C641F">
        <w:rPr>
          <w:b/>
          <w:sz w:val="28"/>
          <w:szCs w:val="28"/>
        </w:rPr>
        <w:t>Пояснительная записка.</w:t>
      </w:r>
    </w:p>
    <w:p w:rsidR="002C641F" w:rsidRDefault="002C641F" w:rsidP="002C641F">
      <w:pPr>
        <w:rPr>
          <w:b/>
          <w:sz w:val="28"/>
          <w:szCs w:val="28"/>
        </w:rPr>
      </w:pPr>
      <w:r w:rsidRPr="002C641F">
        <w:rPr>
          <w:b/>
          <w:sz w:val="28"/>
          <w:szCs w:val="28"/>
        </w:rPr>
        <w:t xml:space="preserve"> Сокровища музыки неисчерпаемы, и так же неисчерпаемы е</w:t>
      </w:r>
      <w:r>
        <w:rPr>
          <w:b/>
          <w:sz w:val="28"/>
          <w:szCs w:val="28"/>
        </w:rPr>
        <w:t xml:space="preserve">ё возможности в </w:t>
      </w:r>
      <w:r w:rsidRPr="002C641F">
        <w:rPr>
          <w:b/>
          <w:sz w:val="28"/>
          <w:szCs w:val="28"/>
        </w:rPr>
        <w:t>будущем. Благодаря музыке вы найдёте в себе но</w:t>
      </w:r>
      <w:r>
        <w:rPr>
          <w:b/>
          <w:sz w:val="28"/>
          <w:szCs w:val="28"/>
        </w:rPr>
        <w:t>вые, неведомые вам прежде силы.</w:t>
      </w:r>
    </w:p>
    <w:p w:rsidR="002C641F" w:rsidRPr="002C641F" w:rsidRDefault="002C641F" w:rsidP="002C641F">
      <w:pPr>
        <w:rPr>
          <w:b/>
          <w:sz w:val="28"/>
          <w:szCs w:val="28"/>
        </w:rPr>
      </w:pPr>
      <w:r w:rsidRPr="002C641F">
        <w:rPr>
          <w:b/>
          <w:sz w:val="28"/>
          <w:szCs w:val="28"/>
        </w:rPr>
        <w:t>Д.Шостакович</w:t>
      </w:r>
    </w:p>
    <w:p w:rsidR="004F77A9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Мир детства рядом с нами, он внутри нашего вз</w:t>
      </w:r>
      <w:r>
        <w:rPr>
          <w:sz w:val="28"/>
          <w:szCs w:val="28"/>
        </w:rPr>
        <w:t>рослого мира. Он смотрит на нас</w:t>
      </w:r>
      <w:r w:rsidRPr="002C641F">
        <w:rPr>
          <w:sz w:val="28"/>
          <w:szCs w:val="28"/>
        </w:rPr>
        <w:t xml:space="preserve">  глазами ребёнка, говорит его голосом. Когда-то он был и нашим миром, н</w:t>
      </w:r>
      <w:r>
        <w:rPr>
          <w:sz w:val="28"/>
          <w:szCs w:val="28"/>
        </w:rPr>
        <w:t>о мы ушли оттуда, и назад пути нет.</w:t>
      </w:r>
      <w:r w:rsidRPr="002C641F">
        <w:rPr>
          <w:sz w:val="28"/>
          <w:szCs w:val="28"/>
        </w:rPr>
        <w:t xml:space="preserve"> Мир детства, внутренний мир ребёнка – клю</w:t>
      </w:r>
      <w:r>
        <w:rPr>
          <w:sz w:val="28"/>
          <w:szCs w:val="28"/>
        </w:rPr>
        <w:t xml:space="preserve">ч ко многим волнующим проблемам </w:t>
      </w:r>
      <w:r w:rsidRPr="002C641F">
        <w:rPr>
          <w:sz w:val="28"/>
          <w:szCs w:val="28"/>
        </w:rPr>
        <w:t>нашей жизни. Раскрыть заветную дверь в мир детского сознания помогает муз</w:t>
      </w:r>
      <w:r>
        <w:rPr>
          <w:sz w:val="28"/>
          <w:szCs w:val="28"/>
        </w:rPr>
        <w:t>ыка.</w:t>
      </w:r>
      <w:r w:rsidRPr="002C641F">
        <w:rPr>
          <w:sz w:val="28"/>
          <w:szCs w:val="28"/>
        </w:rPr>
        <w:t xml:space="preserve"> Музыка св</w:t>
      </w:r>
      <w:r>
        <w:rPr>
          <w:sz w:val="28"/>
          <w:szCs w:val="28"/>
        </w:rPr>
        <w:t>язывает де</w:t>
      </w:r>
      <w:r w:rsidR="004F77A9">
        <w:rPr>
          <w:sz w:val="28"/>
          <w:szCs w:val="28"/>
        </w:rPr>
        <w:t>тей между собой, детей</w:t>
      </w:r>
      <w:r w:rsidRPr="002C641F">
        <w:rPr>
          <w:sz w:val="28"/>
          <w:szCs w:val="28"/>
        </w:rPr>
        <w:t xml:space="preserve"> с</w:t>
      </w:r>
      <w:r w:rsidR="004F77A9">
        <w:rPr>
          <w:sz w:val="28"/>
          <w:szCs w:val="28"/>
        </w:rPr>
        <w:t xml:space="preserve">о взрослыми в единое волшебное целое. И </w:t>
      </w:r>
      <w:r w:rsidRPr="002C641F">
        <w:rPr>
          <w:sz w:val="28"/>
          <w:szCs w:val="28"/>
        </w:rPr>
        <w:t>если ребёнок начинает доверять вам, верить – значит</w:t>
      </w:r>
      <w:r w:rsidR="004F77A9">
        <w:rPr>
          <w:sz w:val="28"/>
          <w:szCs w:val="28"/>
        </w:rPr>
        <w:t>, можно творить, фантазировать, воображать.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Да, жизнь трудная, что и говорить, но всё же…давайте себе в ут</w:t>
      </w:r>
      <w:r w:rsidR="004F77A9">
        <w:rPr>
          <w:sz w:val="28"/>
          <w:szCs w:val="28"/>
        </w:rPr>
        <w:t xml:space="preserve">ешение вспомним </w:t>
      </w:r>
      <w:r w:rsidRPr="002C641F">
        <w:rPr>
          <w:sz w:val="28"/>
          <w:szCs w:val="28"/>
        </w:rPr>
        <w:t>М.Пришвина: «Для чего мы живём? – Для м</w:t>
      </w:r>
      <w:r w:rsidR="004F77A9">
        <w:rPr>
          <w:sz w:val="28"/>
          <w:szCs w:val="28"/>
        </w:rPr>
        <w:t xml:space="preserve">узыкального преображения мира». </w:t>
      </w:r>
      <w:r w:rsidRPr="002C641F">
        <w:rPr>
          <w:sz w:val="28"/>
          <w:szCs w:val="28"/>
        </w:rPr>
        <w:t xml:space="preserve"> Каждый ребёнок должен продвигаться впе</w:t>
      </w:r>
      <w:r w:rsidR="004F77A9">
        <w:rPr>
          <w:sz w:val="28"/>
          <w:szCs w:val="28"/>
        </w:rPr>
        <w:t>рёд своим темпом и с постоянным успехом.</w:t>
      </w:r>
      <w:r w:rsidRPr="002C641F">
        <w:rPr>
          <w:sz w:val="28"/>
          <w:szCs w:val="28"/>
        </w:rPr>
        <w:t xml:space="preserve"> Вся жизнь детей насыщена музыкой. Он</w:t>
      </w:r>
      <w:r w:rsidR="004F77A9">
        <w:rPr>
          <w:sz w:val="28"/>
          <w:szCs w:val="28"/>
        </w:rPr>
        <w:t xml:space="preserve">а пользуется у детей неизменной любовью. </w:t>
      </w:r>
      <w:r w:rsidRPr="002C641F">
        <w:rPr>
          <w:sz w:val="28"/>
          <w:szCs w:val="28"/>
        </w:rPr>
        <w:t xml:space="preserve"> Большое и разностороннее влияние музык</w:t>
      </w:r>
      <w:r w:rsidR="004F77A9">
        <w:rPr>
          <w:sz w:val="28"/>
          <w:szCs w:val="28"/>
        </w:rPr>
        <w:t xml:space="preserve">и на личность ребёнка позволяет </w:t>
      </w:r>
      <w:r w:rsidRPr="002C641F">
        <w:rPr>
          <w:sz w:val="28"/>
          <w:szCs w:val="28"/>
        </w:rPr>
        <w:t>использовать её как сильное, но ненавязчивое педа</w:t>
      </w:r>
      <w:r w:rsidR="004F77A9">
        <w:rPr>
          <w:sz w:val="28"/>
          <w:szCs w:val="28"/>
        </w:rPr>
        <w:t xml:space="preserve">гогическое средство, ведь дети, </w:t>
      </w:r>
      <w:r w:rsidRPr="002C641F">
        <w:rPr>
          <w:sz w:val="28"/>
          <w:szCs w:val="28"/>
        </w:rPr>
        <w:t>постигая тайны музыки, чувствуют себя более раскованно, свободно, естественно.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Организация внеурочной д</w:t>
      </w:r>
      <w:r w:rsidR="004F77A9">
        <w:rPr>
          <w:sz w:val="28"/>
          <w:szCs w:val="28"/>
        </w:rPr>
        <w:t>еятельности</w:t>
      </w:r>
      <w:r w:rsidRPr="002C641F">
        <w:rPr>
          <w:sz w:val="28"/>
          <w:szCs w:val="28"/>
        </w:rPr>
        <w:t xml:space="preserve"> предназначена для использования в начальных классах. Рабочая программаразработана в соответствии с требованиями Федерального государственного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образовательного стандарта начального общего образования ,</w:t>
      </w:r>
      <w:r w:rsidR="004F77A9">
        <w:rPr>
          <w:sz w:val="28"/>
          <w:szCs w:val="28"/>
        </w:rPr>
        <w:t xml:space="preserve"> которая заключается в </w:t>
      </w:r>
      <w:r w:rsidRPr="002C641F">
        <w:rPr>
          <w:sz w:val="28"/>
          <w:szCs w:val="28"/>
        </w:rPr>
        <w:t>следующем:</w:t>
      </w:r>
    </w:p>
    <w:p w:rsidR="002C641F" w:rsidRPr="004F77A9" w:rsidRDefault="002C641F" w:rsidP="002C641F">
      <w:pPr>
        <w:pStyle w:val="a7"/>
        <w:numPr>
          <w:ilvl w:val="0"/>
          <w:numId w:val="1"/>
        </w:numPr>
        <w:rPr>
          <w:sz w:val="28"/>
          <w:szCs w:val="28"/>
        </w:rPr>
      </w:pPr>
      <w:r w:rsidRPr="004F77A9">
        <w:rPr>
          <w:sz w:val="28"/>
          <w:szCs w:val="28"/>
        </w:rPr>
        <w:t xml:space="preserve">Разнообразие организационных форм и учет индивидуальных особенностей каждогоученика(включая одаренных детей и детей с </w:t>
      </w:r>
      <w:r w:rsidRPr="004F77A9">
        <w:rPr>
          <w:sz w:val="28"/>
          <w:szCs w:val="28"/>
        </w:rPr>
        <w:lastRenderedPageBreak/>
        <w:t>ограниченными возможностямиздоровья), обеспечивающих рост творческого потенциала, познавательных мотивов,</w:t>
      </w:r>
    </w:p>
    <w:p w:rsidR="002C641F" w:rsidRPr="004F77A9" w:rsidRDefault="004F77A9" w:rsidP="002C641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2C641F" w:rsidRPr="004F77A9">
        <w:rPr>
          <w:sz w:val="28"/>
          <w:szCs w:val="28"/>
        </w:rPr>
        <w:t>богащение форм взаимодействия со сверстниками и взрослыми в познавательной</w:t>
      </w:r>
      <w:r>
        <w:rPr>
          <w:sz w:val="28"/>
          <w:szCs w:val="28"/>
        </w:rPr>
        <w:t xml:space="preserve"> деятельности.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Музыка – один из самых доступных видов иск</w:t>
      </w:r>
      <w:r w:rsidR="004F77A9">
        <w:rPr>
          <w:sz w:val="28"/>
          <w:szCs w:val="28"/>
        </w:rPr>
        <w:t xml:space="preserve">усства для детей. Она позволяет </w:t>
      </w:r>
      <w:r w:rsidRPr="002C641F">
        <w:rPr>
          <w:sz w:val="28"/>
          <w:szCs w:val="28"/>
        </w:rPr>
        <w:t>решить многие актуальные проблемы совре</w:t>
      </w:r>
      <w:r w:rsidR="004F77A9">
        <w:rPr>
          <w:sz w:val="28"/>
          <w:szCs w:val="28"/>
        </w:rPr>
        <w:t xml:space="preserve">менной педагогики и психологии, </w:t>
      </w:r>
      <w:r w:rsidRPr="002C641F">
        <w:rPr>
          <w:sz w:val="28"/>
          <w:szCs w:val="28"/>
        </w:rPr>
        <w:t>связанные: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художественным образованием и воспитанием учащихся;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формированием эстетического вкуса, художественной культуры учащихся;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нравственным воспитанием;</w:t>
      </w:r>
    </w:p>
    <w:p w:rsidR="002C641F" w:rsidRPr="004F77A9" w:rsidRDefault="002C641F" w:rsidP="004F77A9">
      <w:pPr>
        <w:pStyle w:val="a7"/>
        <w:numPr>
          <w:ilvl w:val="0"/>
          <w:numId w:val="2"/>
        </w:numPr>
        <w:rPr>
          <w:sz w:val="28"/>
          <w:szCs w:val="28"/>
        </w:rPr>
      </w:pPr>
      <w:r w:rsidRPr="004F77A9">
        <w:rPr>
          <w:sz w:val="28"/>
          <w:szCs w:val="28"/>
        </w:rPr>
        <w:t>с созданием положительного эмоционального настроя, снятием напряжённости.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Накопленный многовековой опыт показывает</w:t>
      </w:r>
      <w:r w:rsidR="004F77A9">
        <w:rPr>
          <w:sz w:val="28"/>
          <w:szCs w:val="28"/>
        </w:rPr>
        <w:t xml:space="preserve">, что этот вид искусства должен </w:t>
      </w:r>
      <w:r w:rsidRPr="002C641F">
        <w:rPr>
          <w:sz w:val="28"/>
          <w:szCs w:val="28"/>
        </w:rPr>
        <w:t>вновь стать неотъемлемым фактором в художественно – твор</w:t>
      </w:r>
      <w:r w:rsidR="004F77A9">
        <w:rPr>
          <w:sz w:val="28"/>
          <w:szCs w:val="28"/>
        </w:rPr>
        <w:t xml:space="preserve">ческом познании </w:t>
      </w:r>
      <w:r w:rsidRPr="002C641F">
        <w:rPr>
          <w:sz w:val="28"/>
          <w:szCs w:val="28"/>
        </w:rPr>
        <w:t>существующей реальности. «Без музыки ни</w:t>
      </w:r>
      <w:r w:rsidR="004F77A9">
        <w:rPr>
          <w:sz w:val="28"/>
          <w:szCs w:val="28"/>
        </w:rPr>
        <w:t xml:space="preserve"> одно учение не может считаться </w:t>
      </w:r>
      <w:r w:rsidRPr="002C641F">
        <w:rPr>
          <w:sz w:val="28"/>
          <w:szCs w:val="28"/>
        </w:rPr>
        <w:t>совершенным». (З.Кодаи).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Среди других видов искусства музык</w:t>
      </w:r>
      <w:r w:rsidR="004F77A9">
        <w:rPr>
          <w:sz w:val="28"/>
          <w:szCs w:val="28"/>
        </w:rPr>
        <w:t xml:space="preserve">а выделятся своей ассоциативной </w:t>
      </w:r>
      <w:r w:rsidRPr="002C641F">
        <w:rPr>
          <w:sz w:val="28"/>
          <w:szCs w:val="28"/>
        </w:rPr>
        <w:t>интегративностью: именно она способна наиболее о</w:t>
      </w:r>
      <w:r w:rsidR="004F77A9">
        <w:rPr>
          <w:sz w:val="28"/>
          <w:szCs w:val="28"/>
        </w:rPr>
        <w:t xml:space="preserve">тчётливо вызывать представления </w:t>
      </w:r>
      <w:r w:rsidRPr="002C641F">
        <w:rPr>
          <w:sz w:val="28"/>
          <w:szCs w:val="28"/>
        </w:rPr>
        <w:t>иного, не звукового материала, создавать иллюзию драматического движения и тем</w:t>
      </w:r>
      <w:r w:rsidR="004F77A9">
        <w:rPr>
          <w:sz w:val="28"/>
          <w:szCs w:val="28"/>
        </w:rPr>
        <w:t xml:space="preserve"> самым </w:t>
      </w:r>
      <w:r w:rsidRPr="002C641F">
        <w:rPr>
          <w:sz w:val="28"/>
          <w:szCs w:val="28"/>
        </w:rPr>
        <w:t>как бы сближать, об</w:t>
      </w:r>
      <w:r w:rsidR="004F77A9">
        <w:rPr>
          <w:sz w:val="28"/>
          <w:szCs w:val="28"/>
        </w:rPr>
        <w:t>ъединять разные виды искусства.</w:t>
      </w:r>
      <w:r w:rsidRPr="002C641F">
        <w:rPr>
          <w:sz w:val="28"/>
          <w:szCs w:val="28"/>
        </w:rPr>
        <w:t>Отсутствие полноценных впечатлений в детстве</w:t>
      </w:r>
      <w:r w:rsidR="004F77A9">
        <w:rPr>
          <w:sz w:val="28"/>
          <w:szCs w:val="28"/>
        </w:rPr>
        <w:t xml:space="preserve">, с трудом восполнимо в </w:t>
      </w:r>
      <w:r w:rsidRPr="002C641F">
        <w:rPr>
          <w:sz w:val="28"/>
          <w:szCs w:val="28"/>
        </w:rPr>
        <w:t>последствии. Важно, чтобы рядом с ребенком ока</w:t>
      </w:r>
      <w:r w:rsidR="004F77A9">
        <w:rPr>
          <w:sz w:val="28"/>
          <w:szCs w:val="28"/>
        </w:rPr>
        <w:t xml:space="preserve">зался взрослый, который смог бы </w:t>
      </w:r>
      <w:r w:rsidRPr="002C641F">
        <w:rPr>
          <w:sz w:val="28"/>
          <w:szCs w:val="28"/>
        </w:rPr>
        <w:t>раскрыть перед ним красоту музыки, дать возм</w:t>
      </w:r>
      <w:r w:rsidR="004F77A9">
        <w:rPr>
          <w:sz w:val="28"/>
          <w:szCs w:val="28"/>
        </w:rPr>
        <w:t xml:space="preserve">ожность ее почувствовать. Через </w:t>
      </w:r>
      <w:r w:rsidRPr="002C641F">
        <w:rPr>
          <w:sz w:val="28"/>
          <w:szCs w:val="28"/>
        </w:rPr>
        <w:t>музыку ребёнок глубже осознаёт свои мысли и чувства.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>Музыкальное воспитание – это форм</w:t>
      </w:r>
      <w:r w:rsidR="004F77A9">
        <w:rPr>
          <w:sz w:val="28"/>
          <w:szCs w:val="28"/>
        </w:rPr>
        <w:t xml:space="preserve">ирование личности ребёнка путем </w:t>
      </w:r>
      <w:r w:rsidRPr="002C641F">
        <w:rPr>
          <w:sz w:val="28"/>
          <w:szCs w:val="28"/>
        </w:rPr>
        <w:t>воздействия музыкального искусства, формир</w:t>
      </w:r>
      <w:r w:rsidR="004F77A9">
        <w:rPr>
          <w:sz w:val="28"/>
          <w:szCs w:val="28"/>
        </w:rPr>
        <w:t xml:space="preserve">ование интересов, потребностей, </w:t>
      </w:r>
      <w:r w:rsidRPr="002C641F">
        <w:rPr>
          <w:sz w:val="28"/>
          <w:szCs w:val="28"/>
        </w:rPr>
        <w:t>эстетического отношения к музыке. Музык</w:t>
      </w:r>
      <w:r w:rsidR="004F77A9">
        <w:rPr>
          <w:sz w:val="28"/>
          <w:szCs w:val="28"/>
        </w:rPr>
        <w:t xml:space="preserve">альное развитие – это результат </w:t>
      </w:r>
      <w:r w:rsidRPr="002C641F">
        <w:rPr>
          <w:sz w:val="28"/>
          <w:szCs w:val="28"/>
        </w:rPr>
        <w:t>формирования ребёнка в процессе активно</w:t>
      </w:r>
      <w:r w:rsidR="004F77A9">
        <w:rPr>
          <w:sz w:val="28"/>
          <w:szCs w:val="28"/>
        </w:rPr>
        <w:t xml:space="preserve">й музыкальной деятельности, где </w:t>
      </w:r>
      <w:r w:rsidRPr="002C641F">
        <w:rPr>
          <w:sz w:val="28"/>
          <w:szCs w:val="28"/>
        </w:rPr>
        <w:t>определенное значение играют его индивидуальные особенности.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lastRenderedPageBreak/>
        <w:t xml:space="preserve"> Развитие музыкального вкуса, эмоциональной </w:t>
      </w:r>
      <w:r w:rsidR="004F77A9">
        <w:rPr>
          <w:sz w:val="28"/>
          <w:szCs w:val="28"/>
        </w:rPr>
        <w:t xml:space="preserve">отзывчивости в детском возрасте </w:t>
      </w:r>
      <w:r w:rsidRPr="002C641F">
        <w:rPr>
          <w:sz w:val="28"/>
          <w:szCs w:val="28"/>
        </w:rPr>
        <w:t>создаст фундамент музыкальной культуры человек</w:t>
      </w:r>
      <w:r w:rsidR="004F77A9">
        <w:rPr>
          <w:sz w:val="28"/>
          <w:szCs w:val="28"/>
        </w:rPr>
        <w:t xml:space="preserve">а, как части его общей духовной </w:t>
      </w:r>
      <w:r w:rsidRPr="002C641F">
        <w:rPr>
          <w:sz w:val="28"/>
          <w:szCs w:val="28"/>
        </w:rPr>
        <w:t>культуры в будущем.</w:t>
      </w:r>
    </w:p>
    <w:p w:rsidR="002C641F" w:rsidRPr="002C641F" w:rsidRDefault="002C641F" w:rsidP="002C641F">
      <w:pPr>
        <w:rPr>
          <w:sz w:val="28"/>
          <w:szCs w:val="28"/>
        </w:rPr>
      </w:pPr>
      <w:r w:rsidRPr="004F77A9">
        <w:rPr>
          <w:b/>
          <w:sz w:val="28"/>
          <w:szCs w:val="28"/>
        </w:rPr>
        <w:t>Цель программы</w:t>
      </w:r>
      <w:r w:rsidR="004F77A9">
        <w:rPr>
          <w:sz w:val="28"/>
          <w:szCs w:val="28"/>
        </w:rPr>
        <w:t xml:space="preserve">: </w:t>
      </w:r>
      <w:r w:rsidRPr="002C641F">
        <w:rPr>
          <w:sz w:val="28"/>
          <w:szCs w:val="28"/>
        </w:rPr>
        <w:t xml:space="preserve"> способствовать умственному, физическому, социальному иэстетическому развитию детей младшего школьного возраста средствамимузыкального воспитания.</w:t>
      </w:r>
    </w:p>
    <w:p w:rsidR="002C641F" w:rsidRPr="002C641F" w:rsidRDefault="004F77A9" w:rsidP="002C641F">
      <w:pPr>
        <w:rPr>
          <w:sz w:val="28"/>
          <w:szCs w:val="28"/>
        </w:rPr>
      </w:pPr>
      <w:r w:rsidRPr="004F77A9">
        <w:rPr>
          <w:b/>
          <w:sz w:val="28"/>
          <w:szCs w:val="28"/>
        </w:rPr>
        <w:t>Задачи программы: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воспитать интерес к музыке;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обогащать музыкальные впечатления детей с помощью разнообразных музыкальныхпроизведений;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знакомить детей с элементарными музыкальными понятиями;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обучить простейшим практическим навыкам во всех видах музыкальнойдеятельности;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развить эмоциональную отзывчивость, ладово-высотный слух, чувство ритма;</w:t>
      </w:r>
    </w:p>
    <w:p w:rsidR="002C641F" w:rsidRPr="004F77A9" w:rsidRDefault="002C641F" w:rsidP="004F77A9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формировать певческий голос, выразительность движений;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развивать творческую активность во всех доступных детям видах музыкальнойдеятельности;</w:t>
      </w:r>
    </w:p>
    <w:p w:rsidR="002C641F" w:rsidRPr="004F77A9" w:rsidRDefault="002C641F" w:rsidP="002C641F">
      <w:pPr>
        <w:pStyle w:val="a7"/>
        <w:numPr>
          <w:ilvl w:val="0"/>
          <w:numId w:val="3"/>
        </w:numPr>
        <w:rPr>
          <w:sz w:val="28"/>
          <w:szCs w:val="28"/>
        </w:rPr>
      </w:pPr>
      <w:r w:rsidRPr="004F77A9">
        <w:rPr>
          <w:sz w:val="28"/>
          <w:szCs w:val="28"/>
        </w:rPr>
        <w:t>формировать стремление применять выученный</w:t>
      </w:r>
      <w:r w:rsidR="004F77A9">
        <w:rPr>
          <w:sz w:val="28"/>
          <w:szCs w:val="28"/>
        </w:rPr>
        <w:t xml:space="preserve"> репертуар в повседневной жизни, </w:t>
      </w:r>
      <w:r w:rsidRPr="004F77A9">
        <w:rPr>
          <w:sz w:val="28"/>
          <w:szCs w:val="28"/>
        </w:rPr>
        <w:t>музицировать, петь и танцевать.</w:t>
      </w:r>
    </w:p>
    <w:p w:rsidR="002C641F" w:rsidRPr="002C641F" w:rsidRDefault="002C641F" w:rsidP="002C641F">
      <w:pPr>
        <w:rPr>
          <w:sz w:val="28"/>
          <w:szCs w:val="28"/>
        </w:rPr>
      </w:pPr>
      <w:r w:rsidRPr="002C641F">
        <w:rPr>
          <w:sz w:val="28"/>
          <w:szCs w:val="28"/>
        </w:rPr>
        <w:t xml:space="preserve"> Содержание занятий ориентировано на созд</w:t>
      </w:r>
      <w:r w:rsidR="004F77A9">
        <w:rPr>
          <w:sz w:val="28"/>
          <w:szCs w:val="28"/>
        </w:rPr>
        <w:t xml:space="preserve">ание психологического комфорта, </w:t>
      </w:r>
      <w:r w:rsidRPr="002C641F">
        <w:rPr>
          <w:sz w:val="28"/>
          <w:szCs w:val="28"/>
        </w:rPr>
        <w:t xml:space="preserve">эмоционального благополучия каждого ребёнка и </w:t>
      </w:r>
      <w:r w:rsidR="004F77A9">
        <w:rPr>
          <w:sz w:val="28"/>
          <w:szCs w:val="28"/>
        </w:rPr>
        <w:t xml:space="preserve">базируется на игровых методах и </w:t>
      </w:r>
      <w:r w:rsidRPr="002C641F">
        <w:rPr>
          <w:sz w:val="28"/>
          <w:szCs w:val="28"/>
        </w:rPr>
        <w:t>сочетании музыкальной деятельности с другими нап</w:t>
      </w:r>
      <w:r w:rsidR="004F77A9">
        <w:rPr>
          <w:sz w:val="28"/>
          <w:szCs w:val="28"/>
        </w:rPr>
        <w:t xml:space="preserve">равлениями работы с детьми, что </w:t>
      </w:r>
      <w:r w:rsidRPr="002C641F">
        <w:rPr>
          <w:sz w:val="28"/>
          <w:szCs w:val="28"/>
        </w:rPr>
        <w:t>обеспечивает общее, социальное и эстетическое развитие ребёнка в процессе занятий.</w:t>
      </w:r>
    </w:p>
    <w:p w:rsidR="002C641F" w:rsidRPr="002E2367" w:rsidRDefault="002C641F" w:rsidP="002C641F">
      <w:pPr>
        <w:rPr>
          <w:b/>
          <w:sz w:val="28"/>
          <w:szCs w:val="28"/>
        </w:rPr>
      </w:pPr>
      <w:r w:rsidRPr="002E2367">
        <w:rPr>
          <w:b/>
          <w:sz w:val="28"/>
          <w:szCs w:val="28"/>
        </w:rPr>
        <w:t>Планир</w:t>
      </w:r>
      <w:r w:rsidR="002E2367">
        <w:rPr>
          <w:b/>
          <w:sz w:val="28"/>
          <w:szCs w:val="28"/>
        </w:rPr>
        <w:t>уемые результаты изучения курса:</w:t>
      </w:r>
    </w:p>
    <w:p w:rsidR="002C641F" w:rsidRPr="002E2367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2E2367">
        <w:rPr>
          <w:sz w:val="28"/>
          <w:szCs w:val="28"/>
          <w:u w:val="single"/>
        </w:rPr>
        <w:t>В области личностных результатов:</w:t>
      </w:r>
    </w:p>
    <w:p w:rsidR="002C641F" w:rsidRPr="002E2367" w:rsidRDefault="002C641F" w:rsidP="002C641F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широкой мотивационной основы учебной деятельности, включаясоциальные, учебно – познавательные и внешние мотивы;</w:t>
      </w:r>
    </w:p>
    <w:p w:rsidR="002C641F" w:rsidRPr="002E2367" w:rsidRDefault="002C641F" w:rsidP="002E2367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Ориентация на понимание причин успеха в учебной деятельности;</w:t>
      </w:r>
    </w:p>
    <w:p w:rsidR="002C641F" w:rsidRPr="002E2367" w:rsidRDefault="002C641F" w:rsidP="002E2367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эмоционально – ценностного отношения к искусству;</w:t>
      </w:r>
    </w:p>
    <w:p w:rsidR="002C641F" w:rsidRPr="002E2367" w:rsidRDefault="002C641F" w:rsidP="002C641F">
      <w:pPr>
        <w:pStyle w:val="a7"/>
        <w:numPr>
          <w:ilvl w:val="0"/>
          <w:numId w:val="5"/>
        </w:numPr>
        <w:rPr>
          <w:sz w:val="28"/>
          <w:szCs w:val="28"/>
        </w:rPr>
      </w:pPr>
      <w:r w:rsidRPr="002E2367">
        <w:rPr>
          <w:sz w:val="28"/>
          <w:szCs w:val="28"/>
        </w:rPr>
        <w:t>Реализация творческого потенциала в процессе коллективного(индивидуального) музицирования.</w:t>
      </w:r>
    </w:p>
    <w:p w:rsidR="002C641F" w:rsidRPr="0039078D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39078D">
        <w:rPr>
          <w:sz w:val="28"/>
          <w:szCs w:val="28"/>
          <w:u w:val="single"/>
        </w:rPr>
        <w:lastRenderedPageBreak/>
        <w:t>В области метапредметных результатов: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ориентироваться на разнообразие способов решения смысловых ихудожественно – творческих задач;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Уметь проводить простые аналогии и сравнения между музыкальнымипроизведениями, а так же произведениями музыки, литературы, изобразительногоискусства по заданным в программе критериям;</w:t>
      </w:r>
    </w:p>
    <w:p w:rsidR="002C641F" w:rsidRPr="002E2367" w:rsidRDefault="002C641F" w:rsidP="002E2367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Осуществление элементов синтеза как составление целого из частей;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Осуществление простых обобщений между отдельными произведениями искусствана основе выявления сущностной связи.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Подведение под понятие на основе существенных признаков музыкального</w:t>
      </w:r>
      <w:r w:rsidR="002E2367">
        <w:rPr>
          <w:sz w:val="28"/>
          <w:szCs w:val="28"/>
        </w:rPr>
        <w:t xml:space="preserve"> п</w:t>
      </w:r>
      <w:r w:rsidRPr="002E2367">
        <w:rPr>
          <w:sz w:val="28"/>
          <w:szCs w:val="28"/>
        </w:rPr>
        <w:t>роизведения и их синтеза;</w:t>
      </w:r>
    </w:p>
    <w:p w:rsidR="002C641F" w:rsidRPr="002E2367" w:rsidRDefault="002C641F" w:rsidP="002C641F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Наличие стремления находить продуктивное сотрудничество (общение,взаимодействие) со сверстниками при решении музыкально – творческих задач;</w:t>
      </w:r>
    </w:p>
    <w:p w:rsidR="002C641F" w:rsidRPr="002E2367" w:rsidRDefault="002C641F" w:rsidP="002E2367">
      <w:pPr>
        <w:pStyle w:val="a7"/>
        <w:numPr>
          <w:ilvl w:val="0"/>
          <w:numId w:val="6"/>
        </w:numPr>
        <w:rPr>
          <w:sz w:val="28"/>
          <w:szCs w:val="28"/>
        </w:rPr>
      </w:pPr>
      <w:r w:rsidRPr="002E2367">
        <w:rPr>
          <w:sz w:val="28"/>
          <w:szCs w:val="28"/>
        </w:rPr>
        <w:t>Участие в музыкальной жизни класса, школы, города.</w:t>
      </w:r>
    </w:p>
    <w:p w:rsidR="002C641F" w:rsidRPr="0039078D" w:rsidRDefault="002C641F" w:rsidP="002E2367">
      <w:pPr>
        <w:pStyle w:val="a7"/>
        <w:numPr>
          <w:ilvl w:val="0"/>
          <w:numId w:val="4"/>
        </w:numPr>
        <w:rPr>
          <w:sz w:val="28"/>
          <w:szCs w:val="28"/>
          <w:u w:val="single"/>
        </w:rPr>
      </w:pPr>
      <w:r w:rsidRPr="0039078D">
        <w:rPr>
          <w:sz w:val="28"/>
          <w:szCs w:val="28"/>
          <w:u w:val="single"/>
        </w:rPr>
        <w:t>В области предметных результатов: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определять характер и настроение музыки с учетом терминов иобразных определений;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воспринимать музыку разных жанров, размышлять о музыкальныхпроизведениях как способе выражения чувств и мыслей человека;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умение соотносить простые образцы народной и профессиональной музыки;</w:t>
      </w:r>
    </w:p>
    <w:p w:rsidR="002C641F" w:rsidRPr="002E2367" w:rsidRDefault="002C641F" w:rsidP="002C641F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знание музыкальных инструментов, входящих в группы струнных смычковых идеревянных духовых;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проявление навыков вокально – хоровой деятельности (умение исполнять более</w:t>
      </w:r>
    </w:p>
    <w:p w:rsidR="002C641F" w:rsidRPr="002E2367" w:rsidRDefault="002C641F" w:rsidP="002E2367">
      <w:pPr>
        <w:pStyle w:val="a7"/>
        <w:numPr>
          <w:ilvl w:val="0"/>
          <w:numId w:val="7"/>
        </w:numPr>
        <w:rPr>
          <w:sz w:val="28"/>
          <w:szCs w:val="28"/>
        </w:rPr>
      </w:pPr>
      <w:r w:rsidRPr="002E2367">
        <w:rPr>
          <w:sz w:val="28"/>
          <w:szCs w:val="28"/>
        </w:rPr>
        <w:t>сложные длительности и ритмические рисунки;</w:t>
      </w:r>
    </w:p>
    <w:p w:rsidR="002C641F" w:rsidRPr="002E2367" w:rsidRDefault="002C641F" w:rsidP="002E2367">
      <w:pPr>
        <w:jc w:val="center"/>
        <w:rPr>
          <w:b/>
          <w:sz w:val="28"/>
          <w:szCs w:val="28"/>
        </w:rPr>
      </w:pPr>
      <w:r w:rsidRPr="002E2367">
        <w:rPr>
          <w:b/>
          <w:sz w:val="28"/>
          <w:szCs w:val="28"/>
        </w:rPr>
        <w:t>Обучающиеся должны знать: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первичные жанры: песня, танец, марш, вокальная и инструментальная музыка;</w:t>
      </w:r>
    </w:p>
    <w:p w:rsidR="002C641F" w:rsidRPr="002E2367" w:rsidRDefault="002C641F" w:rsidP="002C641F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музыкальные термины и названия: мелодия, аккомпанемент, темп, регистр,динамика, тембр, фраза, куплет, запев, припев, вступление;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правила пения, певческой постановки и охраны голоса.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lastRenderedPageBreak/>
        <w:t>правила распределение дыхания при исполнении музыкального произведения.</w:t>
      </w:r>
    </w:p>
    <w:p w:rsidR="004612B6" w:rsidRDefault="004612B6" w:rsidP="004612B6">
      <w:pPr>
        <w:ind w:left="429"/>
        <w:rPr>
          <w:b/>
          <w:sz w:val="28"/>
          <w:szCs w:val="28"/>
        </w:rPr>
      </w:pPr>
    </w:p>
    <w:p w:rsidR="002C641F" w:rsidRPr="004612B6" w:rsidRDefault="002C641F" w:rsidP="004612B6">
      <w:pPr>
        <w:ind w:left="429"/>
        <w:jc w:val="center"/>
        <w:rPr>
          <w:b/>
          <w:sz w:val="28"/>
          <w:szCs w:val="28"/>
        </w:rPr>
      </w:pPr>
      <w:r w:rsidRPr="004612B6">
        <w:rPr>
          <w:b/>
          <w:sz w:val="28"/>
          <w:szCs w:val="28"/>
        </w:rPr>
        <w:t>Обучающиеся должны уметь:</w:t>
      </w:r>
    </w:p>
    <w:p w:rsidR="002C641F" w:rsidRPr="002E2367" w:rsidRDefault="002C641F" w:rsidP="002E2367">
      <w:pPr>
        <w:pStyle w:val="a7"/>
        <w:numPr>
          <w:ilvl w:val="0"/>
          <w:numId w:val="8"/>
        </w:numPr>
        <w:rPr>
          <w:sz w:val="28"/>
          <w:szCs w:val="28"/>
        </w:rPr>
      </w:pPr>
      <w:r w:rsidRPr="002E2367">
        <w:rPr>
          <w:sz w:val="28"/>
          <w:szCs w:val="28"/>
        </w:rPr>
        <w:t>определять главные отличительные особенности музыкальных жанров – песни,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хоровой музыки, оперы, балета. проявлять навыки вокально-хоровой деятельности(исполнение одноголосных произведений с дублирующим вокальную партию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аккомпанементом, пение в унисон, правильное распределение дыхания в длиннойфразе, использование цепного дыхания);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сравнивать и обобщать на примере предлагаемых произведений;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слушать и эмоционально исполнять вокальные произведения;</w:t>
      </w:r>
    </w:p>
    <w:p w:rsidR="002C641F" w:rsidRPr="002E2367" w:rsidRDefault="002C641F" w:rsidP="002E2367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проявлять навыки вокально – хоровой деятельности;</w:t>
      </w:r>
    </w:p>
    <w:p w:rsidR="002C641F" w:rsidRPr="002E2367" w:rsidRDefault="002C641F" w:rsidP="002C641F">
      <w:pPr>
        <w:pStyle w:val="a7"/>
        <w:numPr>
          <w:ilvl w:val="0"/>
          <w:numId w:val="9"/>
        </w:numPr>
        <w:rPr>
          <w:sz w:val="28"/>
          <w:szCs w:val="28"/>
        </w:rPr>
      </w:pPr>
      <w:r w:rsidRPr="002E2367">
        <w:rPr>
          <w:sz w:val="28"/>
          <w:szCs w:val="28"/>
        </w:rPr>
        <w:t>выявлять общее и особенное между прослушанным произведением ипроизведениями других видов искусств</w:t>
      </w:r>
    </w:p>
    <w:p w:rsidR="002C641F" w:rsidRDefault="002C641F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Default="00C94BE9" w:rsidP="002C641F">
      <w:pPr>
        <w:rPr>
          <w:b/>
          <w:sz w:val="28"/>
          <w:szCs w:val="28"/>
        </w:rPr>
      </w:pPr>
    </w:p>
    <w:p w:rsidR="00C94BE9" w:rsidRPr="002C641F" w:rsidRDefault="00C94BE9" w:rsidP="002C641F">
      <w:pPr>
        <w:rPr>
          <w:sz w:val="28"/>
          <w:szCs w:val="28"/>
        </w:rPr>
      </w:pPr>
    </w:p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2E2367" w:rsidRDefault="002E2367" w:rsidP="002C641F"/>
    <w:p w:rsidR="007C0331" w:rsidRPr="006544E1" w:rsidRDefault="006544E1" w:rsidP="006544E1">
      <w:pPr>
        <w:jc w:val="center"/>
        <w:rPr>
          <w:b/>
          <w:sz w:val="28"/>
          <w:szCs w:val="28"/>
        </w:rPr>
      </w:pPr>
      <w:r w:rsidRPr="006544E1">
        <w:rPr>
          <w:b/>
          <w:sz w:val="28"/>
          <w:szCs w:val="28"/>
        </w:rPr>
        <w:t>Учебно-тематический план</w:t>
      </w:r>
    </w:p>
    <w:tbl>
      <w:tblPr>
        <w:tblStyle w:val="a8"/>
        <w:tblW w:w="10233" w:type="dxa"/>
        <w:tblInd w:w="-885" w:type="dxa"/>
        <w:tblLayout w:type="fixed"/>
        <w:tblLook w:val="04A0"/>
      </w:tblPr>
      <w:tblGrid>
        <w:gridCol w:w="992"/>
        <w:gridCol w:w="93"/>
        <w:gridCol w:w="516"/>
        <w:gridCol w:w="2893"/>
        <w:gridCol w:w="913"/>
        <w:gridCol w:w="1071"/>
        <w:gridCol w:w="1341"/>
        <w:gridCol w:w="2414"/>
      </w:tblGrid>
      <w:tr w:rsidR="004612B6" w:rsidRPr="004612B6" w:rsidTr="005C6CFA">
        <w:tc>
          <w:tcPr>
            <w:tcW w:w="1085" w:type="dxa"/>
            <w:gridSpan w:val="2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Раздел</w:t>
            </w:r>
          </w:p>
        </w:tc>
        <w:tc>
          <w:tcPr>
            <w:tcW w:w="516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№</w:t>
            </w:r>
          </w:p>
        </w:tc>
        <w:tc>
          <w:tcPr>
            <w:tcW w:w="2893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Тема</w:t>
            </w:r>
          </w:p>
        </w:tc>
        <w:tc>
          <w:tcPr>
            <w:tcW w:w="913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Всего </w:t>
            </w:r>
          </w:p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часов</w:t>
            </w:r>
          </w:p>
        </w:tc>
        <w:tc>
          <w:tcPr>
            <w:tcW w:w="1071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41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Практика</w:t>
            </w:r>
          </w:p>
        </w:tc>
        <w:tc>
          <w:tcPr>
            <w:tcW w:w="2414" w:type="dxa"/>
          </w:tcPr>
          <w:p w:rsidR="007C0331" w:rsidRPr="004612B6" w:rsidRDefault="007C0331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Характеристика видов деятельности</w:t>
            </w:r>
          </w:p>
        </w:tc>
      </w:tr>
      <w:tr w:rsidR="000721F1" w:rsidRPr="004612B6" w:rsidTr="005C6CFA">
        <w:tc>
          <w:tcPr>
            <w:tcW w:w="10233" w:type="dxa"/>
            <w:gridSpan w:val="8"/>
          </w:tcPr>
          <w:p w:rsidR="000721F1" w:rsidRDefault="000721F1" w:rsidP="000721F1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 мире загадочных звуков</w:t>
            </w:r>
            <w:r w:rsidR="0084077F">
              <w:rPr>
                <w:sz w:val="28"/>
                <w:szCs w:val="28"/>
              </w:rPr>
              <w:t xml:space="preserve"> (15 часов)</w:t>
            </w:r>
          </w:p>
          <w:p w:rsidR="00954A1B" w:rsidRPr="00954A1B" w:rsidRDefault="00954A1B" w:rsidP="00954A1B">
            <w:pPr>
              <w:ind w:left="300"/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Вводное занятие «Какой чудесный день»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Наблюдать за звуком в жизни.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Различать и определять звуки по высоте, громкости, длительности. 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Сравнивать музыкальные звуки, определять их сходство и различия.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Подбирать слова, характеризующие музыкальные 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Выполнять творческие задания. </w:t>
            </w:r>
          </w:p>
          <w:p w:rsidR="00A2000C" w:rsidRPr="004612B6" w:rsidRDefault="00A2000C" w:rsidP="00A2000C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- Участвовать в совместной деятельности ( в группе, в паре) при выполнении творческих заданий</w:t>
            </w: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Сказки о музыке (Как родилась музыка, сказка о музыкантах, сказка о форте и пиано, сказка о семи матрешках)</w:t>
            </w:r>
          </w:p>
        </w:tc>
        <w:tc>
          <w:tcPr>
            <w:tcW w:w="913" w:type="dxa"/>
          </w:tcPr>
          <w:p w:rsidR="00A2000C" w:rsidRPr="004612B6" w:rsidRDefault="00A2000C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Звуки музыкальные и шумовые 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В мире загадочных звуков (песни из любимых мультфильмов 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«Вместе весело шагать»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«Дружба крепкая»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«Голубой вагон»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«Песенка мамонтенка»</w:t>
            </w:r>
          </w:p>
          <w:p w:rsidR="00A2000C" w:rsidRPr="004612B6" w:rsidRDefault="00A2000C" w:rsidP="000721F1">
            <w:pPr>
              <w:pStyle w:val="a7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«Песенка Львенка и черепахи»)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Частушки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A2000C" w:rsidRPr="004612B6" w:rsidTr="005C6CFA">
        <w:tc>
          <w:tcPr>
            <w:tcW w:w="1085" w:type="dxa"/>
            <w:gridSpan w:val="2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A2000C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3" w:type="dxa"/>
          </w:tcPr>
          <w:p w:rsidR="00A2000C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Музыкальные игры</w:t>
            </w:r>
          </w:p>
        </w:tc>
        <w:tc>
          <w:tcPr>
            <w:tcW w:w="913" w:type="dxa"/>
          </w:tcPr>
          <w:p w:rsidR="00A2000C" w:rsidRPr="004612B6" w:rsidRDefault="0030150F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2000C" w:rsidRPr="004612B6" w:rsidRDefault="00A2000C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10233" w:type="dxa"/>
            <w:gridSpan w:val="8"/>
          </w:tcPr>
          <w:p w:rsidR="0030150F" w:rsidRDefault="0030150F" w:rsidP="004612B6">
            <w:pPr>
              <w:pStyle w:val="a7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Выразительные и изобразительные возможности музыки</w:t>
            </w:r>
            <w:r w:rsidR="0084077F">
              <w:rPr>
                <w:sz w:val="28"/>
                <w:szCs w:val="28"/>
              </w:rPr>
              <w:t xml:space="preserve"> (8 часов)</w:t>
            </w:r>
          </w:p>
          <w:p w:rsidR="00954A1B" w:rsidRPr="004612B6" w:rsidRDefault="00954A1B" w:rsidP="00954A1B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Настроения в музыке – «Какие настроения передает музыка»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Подбирать слова, отражающие характер музыки. </w:t>
            </w:r>
          </w:p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- Передавать с помощью пластики движений характер музыки.</w:t>
            </w:r>
          </w:p>
          <w:p w:rsidR="00F8276B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-Эмоционально откликать</w:t>
            </w:r>
            <w:r w:rsidR="00F8276B" w:rsidRPr="004612B6">
              <w:rPr>
                <w:sz w:val="28"/>
                <w:szCs w:val="28"/>
              </w:rPr>
              <w:t>ся на музыку разного характера.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 xml:space="preserve">Распознавать выразительные и изобразительные интонации. 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>Выполнять творческие задания.</w:t>
            </w:r>
          </w:p>
          <w:p w:rsidR="00F8276B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 xml:space="preserve"> Участвовать в совместной деятельности (в группе, в паре) пр</w:t>
            </w:r>
            <w:r w:rsidRPr="004612B6">
              <w:rPr>
                <w:sz w:val="28"/>
                <w:szCs w:val="28"/>
              </w:rPr>
              <w:t>и выполнении творческих заданий.</w:t>
            </w:r>
          </w:p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 xml:space="preserve">- </w:t>
            </w:r>
            <w:r w:rsidR="0030150F" w:rsidRPr="004612B6">
              <w:rPr>
                <w:sz w:val="28"/>
                <w:szCs w:val="28"/>
              </w:rPr>
              <w:t>Различать</w:t>
            </w:r>
            <w:r w:rsidRPr="004612B6">
              <w:rPr>
                <w:sz w:val="28"/>
                <w:szCs w:val="28"/>
              </w:rPr>
              <w:t xml:space="preserve"> настроения, чувства и характер </w:t>
            </w:r>
            <w:r w:rsidR="0030150F" w:rsidRPr="004612B6">
              <w:rPr>
                <w:sz w:val="28"/>
                <w:szCs w:val="28"/>
              </w:rPr>
              <w:t>человека, выраженные в музыке</w:t>
            </w:r>
            <w:r w:rsidRPr="004612B6">
              <w:rPr>
                <w:sz w:val="28"/>
                <w:szCs w:val="28"/>
              </w:rPr>
              <w:t>.</w:t>
            </w: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Чувства человека в музыке – «Музыка передает чувства – радость, грусть, нежность, любовь, волнение и тревога»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Характер человека в музыке – «Характер музыки выражает характер человека»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Изобразительные возможности музыки – «</w:t>
            </w:r>
            <w:r w:rsidR="004612B6" w:rsidRPr="004612B6">
              <w:rPr>
                <w:sz w:val="28"/>
                <w:szCs w:val="28"/>
              </w:rPr>
              <w:t>Музыкальные портреты»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30150F" w:rsidRPr="004612B6" w:rsidTr="005C6CFA">
        <w:tc>
          <w:tcPr>
            <w:tcW w:w="992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11</w:t>
            </w:r>
          </w:p>
        </w:tc>
        <w:tc>
          <w:tcPr>
            <w:tcW w:w="2893" w:type="dxa"/>
          </w:tcPr>
          <w:p w:rsidR="0030150F" w:rsidRPr="004612B6" w:rsidRDefault="00F8276B" w:rsidP="002C641F">
            <w:pPr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Выразительные и изобразительные возможности музыки</w:t>
            </w:r>
            <w:r w:rsidR="004612B6" w:rsidRPr="004612B6">
              <w:rPr>
                <w:sz w:val="28"/>
                <w:szCs w:val="28"/>
              </w:rPr>
              <w:t xml:space="preserve"> – КТД «Вместе весело шагать !»</w:t>
            </w:r>
          </w:p>
        </w:tc>
        <w:tc>
          <w:tcPr>
            <w:tcW w:w="913" w:type="dxa"/>
          </w:tcPr>
          <w:p w:rsidR="0030150F" w:rsidRPr="004612B6" w:rsidRDefault="004612B6" w:rsidP="004612B6">
            <w:pPr>
              <w:jc w:val="center"/>
              <w:rPr>
                <w:sz w:val="28"/>
                <w:szCs w:val="28"/>
              </w:rPr>
            </w:pPr>
            <w:r w:rsidRPr="004612B6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0150F" w:rsidRPr="004612B6" w:rsidRDefault="0030150F" w:rsidP="002C641F">
            <w:pPr>
              <w:rPr>
                <w:sz w:val="28"/>
                <w:szCs w:val="28"/>
              </w:rPr>
            </w:pPr>
          </w:p>
        </w:tc>
      </w:tr>
      <w:tr w:rsidR="004612B6" w:rsidRPr="004612B6" w:rsidTr="005C6CFA">
        <w:tc>
          <w:tcPr>
            <w:tcW w:w="10233" w:type="dxa"/>
            <w:gridSpan w:val="8"/>
          </w:tcPr>
          <w:p w:rsidR="004612B6" w:rsidRPr="00954A1B" w:rsidRDefault="00954A1B" w:rsidP="00954A1B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стране музыкальных инструментов</w:t>
            </w:r>
            <w:r w:rsidR="0084077F">
              <w:rPr>
                <w:sz w:val="28"/>
                <w:szCs w:val="28"/>
              </w:rPr>
              <w:t xml:space="preserve"> (11 часов)</w:t>
            </w: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музыкальный инструмент»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>Различать и узнавать «голос» музыкальных инструментов.</w:t>
            </w:r>
          </w:p>
          <w:p w:rsid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 xml:space="preserve"> Подбирать изображения музыкальных </w:t>
            </w:r>
            <w:r w:rsidRPr="00954A1B">
              <w:rPr>
                <w:sz w:val="28"/>
                <w:szCs w:val="28"/>
              </w:rPr>
              <w:lastRenderedPageBreak/>
              <w:t xml:space="preserve">инструментов к соответствующей музыке. </w:t>
            </w:r>
          </w:p>
          <w:p w:rsidR="00954A1B" w:rsidRPr="00954A1B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4A1B">
              <w:rPr>
                <w:sz w:val="28"/>
                <w:szCs w:val="28"/>
              </w:rPr>
              <w:t>Называть музыкальные инструменты и их группы</w:t>
            </w: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«Струнные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«Духовые</w:t>
            </w:r>
            <w:r w:rsidR="00677BEA">
              <w:rPr>
                <w:sz w:val="28"/>
                <w:szCs w:val="28"/>
              </w:rPr>
              <w:t xml:space="preserve"> и ударные</w:t>
            </w:r>
            <w:r>
              <w:rPr>
                <w:sz w:val="28"/>
                <w:szCs w:val="28"/>
              </w:rPr>
              <w:t xml:space="preserve">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7BEA">
              <w:rPr>
                <w:sz w:val="28"/>
                <w:szCs w:val="28"/>
              </w:rPr>
              <w:t>Клавишные и язычковые</w:t>
            </w:r>
            <w:r>
              <w:rPr>
                <w:sz w:val="28"/>
                <w:szCs w:val="28"/>
              </w:rPr>
              <w:t xml:space="preserve"> инструменты»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954A1B" w:rsidRPr="004612B6" w:rsidTr="005C6CFA">
        <w:tc>
          <w:tcPr>
            <w:tcW w:w="992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3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музыкальных инструментов»</w:t>
            </w:r>
          </w:p>
        </w:tc>
        <w:tc>
          <w:tcPr>
            <w:tcW w:w="913" w:type="dxa"/>
          </w:tcPr>
          <w:p w:rsidR="00954A1B" w:rsidRPr="004612B6" w:rsidRDefault="00954A1B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954A1B" w:rsidRPr="004612B6" w:rsidRDefault="00954A1B" w:rsidP="002C641F">
            <w:pPr>
              <w:rPr>
                <w:sz w:val="28"/>
                <w:szCs w:val="28"/>
              </w:rPr>
            </w:pPr>
          </w:p>
        </w:tc>
      </w:tr>
      <w:tr w:rsidR="00677BEA" w:rsidRPr="004612B6" w:rsidTr="005C6CFA">
        <w:tc>
          <w:tcPr>
            <w:tcW w:w="10233" w:type="dxa"/>
            <w:gridSpan w:val="8"/>
          </w:tcPr>
          <w:p w:rsidR="00677BEA" w:rsidRPr="00677BEA" w:rsidRDefault="00677BEA" w:rsidP="00677BEA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«Песня, танец, марш» - музыкальные жанры</w:t>
            </w:r>
            <w:r w:rsidR="0084077F">
              <w:rPr>
                <w:sz w:val="28"/>
                <w:szCs w:val="28"/>
              </w:rPr>
              <w:t xml:space="preserve"> (9 часов)</w:t>
            </w: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жанры»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F363A8" w:rsidRDefault="00F363A8" w:rsidP="00F3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63A8">
              <w:rPr>
                <w:sz w:val="28"/>
                <w:szCs w:val="28"/>
              </w:rPr>
              <w:t>Различать и сравнивать музыкальные произведения разных жанров</w:t>
            </w:r>
            <w:r>
              <w:rPr>
                <w:sz w:val="28"/>
                <w:szCs w:val="28"/>
              </w:rPr>
              <w:t>.</w:t>
            </w:r>
          </w:p>
          <w:p w:rsidR="00F363A8" w:rsidRPr="00F363A8" w:rsidRDefault="00F363A8" w:rsidP="00F3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63A8">
              <w:rPr>
                <w:sz w:val="28"/>
                <w:szCs w:val="28"/>
              </w:rPr>
              <w:t xml:space="preserve"> Инсценировать песни, танцы, марши и демонстрировать их на классных праздниках. </w:t>
            </w: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«Марш. Виды марша»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«Танец. Танец разного характера»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«Песня. Народная и композиторская песня»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992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93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«Песня, танец, марш – музыкальные жанры»</w:t>
            </w:r>
          </w:p>
        </w:tc>
        <w:tc>
          <w:tcPr>
            <w:tcW w:w="913" w:type="dxa"/>
          </w:tcPr>
          <w:p w:rsidR="00F363A8" w:rsidRPr="004612B6" w:rsidRDefault="00F363A8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363A8" w:rsidRPr="004612B6" w:rsidRDefault="00F363A8" w:rsidP="002C641F">
            <w:pPr>
              <w:rPr>
                <w:sz w:val="28"/>
                <w:szCs w:val="28"/>
              </w:rPr>
            </w:pPr>
          </w:p>
        </w:tc>
      </w:tr>
      <w:tr w:rsidR="00F363A8" w:rsidRPr="004612B6" w:rsidTr="005C6CFA">
        <w:tc>
          <w:tcPr>
            <w:tcW w:w="10233" w:type="dxa"/>
            <w:gridSpan w:val="8"/>
          </w:tcPr>
          <w:p w:rsidR="00F363A8" w:rsidRPr="00F363A8" w:rsidRDefault="00F363A8" w:rsidP="00F363A8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карнавал животных</w:t>
            </w:r>
            <w:r w:rsidR="0084077F">
              <w:rPr>
                <w:sz w:val="28"/>
                <w:szCs w:val="28"/>
              </w:rPr>
              <w:t xml:space="preserve"> (</w:t>
            </w:r>
            <w:r w:rsidR="007C47B7">
              <w:rPr>
                <w:sz w:val="28"/>
                <w:szCs w:val="28"/>
              </w:rPr>
              <w:t>10 часов)</w:t>
            </w: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о домашних и лесных животных»</w:t>
            </w:r>
          </w:p>
          <w:p w:rsidR="0039078D" w:rsidRDefault="0039078D" w:rsidP="002D3913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«Лесной олень»</w:t>
            </w:r>
          </w:p>
          <w:p w:rsidR="0039078D" w:rsidRDefault="0039078D" w:rsidP="002D3913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«33 коровы»</w:t>
            </w:r>
          </w:p>
          <w:p w:rsidR="0039078D" w:rsidRPr="0039078D" w:rsidRDefault="0039078D" w:rsidP="0039078D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«Черный кот»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 xml:space="preserve">- Воплощать в рисунках образы животных и представлять их на выставках </w:t>
            </w:r>
          </w:p>
          <w:p w:rsidR="0039078D" w:rsidRP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Подбирать изображения и животных к соответствующей музыке.</w:t>
            </w:r>
          </w:p>
          <w:p w:rsidR="0039078D" w:rsidRPr="006544E1" w:rsidRDefault="0039078D" w:rsidP="002C641F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 Подбирать слова, отражающие содержание музыкальных произведений</w:t>
            </w:r>
          </w:p>
          <w:p w:rsidR="0039078D" w:rsidRPr="004612B6" w:rsidRDefault="0039078D" w:rsidP="0039078D">
            <w:pPr>
              <w:rPr>
                <w:sz w:val="28"/>
                <w:szCs w:val="28"/>
              </w:rPr>
            </w:pPr>
            <w:r w:rsidRPr="006544E1">
              <w:rPr>
                <w:sz w:val="28"/>
                <w:szCs w:val="28"/>
              </w:rPr>
              <w:t>- Выполнять творческие задания.</w:t>
            </w: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птиц»</w:t>
            </w:r>
          </w:p>
          <w:p w:rsidR="0039078D" w:rsidRPr="002D3913" w:rsidRDefault="0039078D" w:rsidP="002D3913">
            <w:pPr>
              <w:pStyle w:val="a7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веселых гуся»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93" w:type="dxa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о насекомых»</w:t>
            </w:r>
          </w:p>
          <w:p w:rsidR="0039078D" w:rsidRPr="002D3913" w:rsidRDefault="0039078D" w:rsidP="002D3913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«Кузнечик»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93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сказок о животных»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992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39078D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93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«Музыкальный карнавал животных»</w:t>
            </w:r>
          </w:p>
        </w:tc>
        <w:tc>
          <w:tcPr>
            <w:tcW w:w="913" w:type="dxa"/>
          </w:tcPr>
          <w:p w:rsidR="0039078D" w:rsidRPr="004612B6" w:rsidRDefault="0039078D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9078D" w:rsidRPr="004612B6" w:rsidRDefault="0039078D" w:rsidP="002C641F">
            <w:pPr>
              <w:rPr>
                <w:sz w:val="28"/>
                <w:szCs w:val="28"/>
              </w:rPr>
            </w:pPr>
          </w:p>
        </w:tc>
      </w:tr>
      <w:tr w:rsidR="0039078D" w:rsidRPr="004612B6" w:rsidTr="005C6CFA">
        <w:tc>
          <w:tcPr>
            <w:tcW w:w="10233" w:type="dxa"/>
            <w:gridSpan w:val="8"/>
          </w:tcPr>
          <w:p w:rsidR="0039078D" w:rsidRDefault="0039078D" w:rsidP="0039078D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помогают дружбе</w:t>
            </w:r>
            <w:r w:rsidR="007C47B7">
              <w:rPr>
                <w:sz w:val="28"/>
                <w:szCs w:val="28"/>
              </w:rPr>
              <w:t xml:space="preserve"> (8 часов)</w:t>
            </w:r>
          </w:p>
          <w:p w:rsidR="0039078D" w:rsidRPr="0039078D" w:rsidRDefault="0039078D" w:rsidP="0039078D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песня помогает </w:t>
            </w:r>
            <w:r>
              <w:rPr>
                <w:sz w:val="28"/>
                <w:szCs w:val="28"/>
              </w:rPr>
              <w:lastRenderedPageBreak/>
              <w:t>дружбе»</w:t>
            </w:r>
          </w:p>
        </w:tc>
        <w:tc>
          <w:tcPr>
            <w:tcW w:w="913" w:type="dxa"/>
          </w:tcPr>
          <w:p w:rsidR="00033D66" w:rsidRDefault="00033D66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033D66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</w:t>
            </w:r>
            <w:r>
              <w:rPr>
                <w:sz w:val="28"/>
                <w:szCs w:val="28"/>
              </w:rPr>
              <w:lastRenderedPageBreak/>
              <w:t>доброжелательное , уважительное отношение друг к другу;</w:t>
            </w:r>
          </w:p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бережное отношение к ближнему;</w:t>
            </w:r>
          </w:p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4077F">
              <w:rPr>
                <w:sz w:val="28"/>
                <w:szCs w:val="28"/>
              </w:rPr>
              <w:t>Уметь эмоционально выражать настроение музыки;</w:t>
            </w:r>
          </w:p>
          <w:p w:rsidR="0084077F" w:rsidRPr="004612B6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музыкальные и творческие способности </w:t>
            </w: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дружбе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 шагать»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«Дорогою добра»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мои друзья со мной»</w:t>
            </w:r>
          </w:p>
          <w:p w:rsid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да я да мы с тобой»</w:t>
            </w:r>
          </w:p>
          <w:p w:rsidR="00033D66" w:rsidRPr="00033D66" w:rsidRDefault="00033D66" w:rsidP="00033D66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«Улыбка»</w:t>
            </w:r>
          </w:p>
          <w:p w:rsidR="00033D66" w:rsidRPr="00AC1C33" w:rsidRDefault="00AC1C33" w:rsidP="00AC1C33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«Неразлучные друзья»</w:t>
            </w:r>
          </w:p>
        </w:tc>
        <w:tc>
          <w:tcPr>
            <w:tcW w:w="913" w:type="dxa"/>
          </w:tcPr>
          <w:p w:rsidR="00033D66" w:rsidRDefault="00AC1C33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992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93" w:type="dxa"/>
          </w:tcPr>
          <w:p w:rsidR="00033D66" w:rsidRDefault="00033D66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«Давай дружить»</w:t>
            </w:r>
          </w:p>
        </w:tc>
        <w:tc>
          <w:tcPr>
            <w:tcW w:w="913" w:type="dxa"/>
          </w:tcPr>
          <w:p w:rsidR="00033D66" w:rsidRDefault="00033D66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33D66" w:rsidRPr="004612B6" w:rsidRDefault="00033D66" w:rsidP="002C641F">
            <w:pPr>
              <w:rPr>
                <w:sz w:val="28"/>
                <w:szCs w:val="28"/>
              </w:rPr>
            </w:pPr>
          </w:p>
        </w:tc>
      </w:tr>
      <w:tr w:rsidR="00033D66" w:rsidRPr="004612B6" w:rsidTr="005C6CFA">
        <w:tc>
          <w:tcPr>
            <w:tcW w:w="10233" w:type="dxa"/>
            <w:gridSpan w:val="8"/>
          </w:tcPr>
          <w:p w:rsidR="00033D66" w:rsidRPr="00AC1C33" w:rsidRDefault="00762695" w:rsidP="00AC1C33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о природе </w:t>
            </w:r>
            <w:r w:rsidR="007C47B7">
              <w:rPr>
                <w:sz w:val="28"/>
                <w:szCs w:val="28"/>
              </w:rPr>
              <w:t>(7 часов)</w:t>
            </w: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шумы природы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>Воплощать в рисунках образы природы и представлять их на выставках</w:t>
            </w:r>
            <w:r>
              <w:rPr>
                <w:sz w:val="28"/>
                <w:szCs w:val="28"/>
              </w:rPr>
              <w:t>;</w:t>
            </w:r>
          </w:p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>Подбирать изображения п</w:t>
            </w:r>
            <w:r>
              <w:rPr>
                <w:sz w:val="28"/>
                <w:szCs w:val="28"/>
              </w:rPr>
              <w:t>рироды к соответствующей музыке;</w:t>
            </w:r>
          </w:p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4077F">
              <w:rPr>
                <w:sz w:val="28"/>
                <w:szCs w:val="28"/>
              </w:rPr>
              <w:t xml:space="preserve"> Подбирать слова, отражающие характер музыки</w:t>
            </w:r>
            <w:r>
              <w:rPr>
                <w:sz w:val="28"/>
                <w:szCs w:val="28"/>
              </w:rPr>
              <w:t>;</w:t>
            </w:r>
          </w:p>
          <w:p w:rsidR="00564F47" w:rsidRP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4077F">
              <w:rPr>
                <w:sz w:val="28"/>
                <w:szCs w:val="28"/>
              </w:rPr>
              <w:t xml:space="preserve"> Эмоционально откликаться на музыкальные образы </w:t>
            </w: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года в музыке 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рисует картины природы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992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93" w:type="dxa"/>
          </w:tcPr>
          <w:p w:rsidR="00564F47" w:rsidRDefault="00564F47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о природе</w:t>
            </w:r>
          </w:p>
        </w:tc>
        <w:tc>
          <w:tcPr>
            <w:tcW w:w="913" w:type="dxa"/>
          </w:tcPr>
          <w:p w:rsidR="00564F47" w:rsidRDefault="00564F47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564F47" w:rsidRPr="004612B6" w:rsidRDefault="00564F47" w:rsidP="002C641F">
            <w:pPr>
              <w:rPr>
                <w:sz w:val="28"/>
                <w:szCs w:val="28"/>
              </w:rPr>
            </w:pPr>
          </w:p>
        </w:tc>
      </w:tr>
      <w:tr w:rsidR="00564F47" w:rsidRPr="004612B6" w:rsidTr="005C6CFA">
        <w:tc>
          <w:tcPr>
            <w:tcW w:w="10233" w:type="dxa"/>
            <w:gridSpan w:val="8"/>
          </w:tcPr>
          <w:p w:rsidR="00564F47" w:rsidRPr="00564F47" w:rsidRDefault="00564F47" w:rsidP="00564F47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образы в музыке</w:t>
            </w:r>
            <w:r w:rsidR="007C47B7">
              <w:rPr>
                <w:sz w:val="28"/>
                <w:szCs w:val="28"/>
              </w:rPr>
              <w:t xml:space="preserve"> (8 часов)</w:t>
            </w: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 герои сказок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Проявлять эмоциональную отзывчивость, личное отношение при </w:t>
            </w:r>
            <w:r w:rsidRPr="0084077F">
              <w:rPr>
                <w:sz w:val="28"/>
                <w:szCs w:val="28"/>
              </w:rPr>
              <w:lastRenderedPageBreak/>
              <w:t>восприятии и исполнении музыкальных произведений</w:t>
            </w:r>
            <w:r>
              <w:rPr>
                <w:sz w:val="28"/>
                <w:szCs w:val="28"/>
              </w:rPr>
              <w:t>;</w:t>
            </w:r>
          </w:p>
          <w:p w:rsidR="0084077F" w:rsidRPr="004612B6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Воплощать в рисунках образы полюбившихся героев музыкальных произведений и представлять их на выставках детского творчества. </w:t>
            </w: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Злые герои сказок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герои в музыке кубанских композиторов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84077F" w:rsidRPr="004612B6" w:rsidTr="005C6CFA">
        <w:tc>
          <w:tcPr>
            <w:tcW w:w="992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93" w:type="dxa"/>
          </w:tcPr>
          <w:p w:rsidR="0084077F" w:rsidRDefault="0084077F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герои любимых мультфильмов</w:t>
            </w:r>
          </w:p>
        </w:tc>
        <w:tc>
          <w:tcPr>
            <w:tcW w:w="913" w:type="dxa"/>
          </w:tcPr>
          <w:p w:rsidR="0084077F" w:rsidRDefault="0084077F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84077F" w:rsidRPr="004612B6" w:rsidRDefault="0084077F" w:rsidP="002C641F">
            <w:pPr>
              <w:rPr>
                <w:sz w:val="28"/>
                <w:szCs w:val="28"/>
              </w:rPr>
            </w:pPr>
          </w:p>
        </w:tc>
      </w:tr>
      <w:tr w:rsidR="001025CB" w:rsidRPr="004612B6" w:rsidTr="005C6CFA">
        <w:tc>
          <w:tcPr>
            <w:tcW w:w="10233" w:type="dxa"/>
            <w:gridSpan w:val="8"/>
          </w:tcPr>
          <w:p w:rsidR="001025CB" w:rsidRPr="001025CB" w:rsidRDefault="001025CB" w:rsidP="001025CB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Детство в творчестве композиторов</w:t>
            </w:r>
            <w:r w:rsidR="007C47B7">
              <w:rPr>
                <w:sz w:val="28"/>
                <w:szCs w:val="28"/>
              </w:rPr>
              <w:t xml:space="preserve"> (9 часов)</w:t>
            </w: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Музыкальные портреты детей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Узнавать музыку(из произведений , изученных на занятиях). </w:t>
            </w: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Называть имена композиторов прослушанных </w:t>
            </w:r>
            <w:r>
              <w:rPr>
                <w:sz w:val="28"/>
                <w:szCs w:val="28"/>
              </w:rPr>
              <w:t>произведений.</w:t>
            </w:r>
          </w:p>
          <w:p w:rsidR="006544E1" w:rsidRPr="0084077F" w:rsidRDefault="0084077F" w:rsidP="0084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077F">
              <w:rPr>
                <w:sz w:val="28"/>
                <w:szCs w:val="28"/>
              </w:rPr>
              <w:t xml:space="preserve">Воплощать в рисунках образы полюбившихся героев музыкальных произведений и представлять их на выставках детского творчества. </w:t>
            </w: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альбом П.И.Чайковского»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М.П.Мусоргский, цикл «Детская»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музыка» С.С.Прокофьева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6544E1" w:rsidRPr="004612B6" w:rsidTr="005C6CFA">
        <w:tc>
          <w:tcPr>
            <w:tcW w:w="992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93" w:type="dxa"/>
          </w:tcPr>
          <w:p w:rsidR="006544E1" w:rsidRDefault="006544E1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в творчестве композиторов</w:t>
            </w:r>
          </w:p>
        </w:tc>
        <w:tc>
          <w:tcPr>
            <w:tcW w:w="913" w:type="dxa"/>
          </w:tcPr>
          <w:p w:rsidR="006544E1" w:rsidRDefault="006544E1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544E1" w:rsidRPr="004612B6" w:rsidRDefault="006544E1" w:rsidP="002C641F">
            <w:pPr>
              <w:rPr>
                <w:sz w:val="28"/>
                <w:szCs w:val="28"/>
              </w:rPr>
            </w:pPr>
          </w:p>
        </w:tc>
      </w:tr>
      <w:tr w:rsidR="00435F86" w:rsidRPr="004612B6" w:rsidTr="005C6CFA">
        <w:tc>
          <w:tcPr>
            <w:tcW w:w="10233" w:type="dxa"/>
            <w:gridSpan w:val="8"/>
          </w:tcPr>
          <w:p w:rsidR="00435F86" w:rsidRPr="00435F86" w:rsidRDefault="00435F86" w:rsidP="00435F86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музыкальной выразительности</w:t>
            </w:r>
            <w:r w:rsidR="00D72C7D">
              <w:rPr>
                <w:sz w:val="28"/>
                <w:szCs w:val="28"/>
              </w:rPr>
              <w:t xml:space="preserve"> (5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93" w:type="dxa"/>
          </w:tcPr>
          <w:p w:rsidR="00DE79D2" w:rsidRPr="004B4DB5" w:rsidRDefault="00DE79D2" w:rsidP="00217862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Мелодия- душа музыки»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музыкально-слуховых представлений;</w:t>
            </w:r>
          </w:p>
          <w:p w:rsidR="005241B8" w:rsidRPr="004612B6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чувства ритма;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Высота звука. Регистр» 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Динамические оттенки»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без песен не интересен</w:t>
            </w:r>
            <w:r w:rsidR="00D72C7D">
              <w:rPr>
                <w:sz w:val="28"/>
                <w:szCs w:val="28"/>
              </w:rPr>
              <w:t xml:space="preserve"> (8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Веселые песни»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музыкальные способности;</w:t>
            </w:r>
          </w:p>
          <w:p w:rsidR="005241B8" w:rsidRPr="004612B6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музыкальную культуру детей;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Грустные песни»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Песни-игры»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93" w:type="dxa"/>
          </w:tcPr>
          <w:p w:rsidR="00DE79D2" w:rsidRPr="004B4DB5" w:rsidRDefault="00DE79D2" w:rsidP="002C641F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Инсценировка песен»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алфавит</w:t>
            </w:r>
            <w:r w:rsidR="00D72C7D">
              <w:rPr>
                <w:sz w:val="28"/>
                <w:szCs w:val="28"/>
              </w:rPr>
              <w:t xml:space="preserve"> (4 часа)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« История возникновения нотного письма»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5241B8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3D39">
              <w:rPr>
                <w:sz w:val="28"/>
                <w:szCs w:val="28"/>
              </w:rPr>
              <w:t>Изготавливать нотки (творческая мастерская);</w:t>
            </w:r>
          </w:p>
          <w:p w:rsidR="00043D39" w:rsidRPr="004612B6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Расширять кругозор детей в мире музыки;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 Знаки для записи музыки»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P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нотки и яркие краски</w:t>
            </w:r>
            <w:r w:rsidR="00D72C7D">
              <w:rPr>
                <w:sz w:val="28"/>
                <w:szCs w:val="28"/>
              </w:rPr>
              <w:t xml:space="preserve"> (5 часов)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>«Путешествие в мир природы» 2 часа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навыки музыкального восприятия;</w:t>
            </w:r>
          </w:p>
          <w:p w:rsidR="00043D39" w:rsidRPr="004612B6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Формировать у школьников умения и навыки выразительного исполнения; </w:t>
            </w: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«Путешествие в мир животных» 2 часа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4612B6" w:rsidTr="005C6CFA">
        <w:tc>
          <w:tcPr>
            <w:tcW w:w="992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Default="00DE79D2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93" w:type="dxa"/>
          </w:tcPr>
          <w:p w:rsidR="00DE79D2" w:rsidRPr="004B4DB5" w:rsidRDefault="00DE79D2" w:rsidP="004B4DB5">
            <w:pPr>
              <w:rPr>
                <w:sz w:val="28"/>
                <w:szCs w:val="28"/>
              </w:rPr>
            </w:pPr>
            <w:r w:rsidRPr="004B4DB5">
              <w:rPr>
                <w:sz w:val="28"/>
                <w:szCs w:val="28"/>
              </w:rPr>
              <w:t xml:space="preserve"> «Путешествие в мир человека» 1 час  </w:t>
            </w:r>
          </w:p>
        </w:tc>
        <w:tc>
          <w:tcPr>
            <w:tcW w:w="913" w:type="dxa"/>
          </w:tcPr>
          <w:p w:rsidR="00DE79D2" w:rsidRDefault="00DE79D2" w:rsidP="00DE7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4612B6" w:rsidRDefault="00DE79D2" w:rsidP="002C641F">
            <w:pPr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фольклора – мир народной мудрости»</w:t>
            </w:r>
            <w:r w:rsidR="00D72C7D">
              <w:rPr>
                <w:sz w:val="28"/>
                <w:szCs w:val="28"/>
              </w:rPr>
              <w:t xml:space="preserve"> (1 час)</w:t>
            </w:r>
          </w:p>
          <w:p w:rsidR="00043D39" w:rsidRPr="00217862" w:rsidRDefault="00043D39" w:rsidP="00043D39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217862" w:rsidRPr="004612B6" w:rsidTr="005C6CFA">
        <w:tc>
          <w:tcPr>
            <w:tcW w:w="10233" w:type="dxa"/>
            <w:gridSpan w:val="8"/>
          </w:tcPr>
          <w:p w:rsidR="00217862" w:rsidRDefault="00217862" w:rsidP="00217862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фольклор</w:t>
            </w:r>
            <w:r w:rsidR="00D72C7D">
              <w:rPr>
                <w:sz w:val="28"/>
                <w:szCs w:val="28"/>
              </w:rPr>
              <w:t xml:space="preserve"> (6 часов)</w:t>
            </w:r>
          </w:p>
          <w:p w:rsidR="00043D39" w:rsidRPr="00217862" w:rsidRDefault="00043D39" w:rsidP="00043D39">
            <w:pPr>
              <w:pStyle w:val="a7"/>
              <w:ind w:left="1020"/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55</w:t>
            </w:r>
          </w:p>
        </w:tc>
        <w:tc>
          <w:tcPr>
            <w:tcW w:w="2893" w:type="dxa"/>
          </w:tcPr>
          <w:p w:rsidR="00DE79D2" w:rsidRPr="00DE79D2" w:rsidRDefault="00DE79D2" w:rsidP="00DE79D2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 « Считалки»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Приобщить к ценностям народной культуры;</w:t>
            </w:r>
          </w:p>
          <w:p w:rsidR="00043D39" w:rsidRPr="00DE79D2" w:rsidRDefault="00043D39" w:rsidP="002C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условия для развития личности ребенка;</w:t>
            </w: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56</w:t>
            </w:r>
          </w:p>
        </w:tc>
        <w:tc>
          <w:tcPr>
            <w:tcW w:w="2893" w:type="dxa"/>
          </w:tcPr>
          <w:p w:rsidR="00DE79D2" w:rsidRPr="00DE79D2" w:rsidRDefault="00DE79D2" w:rsidP="00DE79D2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«Игры с игровыми приговорами» 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57</w:t>
            </w:r>
          </w:p>
        </w:tc>
        <w:tc>
          <w:tcPr>
            <w:tcW w:w="2893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 xml:space="preserve">Игры с игровыми припевками» 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  <w:tr w:rsidR="00DE79D2" w:rsidRPr="00DE79D2" w:rsidTr="005C6CFA">
        <w:tc>
          <w:tcPr>
            <w:tcW w:w="992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58</w:t>
            </w:r>
          </w:p>
        </w:tc>
        <w:tc>
          <w:tcPr>
            <w:tcW w:w="2893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«Игры – импровизации»</w:t>
            </w:r>
          </w:p>
        </w:tc>
        <w:tc>
          <w:tcPr>
            <w:tcW w:w="913" w:type="dxa"/>
          </w:tcPr>
          <w:p w:rsidR="00DE79D2" w:rsidRPr="00DE79D2" w:rsidRDefault="00DE79D2" w:rsidP="00DE79D2">
            <w:pPr>
              <w:jc w:val="center"/>
              <w:rPr>
                <w:sz w:val="28"/>
                <w:szCs w:val="28"/>
              </w:rPr>
            </w:pPr>
            <w:r w:rsidRPr="00DE79D2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DE79D2" w:rsidRPr="00DE79D2" w:rsidRDefault="00DE79D2" w:rsidP="002C641F">
            <w:pPr>
              <w:rPr>
                <w:sz w:val="28"/>
                <w:szCs w:val="28"/>
              </w:rPr>
            </w:pPr>
          </w:p>
        </w:tc>
      </w:tr>
    </w:tbl>
    <w:p w:rsidR="00217862" w:rsidRDefault="00217862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</w:p>
    <w:p w:rsidR="00043D39" w:rsidRDefault="00043D39" w:rsidP="00217862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</w:r>
    </w:p>
    <w:p w:rsidR="00C94BE9" w:rsidRDefault="00C94BE9" w:rsidP="00217862">
      <w:pPr>
        <w:pStyle w:val="a7"/>
        <w:rPr>
          <w:sz w:val="28"/>
          <w:szCs w:val="28"/>
        </w:rPr>
      </w:pPr>
    </w:p>
    <w:p w:rsidR="00043D39" w:rsidRDefault="00043D39" w:rsidP="00043D39">
      <w:pPr>
        <w:pStyle w:val="a7"/>
        <w:jc w:val="center"/>
        <w:rPr>
          <w:b/>
          <w:sz w:val="28"/>
          <w:szCs w:val="28"/>
        </w:rPr>
      </w:pPr>
      <w:r w:rsidRPr="00043D39">
        <w:rPr>
          <w:b/>
          <w:sz w:val="28"/>
          <w:szCs w:val="28"/>
        </w:rPr>
        <w:t>Содержание программы:</w:t>
      </w:r>
    </w:p>
    <w:p w:rsidR="00043D39" w:rsidRPr="00043D39" w:rsidRDefault="00043D39" w:rsidP="00043D39">
      <w:pPr>
        <w:pStyle w:val="a7"/>
        <w:jc w:val="center"/>
        <w:rPr>
          <w:b/>
          <w:sz w:val="28"/>
          <w:szCs w:val="28"/>
        </w:rPr>
      </w:pP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 В мире загадочных звуков».</w:t>
      </w:r>
      <w:r w:rsidRPr="007C47B7">
        <w:rPr>
          <w:sz w:val="28"/>
          <w:szCs w:val="28"/>
        </w:rPr>
        <w:t xml:space="preserve">  Знакомство с шумовыми и музыкальными звуками. Формирование навыка определения различных звуков на слух, умения различать свойства звука: высоту, силу, длительность.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«Выразительные и изобразительные возможности музыки»</w:t>
      </w:r>
      <w:r w:rsidRPr="007C47B7">
        <w:rPr>
          <w:sz w:val="28"/>
          <w:szCs w:val="28"/>
        </w:rPr>
        <w:t xml:space="preserve"> Слушание и исполнение произведений, названия которых отражают настроения, чувства, характер переданные в музыке, а также внепрограммную музыку, в которой дети различают настроения и их смену. Знакомство с изобразительными возможностями музыки.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«В стране музыкальных инструментов»</w:t>
      </w:r>
      <w:r w:rsidRPr="007C47B7">
        <w:rPr>
          <w:sz w:val="28"/>
          <w:szCs w:val="28"/>
        </w:rPr>
        <w:t xml:space="preserve"> Данная тема предполагает знакомство детей с музыкальными инструментами, формированию умения различать голоса музыкальных инструментов на слух. Развитие навыка игры на различных шумовых инструментах в ансамбле, соблюдая общую динамику, ритм, темп;</w:t>
      </w:r>
    </w:p>
    <w:p w:rsidR="007C47B7" w:rsidRP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 Песня, танец, марш – музыкальные жанры»</w:t>
      </w:r>
      <w:r w:rsidRPr="007C47B7">
        <w:rPr>
          <w:sz w:val="28"/>
          <w:szCs w:val="28"/>
        </w:rPr>
        <w:t>Знакомство с музыкальными жанрами. Формирование умения различать разные по характеру песни, танцы и марши.</w:t>
      </w:r>
    </w:p>
    <w:p w:rsidR="007C47B7" w:rsidRDefault="007C47B7" w:rsidP="007C47B7">
      <w:pPr>
        <w:pStyle w:val="a7"/>
        <w:numPr>
          <w:ilvl w:val="0"/>
          <w:numId w:val="19"/>
        </w:numPr>
        <w:rPr>
          <w:sz w:val="28"/>
          <w:szCs w:val="28"/>
        </w:rPr>
      </w:pPr>
      <w:r w:rsidRPr="007C47B7">
        <w:rPr>
          <w:b/>
          <w:i/>
          <w:sz w:val="28"/>
          <w:szCs w:val="28"/>
        </w:rPr>
        <w:t>« Музыкальный карнавал животных»</w:t>
      </w:r>
      <w:r w:rsidRPr="007C47B7">
        <w:rPr>
          <w:sz w:val="28"/>
          <w:szCs w:val="28"/>
        </w:rPr>
        <w:t xml:space="preserve"> Слушание и исполнение произведений, рассказывающих о животных. Дети учатся передавать интонационно и в образных движениях, пантомиме характерные черты персонажей, инсценировать пьесы, песни.</w:t>
      </w:r>
    </w:p>
    <w:p w:rsidR="007C47B7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t>«Песни помогают дружбе»</w:t>
      </w:r>
      <w:r>
        <w:rPr>
          <w:sz w:val="28"/>
          <w:szCs w:val="28"/>
        </w:rPr>
        <w:t>Знакомство детей с добрыми песнями о дружбе. Воспитание доброжелательного отношения друг к другу.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sz w:val="28"/>
          <w:szCs w:val="28"/>
        </w:rPr>
        <w:t>«</w:t>
      </w:r>
      <w:r w:rsidRPr="00C10B23">
        <w:rPr>
          <w:b/>
          <w:i/>
          <w:sz w:val="28"/>
          <w:szCs w:val="28"/>
        </w:rPr>
        <w:t>Музыка о природе</w:t>
      </w:r>
      <w:r w:rsidRPr="00C10B23">
        <w:rPr>
          <w:b/>
          <w:sz w:val="28"/>
          <w:szCs w:val="28"/>
        </w:rPr>
        <w:t>»</w:t>
      </w:r>
      <w:r w:rsidRPr="00C10B23">
        <w:rPr>
          <w:sz w:val="28"/>
          <w:szCs w:val="28"/>
        </w:rPr>
        <w:t>Знакомство с произведениями, в которых композитор «рисует» картины природы. Слушание и исполнение произведений, в которых выражены настроения, созвучные той или иной картине природы, времени года, дня.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t>« Сказочные образы в музыке»</w:t>
      </w:r>
      <w:r w:rsidRPr="00C10B23">
        <w:rPr>
          <w:sz w:val="28"/>
          <w:szCs w:val="28"/>
        </w:rPr>
        <w:t xml:space="preserve"> Данная тема подразумевает знакомство с образами сказочных героев, существ. Сопоставляются сказочные образы в пьесах с одинаковыми названиями. Добрые и злые герои сказок. </w:t>
      </w:r>
    </w:p>
    <w:p w:rsidR="00C10B23" w:rsidRPr="00C10B23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C10B23">
        <w:rPr>
          <w:b/>
          <w:i/>
          <w:sz w:val="28"/>
          <w:szCs w:val="28"/>
        </w:rPr>
        <w:lastRenderedPageBreak/>
        <w:t>«Детство в творчестве композиторов»</w:t>
      </w:r>
      <w:r w:rsidRPr="00C10B23">
        <w:rPr>
          <w:sz w:val="28"/>
          <w:szCs w:val="28"/>
        </w:rPr>
        <w:t xml:space="preserve"> Детская жизнь с ее типичными ситуациями, взаимоотношениями. Проявлениями чувств, поведением, юмором, радостями и печалями, играми, «подслушанная» и отраженная композиторами в своих произведениях. Музыка, написанная специально для детей. 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sz w:val="28"/>
          <w:szCs w:val="28"/>
        </w:rPr>
        <w:t>« Средства музыкальной выразительности»</w:t>
      </w:r>
      <w:r w:rsidRPr="00435F86">
        <w:rPr>
          <w:sz w:val="28"/>
          <w:szCs w:val="28"/>
        </w:rPr>
        <w:t xml:space="preserve"> В этом разделе дети последовательно знакомятся с доступными средствами выразительности: звуковысотными соотношениями, характерными мелодическими интонациями, ритмическими рисунками, темповыми изменениями, динамическими оттенками, тембровыми красками, ладом.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«Мир без песен неинтересен»</w:t>
      </w:r>
      <w:r w:rsidRPr="00435F86">
        <w:rPr>
          <w:sz w:val="28"/>
          <w:szCs w:val="28"/>
        </w:rPr>
        <w:t xml:space="preserve"> Разучивание песен различного характера. Инсценировка песен.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«Музыкальный алфавит»</w:t>
      </w:r>
      <w:r w:rsidRPr="00435F86">
        <w:rPr>
          <w:sz w:val="28"/>
          <w:szCs w:val="28"/>
        </w:rPr>
        <w:t xml:space="preserve"> Знакомство с нотной грамотой.</w:t>
      </w:r>
    </w:p>
    <w:p w:rsidR="00C10B23" w:rsidRPr="00435F86" w:rsidRDefault="00C10B23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«Веселые нотки и яркие краски»</w:t>
      </w:r>
      <w:r w:rsidRPr="00435F86">
        <w:rPr>
          <w:sz w:val="28"/>
          <w:szCs w:val="28"/>
        </w:rPr>
        <w:t xml:space="preserve"> Изображение различными художественными материалами (гуашь, акварель, пластилин, тушь, цветная бумага и т.п.) образов неба, земли, деревьев, трав, цветов, овощей, фруктов и т.п. Знакомство с музыкальными произведениями, и произведениями художников, работающих в жанрах пейзажа и натюрморта, с работами мастеров декоративно-прикладного искусства и др</w:t>
      </w:r>
    </w:p>
    <w:p w:rsidR="00435F86" w:rsidRPr="00217862" w:rsidRDefault="00435F86" w:rsidP="00217862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 xml:space="preserve"> «Мир фольклора – мир народной мудрости»</w:t>
      </w:r>
      <w:r w:rsidRPr="00435F86">
        <w:rPr>
          <w:sz w:val="28"/>
          <w:szCs w:val="28"/>
        </w:rPr>
        <w:t xml:space="preserve">  Понятие фольклора. Детское устное народное творчество: пестушки, потешки, прибаутки, скороговорки, небылицы, дразнилки. Народные приметы, поговорки, пословицы, загадки. </w:t>
      </w:r>
    </w:p>
    <w:p w:rsidR="00435F86" w:rsidRPr="00435F86" w:rsidRDefault="00435F86" w:rsidP="007C47B7">
      <w:pPr>
        <w:pStyle w:val="a7"/>
        <w:numPr>
          <w:ilvl w:val="0"/>
          <w:numId w:val="19"/>
        </w:numPr>
        <w:rPr>
          <w:b/>
          <w:i/>
          <w:sz w:val="28"/>
          <w:szCs w:val="28"/>
        </w:rPr>
      </w:pPr>
      <w:r w:rsidRPr="00435F86">
        <w:rPr>
          <w:b/>
          <w:i/>
          <w:sz w:val="28"/>
          <w:szCs w:val="28"/>
        </w:rPr>
        <w:t>« Игровой фольклор»</w:t>
      </w:r>
      <w:r w:rsidRPr="00435F86">
        <w:rPr>
          <w:sz w:val="28"/>
          <w:szCs w:val="28"/>
        </w:rPr>
        <w:t xml:space="preserve">  В этом разделе дети знакомятся с разнообразием русских народных игр. Разучивание игр. </w:t>
      </w:r>
    </w:p>
    <w:p w:rsidR="00435F86" w:rsidRDefault="00435F86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EF3671" w:rsidRDefault="00EF3671" w:rsidP="00217862">
      <w:pPr>
        <w:pStyle w:val="a7"/>
        <w:rPr>
          <w:sz w:val="28"/>
          <w:szCs w:val="28"/>
        </w:rPr>
      </w:pPr>
    </w:p>
    <w:p w:rsidR="00CF41A7" w:rsidRPr="00CF41A7" w:rsidRDefault="00CF41A7" w:rsidP="00CF41A7">
      <w:pPr>
        <w:jc w:val="center"/>
        <w:rPr>
          <w:sz w:val="28"/>
          <w:szCs w:val="28"/>
        </w:rPr>
      </w:pPr>
    </w:p>
    <w:sectPr w:rsidR="00CF41A7" w:rsidRPr="00CF41A7" w:rsidSect="00C94BE9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48E" w:rsidRDefault="001E148E" w:rsidP="002C641F">
      <w:pPr>
        <w:spacing w:after="0" w:line="240" w:lineRule="auto"/>
      </w:pPr>
      <w:r>
        <w:separator/>
      </w:r>
    </w:p>
  </w:endnote>
  <w:endnote w:type="continuationSeparator" w:id="1">
    <w:p w:rsidR="001E148E" w:rsidRDefault="001E148E" w:rsidP="002C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48E" w:rsidRDefault="001E148E" w:rsidP="002C641F">
      <w:pPr>
        <w:spacing w:after="0" w:line="240" w:lineRule="auto"/>
      </w:pPr>
      <w:r>
        <w:separator/>
      </w:r>
    </w:p>
  </w:footnote>
  <w:footnote w:type="continuationSeparator" w:id="1">
    <w:p w:rsidR="001E148E" w:rsidRDefault="001E148E" w:rsidP="002C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230"/>
    <w:multiLevelType w:val="hybridMultilevel"/>
    <w:tmpl w:val="3CA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2F93"/>
    <w:multiLevelType w:val="hybridMultilevel"/>
    <w:tmpl w:val="C9C2AE3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CEF3D19"/>
    <w:multiLevelType w:val="hybridMultilevel"/>
    <w:tmpl w:val="E4E8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7493"/>
    <w:multiLevelType w:val="hybridMultilevel"/>
    <w:tmpl w:val="6CB4C5F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F2222A6"/>
    <w:multiLevelType w:val="hybridMultilevel"/>
    <w:tmpl w:val="B9D264BC"/>
    <w:lvl w:ilvl="0" w:tplc="F8D0FB2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6905FF"/>
    <w:multiLevelType w:val="hybridMultilevel"/>
    <w:tmpl w:val="641E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C55E1"/>
    <w:multiLevelType w:val="hybridMultilevel"/>
    <w:tmpl w:val="D390EBB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C2D77A9"/>
    <w:multiLevelType w:val="hybridMultilevel"/>
    <w:tmpl w:val="E7A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275DB"/>
    <w:multiLevelType w:val="hybridMultilevel"/>
    <w:tmpl w:val="B434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1173E"/>
    <w:multiLevelType w:val="hybridMultilevel"/>
    <w:tmpl w:val="D8DE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E3A26"/>
    <w:multiLevelType w:val="hybridMultilevel"/>
    <w:tmpl w:val="91FA999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3AA1683A"/>
    <w:multiLevelType w:val="hybridMultilevel"/>
    <w:tmpl w:val="5E4E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7A77"/>
    <w:multiLevelType w:val="hybridMultilevel"/>
    <w:tmpl w:val="01F2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E492C"/>
    <w:multiLevelType w:val="hybridMultilevel"/>
    <w:tmpl w:val="AE06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55D9E"/>
    <w:multiLevelType w:val="hybridMultilevel"/>
    <w:tmpl w:val="7F9C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201F0"/>
    <w:multiLevelType w:val="hybridMultilevel"/>
    <w:tmpl w:val="74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B0EFA"/>
    <w:multiLevelType w:val="hybridMultilevel"/>
    <w:tmpl w:val="C39E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D0C83"/>
    <w:multiLevelType w:val="hybridMultilevel"/>
    <w:tmpl w:val="501C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466A3"/>
    <w:multiLevelType w:val="hybridMultilevel"/>
    <w:tmpl w:val="70141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7E5"/>
    <w:rsid w:val="00033D66"/>
    <w:rsid w:val="00043D39"/>
    <w:rsid w:val="000721F1"/>
    <w:rsid w:val="00077067"/>
    <w:rsid w:val="001025CB"/>
    <w:rsid w:val="00194A7D"/>
    <w:rsid w:val="001E148E"/>
    <w:rsid w:val="00217862"/>
    <w:rsid w:val="002C641F"/>
    <w:rsid w:val="002D3913"/>
    <w:rsid w:val="002E2367"/>
    <w:rsid w:val="0030150F"/>
    <w:rsid w:val="00344B3B"/>
    <w:rsid w:val="0039078D"/>
    <w:rsid w:val="003F17E5"/>
    <w:rsid w:val="00435F86"/>
    <w:rsid w:val="00455727"/>
    <w:rsid w:val="004612B6"/>
    <w:rsid w:val="00462A98"/>
    <w:rsid w:val="004B4DB5"/>
    <w:rsid w:val="004F77A9"/>
    <w:rsid w:val="005241B8"/>
    <w:rsid w:val="00564F47"/>
    <w:rsid w:val="005C6CFA"/>
    <w:rsid w:val="006544E1"/>
    <w:rsid w:val="00677BEA"/>
    <w:rsid w:val="00762695"/>
    <w:rsid w:val="007C0331"/>
    <w:rsid w:val="007C47B7"/>
    <w:rsid w:val="0084077F"/>
    <w:rsid w:val="008504DC"/>
    <w:rsid w:val="00954A1B"/>
    <w:rsid w:val="00A2000C"/>
    <w:rsid w:val="00AC1C33"/>
    <w:rsid w:val="00B35BF8"/>
    <w:rsid w:val="00C10B23"/>
    <w:rsid w:val="00C40D8E"/>
    <w:rsid w:val="00C94BE9"/>
    <w:rsid w:val="00CF41A7"/>
    <w:rsid w:val="00D72C7D"/>
    <w:rsid w:val="00DE79D2"/>
    <w:rsid w:val="00E17623"/>
    <w:rsid w:val="00EA6405"/>
    <w:rsid w:val="00EF3671"/>
    <w:rsid w:val="00F363A8"/>
    <w:rsid w:val="00F44E1E"/>
    <w:rsid w:val="00F75EC4"/>
    <w:rsid w:val="00F80444"/>
    <w:rsid w:val="00F8276B"/>
    <w:rsid w:val="00F8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41F"/>
  </w:style>
  <w:style w:type="paragraph" w:styleId="a5">
    <w:name w:val="footer"/>
    <w:basedOn w:val="a"/>
    <w:link w:val="a6"/>
    <w:uiPriority w:val="99"/>
    <w:unhideWhenUsed/>
    <w:rsid w:val="002C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41F"/>
  </w:style>
  <w:style w:type="paragraph" w:styleId="a7">
    <w:name w:val="List Paragraph"/>
    <w:basedOn w:val="a"/>
    <w:uiPriority w:val="34"/>
    <w:qFormat/>
    <w:rsid w:val="004F77A9"/>
    <w:pPr>
      <w:ind w:left="720"/>
      <w:contextualSpacing/>
    </w:pPr>
  </w:style>
  <w:style w:type="table" w:styleId="a8">
    <w:name w:val="Table Grid"/>
    <w:basedOn w:val="a1"/>
    <w:uiPriority w:val="59"/>
    <w:rsid w:val="007C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6</cp:lastModifiedBy>
  <cp:revision>2</cp:revision>
  <cp:lastPrinted>2019-11-15T08:51:00Z</cp:lastPrinted>
  <dcterms:created xsi:type="dcterms:W3CDTF">2023-11-12T14:04:00Z</dcterms:created>
  <dcterms:modified xsi:type="dcterms:W3CDTF">2023-11-12T14:04:00Z</dcterms:modified>
</cp:coreProperties>
</file>