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41" w:rsidRDefault="00A56B41" w:rsidP="00A56B41">
      <w:pPr>
        <w:pStyle w:val="a8"/>
        <w:rPr>
          <w:rStyle w:val="a7"/>
          <w:b w:val="0"/>
          <w:sz w:val="28"/>
          <w:szCs w:val="28"/>
        </w:rPr>
      </w:pPr>
    </w:p>
    <w:p w:rsidR="00A56B41" w:rsidRPr="00231E8D" w:rsidRDefault="00A56B41" w:rsidP="00A56B41">
      <w:pPr>
        <w:pStyle w:val="a8"/>
        <w:ind w:firstLine="708"/>
        <w:rPr>
          <w:rStyle w:val="a7"/>
          <w:b w:val="0"/>
          <w:sz w:val="40"/>
          <w:szCs w:val="40"/>
        </w:rPr>
      </w:pPr>
      <w:r w:rsidRPr="00231E8D">
        <w:rPr>
          <w:rStyle w:val="a7"/>
          <w:b w:val="0"/>
          <w:sz w:val="40"/>
          <w:szCs w:val="40"/>
        </w:rPr>
        <w:t xml:space="preserve">МИНИСТЕРСТВО </w:t>
      </w:r>
      <w:r>
        <w:rPr>
          <w:rStyle w:val="a7"/>
          <w:b w:val="0"/>
          <w:sz w:val="40"/>
          <w:szCs w:val="40"/>
        </w:rPr>
        <w:t xml:space="preserve">  </w:t>
      </w:r>
      <w:r w:rsidRPr="00231E8D">
        <w:rPr>
          <w:rStyle w:val="a7"/>
          <w:b w:val="0"/>
          <w:sz w:val="40"/>
          <w:szCs w:val="40"/>
        </w:rPr>
        <w:t xml:space="preserve">ПРОСВЕЩЕНИЯ     РОССИЙСКОЙ  ФЕДЕРАЦИИ </w:t>
      </w:r>
    </w:p>
    <w:p w:rsidR="00A56B41" w:rsidRDefault="00A56B41" w:rsidP="00A56B41">
      <w:pPr>
        <w:pStyle w:val="a8"/>
        <w:ind w:firstLine="708"/>
        <w:jc w:val="center"/>
        <w:rPr>
          <w:rStyle w:val="a7"/>
          <w:b w:val="0"/>
          <w:sz w:val="28"/>
          <w:szCs w:val="28"/>
        </w:rPr>
      </w:pPr>
    </w:p>
    <w:p w:rsidR="00A56B41" w:rsidRPr="00231E8D" w:rsidRDefault="00A56B41" w:rsidP="00A56B41">
      <w:pPr>
        <w:pStyle w:val="a8"/>
        <w:ind w:firstLine="708"/>
        <w:jc w:val="center"/>
        <w:rPr>
          <w:rStyle w:val="a7"/>
          <w:b w:val="0"/>
          <w:sz w:val="28"/>
          <w:szCs w:val="28"/>
        </w:rPr>
      </w:pPr>
      <w:r w:rsidRPr="00231E8D">
        <w:rPr>
          <w:rStyle w:val="a7"/>
          <w:b w:val="0"/>
          <w:sz w:val="28"/>
          <w:szCs w:val="28"/>
        </w:rPr>
        <w:t>Министерство образования и науки Карачаево-Черкесской Республики</w:t>
      </w:r>
    </w:p>
    <w:p w:rsidR="00A56B41" w:rsidRDefault="00A56B41" w:rsidP="00A56B41">
      <w:pPr>
        <w:pStyle w:val="a8"/>
        <w:ind w:firstLine="708"/>
        <w:jc w:val="center"/>
        <w:rPr>
          <w:rStyle w:val="a7"/>
          <w:b w:val="0"/>
          <w:sz w:val="28"/>
          <w:szCs w:val="28"/>
        </w:rPr>
      </w:pPr>
    </w:p>
    <w:p w:rsidR="00A56B41" w:rsidRPr="00231E8D" w:rsidRDefault="00A56B41" w:rsidP="00A56B41">
      <w:pPr>
        <w:pStyle w:val="a8"/>
        <w:ind w:firstLine="708"/>
        <w:jc w:val="center"/>
        <w:rPr>
          <w:rStyle w:val="a7"/>
          <w:b w:val="0"/>
          <w:sz w:val="28"/>
          <w:szCs w:val="28"/>
        </w:rPr>
      </w:pPr>
      <w:r w:rsidRPr="00231E8D">
        <w:rPr>
          <w:rStyle w:val="a7"/>
          <w:b w:val="0"/>
          <w:sz w:val="28"/>
          <w:szCs w:val="28"/>
        </w:rPr>
        <w:t xml:space="preserve">Администрация </w:t>
      </w:r>
      <w:proofErr w:type="spellStart"/>
      <w:r w:rsidRPr="00231E8D">
        <w:rPr>
          <w:rStyle w:val="a7"/>
          <w:b w:val="0"/>
          <w:sz w:val="28"/>
          <w:szCs w:val="28"/>
        </w:rPr>
        <w:t>Усть-Джегутинского</w:t>
      </w:r>
      <w:proofErr w:type="spellEnd"/>
      <w:r w:rsidRPr="00231E8D">
        <w:rPr>
          <w:rStyle w:val="a7"/>
          <w:b w:val="0"/>
          <w:sz w:val="28"/>
          <w:szCs w:val="28"/>
        </w:rPr>
        <w:t xml:space="preserve"> муниципального района</w:t>
      </w:r>
    </w:p>
    <w:p w:rsidR="00A56B41" w:rsidRDefault="00A56B41" w:rsidP="00A56B41">
      <w:pPr>
        <w:pStyle w:val="a8"/>
        <w:ind w:firstLine="708"/>
        <w:jc w:val="center"/>
        <w:rPr>
          <w:rStyle w:val="a7"/>
          <w:b w:val="0"/>
          <w:sz w:val="28"/>
          <w:szCs w:val="28"/>
        </w:rPr>
      </w:pPr>
    </w:p>
    <w:p w:rsidR="00A56B41" w:rsidRPr="00231E8D" w:rsidRDefault="00A56B41" w:rsidP="00A56B41">
      <w:pPr>
        <w:pStyle w:val="a8"/>
        <w:ind w:firstLine="708"/>
        <w:jc w:val="center"/>
        <w:rPr>
          <w:rStyle w:val="a7"/>
          <w:b w:val="0"/>
          <w:sz w:val="28"/>
          <w:szCs w:val="28"/>
        </w:rPr>
      </w:pPr>
      <w:r w:rsidRPr="00231E8D">
        <w:rPr>
          <w:rStyle w:val="a7"/>
          <w:b w:val="0"/>
          <w:sz w:val="28"/>
          <w:szCs w:val="28"/>
        </w:rPr>
        <w:t xml:space="preserve">МБОУ «Гимназия №6 </w:t>
      </w:r>
      <w:proofErr w:type="spellStart"/>
      <w:r w:rsidRPr="00231E8D">
        <w:rPr>
          <w:rStyle w:val="a7"/>
          <w:b w:val="0"/>
          <w:sz w:val="28"/>
          <w:szCs w:val="28"/>
        </w:rPr>
        <w:t>г</w:t>
      </w:r>
      <w:proofErr w:type="gramStart"/>
      <w:r w:rsidRPr="00231E8D">
        <w:rPr>
          <w:rStyle w:val="a7"/>
          <w:b w:val="0"/>
          <w:sz w:val="28"/>
          <w:szCs w:val="28"/>
        </w:rPr>
        <w:t>.У</w:t>
      </w:r>
      <w:proofErr w:type="gramEnd"/>
      <w:r w:rsidRPr="00231E8D">
        <w:rPr>
          <w:rStyle w:val="a7"/>
          <w:b w:val="0"/>
          <w:sz w:val="28"/>
          <w:szCs w:val="28"/>
        </w:rPr>
        <w:t>сть-Джегуты</w:t>
      </w:r>
      <w:proofErr w:type="spellEnd"/>
      <w:r w:rsidRPr="00231E8D">
        <w:rPr>
          <w:rStyle w:val="a7"/>
          <w:b w:val="0"/>
          <w:sz w:val="28"/>
          <w:szCs w:val="28"/>
        </w:rPr>
        <w:t xml:space="preserve"> »</w:t>
      </w:r>
    </w:p>
    <w:p w:rsidR="00A56B41" w:rsidRPr="00231E8D" w:rsidRDefault="00A56B41" w:rsidP="00A56B41">
      <w:pPr>
        <w:pStyle w:val="a8"/>
        <w:ind w:firstLine="708"/>
        <w:rPr>
          <w:rStyle w:val="a7"/>
          <w:sz w:val="28"/>
          <w:szCs w:val="28"/>
        </w:rPr>
      </w:pPr>
    </w:p>
    <w:p w:rsidR="00A56B41" w:rsidRDefault="00A56B41" w:rsidP="00A56B41">
      <w:pPr>
        <w:tabs>
          <w:tab w:val="left" w:pos="910"/>
        </w:tabs>
        <w:spacing w:after="160" w:line="256" w:lineRule="auto"/>
        <w:rPr>
          <w:rFonts w:eastAsia="Calibri"/>
          <w:b/>
          <w:color w:val="000000"/>
        </w:rPr>
      </w:pPr>
    </w:p>
    <w:p w:rsidR="00F53B26" w:rsidRDefault="00F53B26" w:rsidP="00F53B26">
      <w:pPr>
        <w:tabs>
          <w:tab w:val="left" w:pos="910"/>
        </w:tabs>
        <w:spacing w:after="160" w:line="256" w:lineRule="auto"/>
        <w:jc w:val="right"/>
        <w:rPr>
          <w:rFonts w:eastAsia="Calibri"/>
          <w:b/>
          <w:color w:val="000000"/>
        </w:rPr>
      </w:pPr>
      <w:r w:rsidRPr="00F53B26">
        <w:rPr>
          <w:rFonts w:eastAsia="Calibri"/>
          <w:b/>
          <w:color w:val="000000"/>
        </w:rPr>
        <w:drawing>
          <wp:inline distT="0" distB="0" distL="0" distR="0">
            <wp:extent cx="2143125" cy="1552575"/>
            <wp:effectExtent l="19050" t="0" r="9525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B26" w:rsidRDefault="00F53B26" w:rsidP="00A56B41">
      <w:pPr>
        <w:tabs>
          <w:tab w:val="left" w:pos="910"/>
        </w:tabs>
        <w:spacing w:after="160" w:line="256" w:lineRule="auto"/>
        <w:jc w:val="center"/>
        <w:rPr>
          <w:rFonts w:eastAsia="Calibri"/>
          <w:b/>
          <w:color w:val="000000"/>
        </w:rPr>
      </w:pPr>
    </w:p>
    <w:p w:rsidR="00A56B41" w:rsidRDefault="00A56B41" w:rsidP="00A56B41">
      <w:pPr>
        <w:tabs>
          <w:tab w:val="left" w:pos="910"/>
        </w:tabs>
        <w:spacing w:after="160"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Рабочая программа</w:t>
      </w:r>
    </w:p>
    <w:p w:rsidR="00A56B41" w:rsidRDefault="00A56B41" w:rsidP="00A56B41">
      <w:pPr>
        <w:tabs>
          <w:tab w:val="left" w:pos="910"/>
        </w:tabs>
        <w:spacing w:after="160"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По курсу родного языка и литературы</w:t>
      </w:r>
    </w:p>
    <w:p w:rsidR="00A56B41" w:rsidRDefault="007458DF" w:rsidP="00A56B41">
      <w:pPr>
        <w:tabs>
          <w:tab w:val="left" w:pos="910"/>
        </w:tabs>
        <w:spacing w:after="160"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Для обучающихся    5 </w:t>
      </w:r>
      <w:r w:rsidR="00A56B41">
        <w:rPr>
          <w:rFonts w:eastAsia="Calibri"/>
          <w:b/>
          <w:color w:val="000000"/>
        </w:rPr>
        <w:t>классов</w:t>
      </w:r>
    </w:p>
    <w:p w:rsidR="00A56B41" w:rsidRPr="009B1AB6" w:rsidRDefault="00A56B41" w:rsidP="00A56B41">
      <w:pPr>
        <w:tabs>
          <w:tab w:val="left" w:pos="910"/>
        </w:tabs>
        <w:spacing w:after="160" w:line="256" w:lineRule="auto"/>
        <w:rPr>
          <w:rFonts w:eastAsia="Calibri"/>
          <w:color w:val="000000"/>
        </w:rPr>
      </w:pPr>
    </w:p>
    <w:p w:rsidR="00A56B41" w:rsidRPr="009B1AB6" w:rsidRDefault="00A56B41" w:rsidP="00A56B41">
      <w:pPr>
        <w:tabs>
          <w:tab w:val="left" w:pos="910"/>
        </w:tabs>
        <w:spacing w:after="160" w:line="256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                   Срок реализации -2023-2024</w:t>
      </w:r>
      <w:r w:rsidRPr="009B1AB6">
        <w:rPr>
          <w:rFonts w:eastAsia="Calibri"/>
          <w:color w:val="000000"/>
        </w:rPr>
        <w:t xml:space="preserve"> учебный год</w:t>
      </w:r>
    </w:p>
    <w:p w:rsidR="00A56B41" w:rsidRDefault="00A56B41" w:rsidP="00756BFC">
      <w:pPr>
        <w:spacing w:after="19" w:line="264" w:lineRule="auto"/>
        <w:ind w:left="2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B41" w:rsidRDefault="00A56B41" w:rsidP="00756BFC">
      <w:pPr>
        <w:spacing w:after="19" w:line="264" w:lineRule="auto"/>
        <w:ind w:left="2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B41" w:rsidRDefault="00861185" w:rsidP="00A56B41">
      <w:pPr>
        <w:spacing w:after="19" w:line="264" w:lineRule="auto"/>
        <w:ind w:left="2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756BFC" w:rsidRPr="00A56B41" w:rsidRDefault="00756BFC" w:rsidP="00A56B41">
      <w:pPr>
        <w:spacing w:after="19" w:line="264" w:lineRule="auto"/>
        <w:ind w:left="2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BFC">
        <w:rPr>
          <w:rFonts w:ascii="Times New Roman" w:hAnsi="Times New Roman" w:cs="Times New Roman"/>
          <w:b/>
          <w:sz w:val="28"/>
          <w:szCs w:val="28"/>
        </w:rPr>
        <w:t>1.</w:t>
      </w:r>
      <w:r w:rsidRPr="00756BF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Общие положения</w:t>
      </w:r>
    </w:p>
    <w:p w:rsidR="00756BFC" w:rsidRDefault="00756BFC" w:rsidP="00756B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A56B41">
        <w:rPr>
          <w:rFonts w:ascii="Times New Roman" w:hAnsi="Times New Roman" w:cs="Times New Roman"/>
          <w:sz w:val="28"/>
          <w:szCs w:val="28"/>
        </w:rPr>
        <w:t>1. Учебные планы МБОУ «Гимназия №6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сть-Джегуты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  реализации основных общеобразовательных программ начального общего, основного общего и среднего общего образования (далее – образовательные организации), сформированы в соответствии со следующими основными федеральными нормативными документами: </w:t>
      </w:r>
    </w:p>
    <w:p w:rsidR="00756BFC" w:rsidRDefault="00756BFC" w:rsidP="00756B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Федеральным Законом от 29.12.2012 № 273-ФЗ «Об образовании в Российской Федерации»; </w:t>
      </w:r>
    </w:p>
    <w:p w:rsidR="00756BFC" w:rsidRDefault="00756BFC" w:rsidP="00756B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 </w:t>
      </w:r>
    </w:p>
    <w:p w:rsidR="00756BFC" w:rsidRDefault="00756BFC" w:rsidP="00756B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образования); </w:t>
      </w:r>
    </w:p>
    <w:p w:rsidR="00756BFC" w:rsidRDefault="00756BFC" w:rsidP="00756B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 (далее – ФГОС среднего общего образования); </w:t>
      </w:r>
    </w:p>
    <w:p w:rsidR="00756BFC" w:rsidRDefault="00756BFC" w:rsidP="00756B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 декабря 2014 г. N 1598; </w:t>
      </w:r>
    </w:p>
    <w:p w:rsidR="00756BFC" w:rsidRDefault="00756BFC" w:rsidP="00756B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Федеральным государственным образовательным стандартом начального общего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 декабря 2014 г. N 1599; </w:t>
      </w:r>
    </w:p>
    <w:p w:rsidR="00756BFC" w:rsidRDefault="00756BFC" w:rsidP="00756B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Приказом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56BFC" w:rsidRDefault="00756BFC" w:rsidP="00756B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Постановлением главного государственного санитарного врача РФ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далее-СП 2.4.3648-20);</w:t>
      </w:r>
    </w:p>
    <w:p w:rsidR="00756BFC" w:rsidRDefault="00756BFC" w:rsidP="00756BF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Постановлением главного государственного санитарного врача РФ от 28.01.2021 года № 2 «Об утверждении санитарных правил и норм СанПиН 1.23685-21 «Гигиенические нормативы и требования к обеспечению безопасности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или) безвредности для человека  факторов среды обитания»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далее-СанПин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 1.23685-21); </w:t>
      </w:r>
    </w:p>
    <w:p w:rsidR="00756BFC" w:rsidRDefault="00756BFC" w:rsidP="00756B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Примерной основной образовательной программой начального общего образования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8 апреля 2015 г. № 1/15); </w:t>
      </w:r>
    </w:p>
    <w:p w:rsidR="00756BFC" w:rsidRDefault="00756BFC" w:rsidP="00756BFC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Примерной основной образовательной программой основного общего образования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8 апреля 2015 г. № 1/15); </w:t>
      </w:r>
    </w:p>
    <w:p w:rsidR="00756BFC" w:rsidRPr="00756BFC" w:rsidRDefault="00756BFC" w:rsidP="00756BFC">
      <w:pPr>
        <w:rPr>
          <w:rFonts w:ascii="Times New Roman" w:hAnsi="Times New Roman" w:cs="Times New Roman"/>
          <w:sz w:val="28"/>
          <w:szCs w:val="28"/>
        </w:rPr>
      </w:pPr>
      <w:r w:rsidRPr="00756BFC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программой среднего общего образования (</w:t>
      </w:r>
      <w:proofErr w:type="gramStart"/>
      <w:r w:rsidRPr="00756BFC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756BFC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от 12.05. 2016 г. Протокол №2/16;</w:t>
      </w:r>
    </w:p>
    <w:p w:rsidR="00756BFC" w:rsidRPr="00756BFC" w:rsidRDefault="00756BFC" w:rsidP="00756BFC">
      <w:pPr>
        <w:rPr>
          <w:rFonts w:ascii="Times New Roman" w:hAnsi="Times New Roman" w:cs="Times New Roman"/>
          <w:sz w:val="28"/>
          <w:szCs w:val="28"/>
        </w:rPr>
      </w:pPr>
      <w:r w:rsidRPr="00756BFC">
        <w:rPr>
          <w:rFonts w:ascii="Times New Roman" w:hAnsi="Times New Roman" w:cs="Times New Roman"/>
          <w:sz w:val="28"/>
          <w:szCs w:val="28"/>
        </w:rPr>
        <w:t xml:space="preserve">      Примерной программы воспитания, одобренной решением федерального учебно-методического объединения по общему образовани</w:t>
      </w:r>
      <w:proofErr w:type="gramStart"/>
      <w:r w:rsidRPr="00756BFC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756BFC">
        <w:rPr>
          <w:rFonts w:ascii="Times New Roman" w:hAnsi="Times New Roman" w:cs="Times New Roman"/>
          <w:sz w:val="28"/>
          <w:szCs w:val="28"/>
        </w:rPr>
        <w:t>протокол от 02.06.2020 г. № 2/20)</w:t>
      </w:r>
    </w:p>
    <w:p w:rsidR="00756BFC" w:rsidRDefault="00756BFC" w:rsidP="00756BF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 </w:t>
      </w:r>
    </w:p>
    <w:p w:rsidR="00756BFC" w:rsidRDefault="00756BFC" w:rsidP="00756BFC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при реализации образовательных программ выбраны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Приказ Министерства просвещения РФ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</w:p>
    <w:p w:rsidR="00756BFC" w:rsidRDefault="00756BFC" w:rsidP="00756BFC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Инструктивно-методическим письмом Министерства образования и науки Карачаево-Черкесской Республики  «О формировании учебных планов образовательных организаций КЧР, реализующих основные общеобразовательные программы, на 2021-2022 учебный год»  № 4405 от 03.08.2021г.</w:t>
      </w:r>
    </w:p>
    <w:p w:rsidR="00756BFC" w:rsidRDefault="00756BFC" w:rsidP="00756BFC">
      <w:pPr>
        <w:rPr>
          <w:rFonts w:ascii="Times New Roman" w:hAnsi="Times New Roman" w:cs="Times New Roman"/>
          <w:sz w:val="24"/>
          <w:szCs w:val="24"/>
        </w:rPr>
      </w:pPr>
    </w:p>
    <w:p w:rsidR="004F02C8" w:rsidRDefault="004F02C8" w:rsidP="004F0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2C8" w:rsidRPr="004F02C8" w:rsidRDefault="004F02C8" w:rsidP="004F0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ОСВОЕНИЯ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«РОДНОЙ ЯЗЫК</w:t>
      </w:r>
      <w:r w:rsidRPr="004F02C8">
        <w:rPr>
          <w:rFonts w:ascii="Times New Roman" w:hAnsi="Times New Roman" w:cs="Times New Roman"/>
          <w:b/>
          <w:sz w:val="28"/>
          <w:szCs w:val="28"/>
        </w:rPr>
        <w:t>» НА УРОВНЕ ОСНОВНОГО ОБЩЕГО ОБРАЗОВАНИЯ</w:t>
      </w:r>
    </w:p>
    <w:p w:rsidR="004F02C8" w:rsidRPr="004F02C8" w:rsidRDefault="004F02C8" w:rsidP="004F0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C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4F02C8" w:rsidRPr="004F02C8" w:rsidRDefault="004F02C8" w:rsidP="004F02C8">
      <w:pPr>
        <w:jc w:val="both"/>
        <w:rPr>
          <w:rFonts w:ascii="Times New Roman" w:hAnsi="Times New Roman" w:cs="Times New Roman"/>
          <w:sz w:val="28"/>
          <w:szCs w:val="28"/>
        </w:rPr>
      </w:pPr>
      <w:r w:rsidRPr="004F02C8">
        <w:rPr>
          <w:rFonts w:ascii="Times New Roman" w:hAnsi="Times New Roman" w:cs="Times New Roman"/>
          <w:sz w:val="28"/>
          <w:szCs w:val="28"/>
        </w:rPr>
        <w:t xml:space="preserve"> Личностные результаты освоения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2C8">
        <w:rPr>
          <w:rFonts w:ascii="Times New Roman" w:hAnsi="Times New Roman" w:cs="Times New Roman"/>
          <w:sz w:val="28"/>
          <w:szCs w:val="28"/>
        </w:rPr>
        <w:t xml:space="preserve"> Примерной рабочей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 родному </w:t>
      </w:r>
      <w:r w:rsidRPr="004F02C8">
        <w:rPr>
          <w:rFonts w:ascii="Times New Roman" w:hAnsi="Times New Roman" w:cs="Times New Roman"/>
          <w:sz w:val="28"/>
          <w:szCs w:val="28"/>
        </w:rPr>
        <w:t xml:space="preserve">языку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 </w:t>
      </w:r>
    </w:p>
    <w:p w:rsidR="004F02C8" w:rsidRPr="004F02C8" w:rsidRDefault="004F02C8" w:rsidP="004F02C8">
      <w:pPr>
        <w:jc w:val="both"/>
        <w:rPr>
          <w:rFonts w:ascii="Times New Roman" w:hAnsi="Times New Roman" w:cs="Times New Roman"/>
          <w:sz w:val="28"/>
          <w:szCs w:val="28"/>
        </w:rPr>
      </w:pPr>
      <w:r w:rsidRPr="004F02C8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Примерной рабочей </w:t>
      </w:r>
      <w:r>
        <w:rPr>
          <w:rFonts w:ascii="Times New Roman" w:hAnsi="Times New Roman" w:cs="Times New Roman"/>
          <w:sz w:val="28"/>
          <w:szCs w:val="28"/>
        </w:rPr>
        <w:t xml:space="preserve">программы по родному </w:t>
      </w:r>
      <w:r w:rsidRPr="004F02C8">
        <w:rPr>
          <w:rFonts w:ascii="Times New Roman" w:hAnsi="Times New Roman" w:cs="Times New Roman"/>
          <w:sz w:val="28"/>
          <w:szCs w:val="28"/>
        </w:rPr>
        <w:t>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F02C8" w:rsidRPr="004F02C8" w:rsidRDefault="004F02C8" w:rsidP="004F02C8">
      <w:pPr>
        <w:jc w:val="both"/>
        <w:rPr>
          <w:rFonts w:ascii="Times New Roman" w:hAnsi="Times New Roman" w:cs="Times New Roman"/>
          <w:sz w:val="28"/>
          <w:szCs w:val="28"/>
        </w:rPr>
      </w:pPr>
      <w:r w:rsidRPr="004F02C8">
        <w:rPr>
          <w:rFonts w:ascii="Times New Roman" w:hAnsi="Times New Roman" w:cs="Times New Roman"/>
          <w:b/>
          <w:sz w:val="28"/>
          <w:szCs w:val="28"/>
        </w:rPr>
        <w:t xml:space="preserve"> Патриотического воспитания:</w:t>
      </w:r>
      <w:r w:rsidRPr="004F02C8">
        <w:rPr>
          <w:rFonts w:ascii="Times New Roman" w:hAnsi="Times New Roman" w:cs="Times New Roman"/>
          <w:sz w:val="28"/>
          <w:szCs w:val="28"/>
        </w:rPr>
        <w:t xml:space="preserve"> осознание российской гражданской идентичности в поликультурном и </w:t>
      </w:r>
      <w:r>
        <w:rPr>
          <w:rFonts w:ascii="Times New Roman" w:hAnsi="Times New Roman" w:cs="Times New Roman"/>
          <w:sz w:val="28"/>
          <w:szCs w:val="28"/>
        </w:rPr>
        <w:t xml:space="preserve">многоконфессиональном обществе; </w:t>
      </w:r>
      <w:r w:rsidRPr="004F02C8">
        <w:rPr>
          <w:rFonts w:ascii="Times New Roman" w:hAnsi="Times New Roman" w:cs="Times New Roman"/>
          <w:sz w:val="28"/>
          <w:szCs w:val="28"/>
        </w:rPr>
        <w:t>проявление и</w:t>
      </w:r>
      <w:r>
        <w:rPr>
          <w:rFonts w:ascii="Times New Roman" w:hAnsi="Times New Roman" w:cs="Times New Roman"/>
          <w:sz w:val="28"/>
          <w:szCs w:val="28"/>
        </w:rPr>
        <w:t>нтереса к познанию родного</w:t>
      </w:r>
      <w:r w:rsidRPr="004F02C8">
        <w:rPr>
          <w:rFonts w:ascii="Times New Roman" w:hAnsi="Times New Roman" w:cs="Times New Roman"/>
          <w:sz w:val="28"/>
          <w:szCs w:val="28"/>
        </w:rPr>
        <w:t xml:space="preserve"> языка, к истории и культуре Российской Федерации, культуре своего края, народов России в конт</w:t>
      </w:r>
      <w:r>
        <w:rPr>
          <w:rFonts w:ascii="Times New Roman" w:hAnsi="Times New Roman" w:cs="Times New Roman"/>
          <w:sz w:val="28"/>
          <w:szCs w:val="28"/>
        </w:rPr>
        <w:t xml:space="preserve">ексте учебного предмета «Родной </w:t>
      </w:r>
      <w:r w:rsidRPr="004F02C8">
        <w:rPr>
          <w:rFonts w:ascii="Times New Roman" w:hAnsi="Times New Roman" w:cs="Times New Roman"/>
          <w:sz w:val="28"/>
          <w:szCs w:val="28"/>
        </w:rPr>
        <w:t xml:space="preserve"> язык»;</w:t>
      </w:r>
      <w:r>
        <w:rPr>
          <w:rFonts w:ascii="Times New Roman" w:hAnsi="Times New Roman" w:cs="Times New Roman"/>
          <w:sz w:val="28"/>
          <w:szCs w:val="28"/>
        </w:rPr>
        <w:t xml:space="preserve"> ценностное отношение к родному</w:t>
      </w:r>
      <w:r w:rsidRPr="004F02C8">
        <w:rPr>
          <w:rFonts w:ascii="Times New Roman" w:hAnsi="Times New Roman" w:cs="Times New Roman"/>
          <w:sz w:val="28"/>
          <w:szCs w:val="28"/>
        </w:rPr>
        <w:t xml:space="preserve">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</w:r>
    </w:p>
    <w:p w:rsidR="004F02C8" w:rsidRPr="004F02C8" w:rsidRDefault="004F02C8" w:rsidP="004F02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2C8">
        <w:rPr>
          <w:rFonts w:ascii="Times New Roman" w:hAnsi="Times New Roman" w:cs="Times New Roman"/>
          <w:b/>
          <w:sz w:val="28"/>
          <w:szCs w:val="28"/>
        </w:rPr>
        <w:t>Гражданского воспитания:</w:t>
      </w:r>
      <w:r w:rsidRPr="004F02C8">
        <w:rPr>
          <w:rFonts w:ascii="Times New Roman" w:hAnsi="Times New Roman" w:cs="Times New Roman"/>
          <w:sz w:val="28"/>
          <w:szCs w:val="28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</w:t>
      </w:r>
      <w:proofErr w:type="gramEnd"/>
      <w:r w:rsidRPr="004F02C8">
        <w:rPr>
          <w:rFonts w:ascii="Times New Roman" w:hAnsi="Times New Roman" w:cs="Times New Roman"/>
          <w:sz w:val="28"/>
          <w:szCs w:val="28"/>
        </w:rPr>
        <w:t xml:space="preserve"> понимание роли </w:t>
      </w:r>
      <w:r w:rsidRPr="004F02C8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4F02C8">
        <w:rPr>
          <w:rFonts w:ascii="Times New Roman" w:hAnsi="Times New Roman" w:cs="Times New Roman"/>
          <w:sz w:val="28"/>
          <w:szCs w:val="28"/>
        </w:rPr>
        <w:t>формируемое</w:t>
      </w:r>
      <w:proofErr w:type="gramEnd"/>
      <w:r w:rsidRPr="004F02C8">
        <w:rPr>
          <w:rFonts w:ascii="Times New Roman" w:hAnsi="Times New Roman" w:cs="Times New Roman"/>
          <w:sz w:val="28"/>
          <w:szCs w:val="28"/>
        </w:rPr>
        <w:t xml:space="preserve"> в том числе на основе примеров из литературных про</w:t>
      </w:r>
      <w:r>
        <w:rPr>
          <w:rFonts w:ascii="Times New Roman" w:hAnsi="Times New Roman" w:cs="Times New Roman"/>
          <w:sz w:val="28"/>
          <w:szCs w:val="28"/>
        </w:rPr>
        <w:t>изведений, написанных на родном</w:t>
      </w:r>
      <w:r w:rsidRPr="004F02C8">
        <w:rPr>
          <w:rFonts w:ascii="Times New Roman" w:hAnsi="Times New Roman" w:cs="Times New Roman"/>
          <w:sz w:val="28"/>
          <w:szCs w:val="28"/>
        </w:rPr>
        <w:t xml:space="preserve">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4F02C8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4F02C8">
        <w:rPr>
          <w:rFonts w:ascii="Times New Roman" w:hAnsi="Times New Roman" w:cs="Times New Roman"/>
          <w:sz w:val="28"/>
          <w:szCs w:val="28"/>
        </w:rPr>
        <w:t>)</w:t>
      </w:r>
    </w:p>
    <w:p w:rsidR="004F02C8" w:rsidRPr="004F02C8" w:rsidRDefault="004F02C8" w:rsidP="004F02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2C8">
        <w:rPr>
          <w:rFonts w:ascii="Times New Roman" w:hAnsi="Times New Roman" w:cs="Times New Roman"/>
          <w:b/>
          <w:sz w:val="28"/>
          <w:szCs w:val="28"/>
        </w:rPr>
        <w:t>Духовно-нравственного воспитания:</w:t>
      </w:r>
      <w:r w:rsidRPr="004F02C8">
        <w:rPr>
          <w:rFonts w:ascii="Times New Roman" w:hAnsi="Times New Roman" w:cs="Times New Roman"/>
          <w:sz w:val="28"/>
          <w:szCs w:val="28"/>
        </w:rPr>
        <w:t xml:space="preserve"> 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 с 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 </w:t>
      </w:r>
      <w:proofErr w:type="gramEnd"/>
    </w:p>
    <w:p w:rsidR="004F02C8" w:rsidRPr="004F02C8" w:rsidRDefault="004F02C8" w:rsidP="004F02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2C8">
        <w:rPr>
          <w:rFonts w:ascii="Times New Roman" w:hAnsi="Times New Roman" w:cs="Times New Roman"/>
          <w:b/>
          <w:sz w:val="28"/>
          <w:szCs w:val="28"/>
        </w:rPr>
        <w:t>Эстетического воспитания:</w:t>
      </w:r>
      <w:r w:rsidRPr="004F02C8">
        <w:rPr>
          <w:rFonts w:ascii="Times New Roman" w:hAnsi="Times New Roman" w:cs="Times New Roman"/>
          <w:sz w:val="28"/>
          <w:szCs w:val="28"/>
        </w:rPr>
        <w:t xml:space="preserve"> 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</w:t>
      </w:r>
      <w:r>
        <w:rPr>
          <w:rFonts w:ascii="Times New Roman" w:hAnsi="Times New Roman" w:cs="Times New Roman"/>
          <w:sz w:val="28"/>
          <w:szCs w:val="28"/>
        </w:rPr>
        <w:t>ния; осознание важности родного</w:t>
      </w:r>
      <w:r w:rsidRPr="004F02C8">
        <w:rPr>
          <w:rFonts w:ascii="Times New Roman" w:hAnsi="Times New Roman" w:cs="Times New Roman"/>
          <w:sz w:val="28"/>
          <w:szCs w:val="28"/>
        </w:rPr>
        <w:t xml:space="preserve">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</w:t>
      </w:r>
      <w:proofErr w:type="gramEnd"/>
    </w:p>
    <w:p w:rsidR="004F02C8" w:rsidRPr="004F02C8" w:rsidRDefault="004F02C8" w:rsidP="004F02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2C8"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  <w:r w:rsidRPr="004F02C8">
        <w:rPr>
          <w:rFonts w:ascii="Times New Roman" w:hAnsi="Times New Roman" w:cs="Times New Roman"/>
          <w:sz w:val="28"/>
          <w:szCs w:val="28"/>
        </w:rPr>
        <w:t xml:space="preserve"> ориентация в деятельности на современную систему научных представлений об основных закономерностях развития чело 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</w:t>
      </w:r>
      <w:proofErr w:type="gramEnd"/>
      <w:r w:rsidRPr="004F02C8">
        <w:rPr>
          <w:rFonts w:ascii="Times New Roman" w:hAnsi="Times New Roman" w:cs="Times New Roman"/>
          <w:sz w:val="28"/>
          <w:szCs w:val="28"/>
        </w:rPr>
        <w:t xml:space="preserve">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BFC" w:rsidRPr="00F742A4" w:rsidRDefault="00756BFC" w:rsidP="003813A4">
      <w:pPr>
        <w:spacing w:after="19" w:line="264" w:lineRule="auto"/>
        <w:ind w:left="291"/>
        <w:rPr>
          <w:rFonts w:ascii="Times New Roman" w:hAnsi="Times New Roman" w:cs="Times New Roman"/>
          <w:sz w:val="28"/>
          <w:szCs w:val="28"/>
        </w:rPr>
      </w:pPr>
    </w:p>
    <w:p w:rsidR="008E3302" w:rsidRDefault="00861185" w:rsidP="00861185">
      <w:pPr>
        <w:tabs>
          <w:tab w:val="center" w:pos="1004"/>
          <w:tab w:val="center" w:pos="5548"/>
        </w:tabs>
        <w:spacing w:after="69"/>
        <w:rPr>
          <w:rFonts w:ascii="Times New Roman" w:hAnsi="Times New Roman" w:cs="Times New Roman"/>
          <w:b/>
          <w:sz w:val="28"/>
          <w:szCs w:val="28"/>
        </w:rPr>
      </w:pPr>
      <w:r w:rsidRPr="00F742A4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F742A4">
        <w:rPr>
          <w:rFonts w:ascii="Times New Roman" w:hAnsi="Times New Roman" w:cs="Times New Roman"/>
          <w:b/>
          <w:sz w:val="28"/>
          <w:szCs w:val="28"/>
        </w:rPr>
        <w:tab/>
      </w:r>
    </w:p>
    <w:p w:rsidR="004F02C8" w:rsidRDefault="004F02C8" w:rsidP="00756BFC">
      <w:pPr>
        <w:ind w:left="654"/>
        <w:rPr>
          <w:rFonts w:ascii="Times New Roman" w:hAnsi="Times New Roman" w:cs="Times New Roman"/>
          <w:sz w:val="28"/>
          <w:szCs w:val="28"/>
        </w:rPr>
      </w:pPr>
    </w:p>
    <w:p w:rsidR="00861185" w:rsidRPr="00F742A4" w:rsidRDefault="00861185" w:rsidP="00756BFC">
      <w:pPr>
        <w:ind w:left="65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 Авторы: </w:t>
      </w:r>
      <w:proofErr w:type="spellStart"/>
      <w:r w:rsidRPr="00F742A4">
        <w:rPr>
          <w:rFonts w:ascii="Times New Roman" w:hAnsi="Times New Roman" w:cs="Times New Roman"/>
          <w:sz w:val="28"/>
          <w:szCs w:val="28"/>
        </w:rPr>
        <w:t>Гочияева</w:t>
      </w:r>
      <w:proofErr w:type="spellEnd"/>
      <w:r w:rsidRPr="00F742A4">
        <w:rPr>
          <w:rFonts w:ascii="Times New Roman" w:hAnsi="Times New Roman" w:cs="Times New Roman"/>
          <w:sz w:val="28"/>
          <w:szCs w:val="28"/>
        </w:rPr>
        <w:t xml:space="preserve">  С., </w:t>
      </w:r>
      <w:proofErr w:type="spellStart"/>
      <w:r w:rsidRPr="00F742A4">
        <w:rPr>
          <w:rFonts w:ascii="Times New Roman" w:hAnsi="Times New Roman" w:cs="Times New Roman"/>
          <w:sz w:val="28"/>
          <w:szCs w:val="28"/>
        </w:rPr>
        <w:t>Батчаев</w:t>
      </w:r>
      <w:proofErr w:type="spellEnd"/>
      <w:r w:rsidRPr="00F742A4">
        <w:rPr>
          <w:rFonts w:ascii="Times New Roman" w:hAnsi="Times New Roman" w:cs="Times New Roman"/>
          <w:sz w:val="28"/>
          <w:szCs w:val="28"/>
        </w:rPr>
        <w:t xml:space="preserve"> А – М., </w:t>
      </w:r>
      <w:proofErr w:type="gramStart"/>
      <w:r w:rsidRPr="00F742A4">
        <w:rPr>
          <w:rFonts w:ascii="Times New Roman" w:hAnsi="Times New Roman" w:cs="Times New Roman"/>
          <w:sz w:val="28"/>
          <w:szCs w:val="28"/>
        </w:rPr>
        <w:t>Мамаева</w:t>
      </w:r>
      <w:proofErr w:type="gramEnd"/>
      <w:r w:rsidRPr="00F742A4">
        <w:rPr>
          <w:rFonts w:ascii="Times New Roman" w:hAnsi="Times New Roman" w:cs="Times New Roman"/>
          <w:sz w:val="28"/>
          <w:szCs w:val="28"/>
        </w:rPr>
        <w:t xml:space="preserve"> Ф.Т.,    Черкесск 2017г.  </w:t>
      </w:r>
    </w:p>
    <w:p w:rsidR="00861185" w:rsidRPr="00F742A4" w:rsidRDefault="00861185" w:rsidP="00756BFC">
      <w:pPr>
        <w:spacing w:after="5" w:line="239" w:lineRule="auto"/>
        <w:ind w:left="283"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по карачаевскому языку в 5 классе составлено на основе регионального базисного учебного плана общеобразовательных учреждений КЧР (2017 г.). </w:t>
      </w:r>
    </w:p>
    <w:p w:rsidR="00861185" w:rsidRPr="00F742A4" w:rsidRDefault="00861185" w:rsidP="00861185">
      <w:pPr>
        <w:spacing w:after="26" w:line="259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1185" w:rsidRPr="00F742A4" w:rsidRDefault="00861185" w:rsidP="00861185">
      <w:pPr>
        <w:spacing w:after="5" w:line="248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Данное тематическое планирование имеет познавательно-тематическую направленность в соответствии с требованиями основных нормативных документов: Обязательного минимума содержания среднего (полного) общего образования по карачаевскому языку, Примерной программы по карачаевскому языку для общеобразовательных учебных заведений (1 - 11классы). </w:t>
      </w:r>
    </w:p>
    <w:p w:rsidR="00861185" w:rsidRPr="00F742A4" w:rsidRDefault="00861185" w:rsidP="00861185">
      <w:pPr>
        <w:spacing w:after="35" w:line="259" w:lineRule="auto"/>
        <w:ind w:left="283"/>
        <w:rPr>
          <w:rFonts w:ascii="Times New Roman" w:hAnsi="Times New Roman" w:cs="Times New Roman"/>
          <w:sz w:val="28"/>
          <w:szCs w:val="28"/>
        </w:rPr>
      </w:pPr>
    </w:p>
    <w:p w:rsidR="00861185" w:rsidRPr="00F742A4" w:rsidRDefault="00861185" w:rsidP="00861185">
      <w:pPr>
        <w:spacing w:after="5" w:line="271" w:lineRule="auto"/>
        <w:ind w:firstLine="266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рассчитано на 68 часов, т.е. 2 часа в неделю. </w:t>
      </w:r>
    </w:p>
    <w:p w:rsidR="00861185" w:rsidRPr="00F742A4" w:rsidRDefault="00861185" w:rsidP="00861185">
      <w:pPr>
        <w:spacing w:after="5" w:line="251" w:lineRule="auto"/>
        <w:ind w:firstLine="266"/>
        <w:jc w:val="both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Образование в современных условиях призвано обеспечить функциональную грамотность и социальную адаптацию обучающихся на основе приобретения ими опыта в сфере учения, познания, профессионально-трудового выбора и личностного развития.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 </w:t>
      </w:r>
    </w:p>
    <w:p w:rsidR="00861185" w:rsidRPr="00F742A4" w:rsidRDefault="00861185" w:rsidP="00861185">
      <w:pPr>
        <w:spacing w:after="5" w:line="256" w:lineRule="auto"/>
        <w:ind w:firstLine="266"/>
        <w:jc w:val="both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Главной целью школьного образования является развитие ребенка как компетентной личности путем включения его в различные виды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  <w:r w:rsidRPr="00F742A4">
        <w:rPr>
          <w:rFonts w:ascii="Times New Roman" w:hAnsi="Times New Roman" w:cs="Times New Roman"/>
          <w:b/>
          <w:i/>
          <w:sz w:val="28"/>
          <w:szCs w:val="28"/>
        </w:rPr>
        <w:t xml:space="preserve">Цели обучения:  </w:t>
      </w:r>
    </w:p>
    <w:p w:rsidR="003813A4" w:rsidRDefault="003813A4" w:rsidP="00861185">
      <w:pPr>
        <w:numPr>
          <w:ilvl w:val="0"/>
          <w:numId w:val="3"/>
        </w:numPr>
        <w:spacing w:after="5" w:line="278" w:lineRule="auto"/>
        <w:ind w:firstLine="266"/>
        <w:jc w:val="both"/>
        <w:rPr>
          <w:rFonts w:ascii="Times New Roman" w:hAnsi="Times New Roman" w:cs="Times New Roman"/>
          <w:sz w:val="28"/>
          <w:szCs w:val="28"/>
        </w:rPr>
      </w:pPr>
    </w:p>
    <w:p w:rsidR="003813A4" w:rsidRDefault="003813A4" w:rsidP="00861185">
      <w:pPr>
        <w:numPr>
          <w:ilvl w:val="0"/>
          <w:numId w:val="3"/>
        </w:numPr>
        <w:spacing w:after="5" w:line="278" w:lineRule="auto"/>
        <w:ind w:firstLine="266"/>
        <w:jc w:val="both"/>
        <w:rPr>
          <w:rFonts w:ascii="Times New Roman" w:hAnsi="Times New Roman" w:cs="Times New Roman"/>
          <w:sz w:val="28"/>
          <w:szCs w:val="28"/>
        </w:rPr>
      </w:pPr>
    </w:p>
    <w:p w:rsidR="00861185" w:rsidRPr="00F742A4" w:rsidRDefault="00861185" w:rsidP="00861185">
      <w:pPr>
        <w:numPr>
          <w:ilvl w:val="0"/>
          <w:numId w:val="3"/>
        </w:numPr>
        <w:spacing w:after="5" w:line="278" w:lineRule="auto"/>
        <w:ind w:firstLine="266"/>
        <w:jc w:val="both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воспитание гражданственности и патриотизма, любви к родному языку; сознательного отношения к языку как духовной ценности, средству общения и получения знаний в разных сферах человеческой деятельности;  </w:t>
      </w:r>
    </w:p>
    <w:p w:rsidR="00861185" w:rsidRPr="00F742A4" w:rsidRDefault="00861185" w:rsidP="00861185">
      <w:pPr>
        <w:numPr>
          <w:ilvl w:val="0"/>
          <w:numId w:val="3"/>
        </w:numPr>
        <w:spacing w:after="5" w:line="251" w:lineRule="auto"/>
        <w:ind w:firstLine="266"/>
        <w:jc w:val="both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речевой и мыслительной деятельности; коммуникативных умений и навыков, обеспечивающих свободное владение карачаевским языком; готовности и способности к речевому взаимодействию и взаимопониманию; потребности в речевом самосовершенствовании; </w:t>
      </w:r>
    </w:p>
    <w:p w:rsidR="00861185" w:rsidRPr="00F742A4" w:rsidRDefault="00861185" w:rsidP="00861185">
      <w:pPr>
        <w:numPr>
          <w:ilvl w:val="0"/>
          <w:numId w:val="3"/>
        </w:numPr>
        <w:spacing w:after="5" w:line="264" w:lineRule="auto"/>
        <w:ind w:firstLine="266"/>
        <w:jc w:val="both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освоение знаний о карачаевском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 </w:t>
      </w:r>
    </w:p>
    <w:p w:rsidR="00861185" w:rsidRPr="00F742A4" w:rsidRDefault="00861185" w:rsidP="00861185">
      <w:pPr>
        <w:numPr>
          <w:ilvl w:val="0"/>
          <w:numId w:val="3"/>
        </w:numPr>
        <w:spacing w:after="36" w:line="251" w:lineRule="auto"/>
        <w:ind w:firstLine="266"/>
        <w:jc w:val="both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 </w:t>
      </w:r>
    </w:p>
    <w:p w:rsidR="00861185" w:rsidRPr="00F742A4" w:rsidRDefault="00861185" w:rsidP="00861185">
      <w:pPr>
        <w:numPr>
          <w:ilvl w:val="0"/>
          <w:numId w:val="3"/>
        </w:numPr>
        <w:spacing w:after="14" w:line="268" w:lineRule="auto"/>
        <w:ind w:firstLine="266"/>
        <w:jc w:val="both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применение полученных знаний и умений в собственной речевой практике. </w:t>
      </w:r>
      <w:r w:rsidRPr="00F742A4">
        <w:rPr>
          <w:rFonts w:ascii="Times New Roman" w:hAnsi="Times New Roman" w:cs="Times New Roman"/>
          <w:b/>
          <w:i/>
          <w:sz w:val="28"/>
          <w:szCs w:val="28"/>
        </w:rPr>
        <w:t xml:space="preserve">Задачи обучения: </w:t>
      </w:r>
    </w:p>
    <w:p w:rsidR="00861185" w:rsidRPr="00F742A4" w:rsidRDefault="00861185" w:rsidP="00861185">
      <w:pPr>
        <w:numPr>
          <w:ilvl w:val="0"/>
          <w:numId w:val="3"/>
        </w:numPr>
        <w:spacing w:after="14" w:line="268" w:lineRule="auto"/>
        <w:ind w:firstLine="266"/>
        <w:jc w:val="both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приобретение знаний о языке как знаковой системе и общественном явлении, его устройстве, развитие и функционировании;  </w:t>
      </w:r>
    </w:p>
    <w:p w:rsidR="00861185" w:rsidRPr="00F742A4" w:rsidRDefault="00861185" w:rsidP="00861185">
      <w:pPr>
        <w:numPr>
          <w:ilvl w:val="0"/>
          <w:numId w:val="3"/>
        </w:numPr>
        <w:spacing w:after="14" w:line="268" w:lineRule="auto"/>
        <w:ind w:firstLine="266"/>
        <w:jc w:val="both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овладение умениями и навыками использования языка в различных сферах и ситуациях общения; основными нормами карачаевского языка; формирование способностей к анализу и оценке языковых явлений и фактов; умение пользоваться различными лингвистическими словарями; совершенствование умений и навыков письменной речи; • освоение компетенций коммуникативной, языковедческой и </w:t>
      </w:r>
      <w:proofErr w:type="spellStart"/>
      <w:r w:rsidRPr="00F742A4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F742A4">
        <w:rPr>
          <w:rFonts w:ascii="Times New Roman" w:hAnsi="Times New Roman" w:cs="Times New Roman"/>
          <w:sz w:val="28"/>
          <w:szCs w:val="28"/>
        </w:rPr>
        <w:t xml:space="preserve">. </w:t>
      </w:r>
      <w:r w:rsidRPr="00F742A4">
        <w:rPr>
          <w:rFonts w:ascii="Times New Roman" w:hAnsi="Times New Roman" w:cs="Times New Roman"/>
          <w:b/>
          <w:i/>
          <w:sz w:val="28"/>
          <w:szCs w:val="28"/>
        </w:rPr>
        <w:t xml:space="preserve">Виды </w:t>
      </w:r>
      <w:r w:rsidRPr="00F742A4">
        <w:rPr>
          <w:rFonts w:ascii="Times New Roman" w:hAnsi="Times New Roman" w:cs="Times New Roman"/>
          <w:b/>
          <w:i/>
          <w:sz w:val="28"/>
          <w:szCs w:val="28"/>
        </w:rPr>
        <w:tab/>
        <w:t xml:space="preserve">контроля: </w:t>
      </w:r>
      <w:r w:rsidRPr="00F742A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742A4">
        <w:rPr>
          <w:rFonts w:ascii="Times New Roman" w:hAnsi="Times New Roman" w:cs="Times New Roman"/>
          <w:sz w:val="28"/>
          <w:szCs w:val="28"/>
        </w:rPr>
        <w:t xml:space="preserve">контрольный диктант, </w:t>
      </w:r>
      <w:r w:rsidRPr="00F742A4">
        <w:rPr>
          <w:rFonts w:ascii="Times New Roman" w:hAnsi="Times New Roman" w:cs="Times New Roman"/>
          <w:sz w:val="28"/>
          <w:szCs w:val="28"/>
        </w:rPr>
        <w:tab/>
        <w:t xml:space="preserve">словарный </w:t>
      </w:r>
      <w:r w:rsidRPr="00F742A4">
        <w:rPr>
          <w:rFonts w:ascii="Times New Roman" w:hAnsi="Times New Roman" w:cs="Times New Roman"/>
          <w:sz w:val="28"/>
          <w:szCs w:val="28"/>
        </w:rPr>
        <w:tab/>
        <w:t xml:space="preserve">диктант, </w:t>
      </w:r>
      <w:r w:rsidRPr="00F742A4">
        <w:rPr>
          <w:rFonts w:ascii="Times New Roman" w:hAnsi="Times New Roman" w:cs="Times New Roman"/>
          <w:sz w:val="28"/>
          <w:szCs w:val="28"/>
        </w:rPr>
        <w:tab/>
        <w:t xml:space="preserve">сочинение, </w:t>
      </w:r>
    </w:p>
    <w:p w:rsidR="00861185" w:rsidRPr="00F742A4" w:rsidRDefault="00861185" w:rsidP="00861185">
      <w:pPr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>изложение, проверочная работа, тестирование.</w:t>
      </w:r>
    </w:p>
    <w:p w:rsidR="00861185" w:rsidRPr="00F742A4" w:rsidRDefault="00861185" w:rsidP="00861185">
      <w:pPr>
        <w:spacing w:after="5" w:line="271" w:lineRule="auto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учащихся 5 класса. </w:t>
      </w:r>
    </w:p>
    <w:p w:rsidR="00861185" w:rsidRPr="00F742A4" w:rsidRDefault="00861185" w:rsidP="00861185">
      <w:pPr>
        <w:spacing w:after="19" w:line="259" w:lineRule="auto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b/>
          <w:sz w:val="28"/>
          <w:szCs w:val="28"/>
          <w:u w:val="single" w:color="000000"/>
        </w:rPr>
        <w:t>Учащиеся должны знать:</w:t>
      </w:r>
    </w:p>
    <w:p w:rsidR="00861185" w:rsidRPr="00F742A4" w:rsidRDefault="00861185" w:rsidP="00861185">
      <w:pPr>
        <w:numPr>
          <w:ilvl w:val="1"/>
          <w:numId w:val="3"/>
        </w:numPr>
        <w:spacing w:after="14" w:line="26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определения основных изучаемых в 5 классе языковых явлений, </w:t>
      </w:r>
      <w:proofErr w:type="spellStart"/>
      <w:r w:rsidRPr="00F742A4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F742A4">
        <w:rPr>
          <w:rFonts w:ascii="Times New Roman" w:hAnsi="Times New Roman" w:cs="Times New Roman"/>
          <w:sz w:val="28"/>
          <w:szCs w:val="28"/>
        </w:rPr>
        <w:t xml:space="preserve"> понятий, орфографических и пунктуационных правил. </w:t>
      </w:r>
    </w:p>
    <w:p w:rsidR="00861185" w:rsidRPr="00F742A4" w:rsidRDefault="00861185" w:rsidP="00861185">
      <w:pPr>
        <w:spacing w:after="34" w:line="259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61185" w:rsidRPr="00F742A4" w:rsidRDefault="00861185" w:rsidP="00861185">
      <w:pPr>
        <w:spacing w:after="19" w:line="259" w:lineRule="auto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b/>
          <w:sz w:val="28"/>
          <w:szCs w:val="28"/>
          <w:u w:val="single" w:color="000000"/>
        </w:rPr>
        <w:t>Учащиеся должны уметь:</w:t>
      </w:r>
    </w:p>
    <w:p w:rsidR="00861185" w:rsidRPr="00F742A4" w:rsidRDefault="00861185" w:rsidP="00861185">
      <w:pPr>
        <w:numPr>
          <w:ilvl w:val="1"/>
          <w:numId w:val="3"/>
        </w:numPr>
        <w:spacing w:after="14" w:line="26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обосновывать свои ответы и приводить нужные примеры; </w:t>
      </w:r>
    </w:p>
    <w:p w:rsidR="00861185" w:rsidRPr="00F742A4" w:rsidRDefault="00861185" w:rsidP="00861185">
      <w:pPr>
        <w:numPr>
          <w:ilvl w:val="1"/>
          <w:numId w:val="3"/>
        </w:numPr>
        <w:spacing w:after="14" w:line="26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lastRenderedPageBreak/>
        <w:t xml:space="preserve">разбирать слова фонетически, по составу и морфологически, а предложения (с двумя главными членами) – синтаксически; составлять простые и сложные предложения изученных видов; </w:t>
      </w:r>
    </w:p>
    <w:p w:rsidR="00861185" w:rsidRPr="00F742A4" w:rsidRDefault="00861185" w:rsidP="00861185">
      <w:pPr>
        <w:numPr>
          <w:ilvl w:val="1"/>
          <w:numId w:val="3"/>
        </w:numPr>
        <w:spacing w:after="14" w:line="26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разъяснять значения известных слов и правильно их употреблять; </w:t>
      </w:r>
    </w:p>
    <w:p w:rsidR="00861185" w:rsidRPr="00F742A4" w:rsidRDefault="00861185" w:rsidP="00861185">
      <w:pPr>
        <w:numPr>
          <w:ilvl w:val="1"/>
          <w:numId w:val="3"/>
        </w:numPr>
        <w:spacing w:after="14" w:line="26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пользоваться орфографическими и толковыми словарями; </w:t>
      </w:r>
    </w:p>
    <w:p w:rsidR="00861185" w:rsidRPr="00F742A4" w:rsidRDefault="00861185" w:rsidP="00861185">
      <w:pPr>
        <w:numPr>
          <w:ilvl w:val="1"/>
          <w:numId w:val="3"/>
        </w:numPr>
        <w:spacing w:after="14" w:line="26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соблюдать произносительные нормы родного языка в пределах изученного материала; </w:t>
      </w:r>
    </w:p>
    <w:p w:rsidR="00861185" w:rsidRPr="00F742A4" w:rsidRDefault="00861185" w:rsidP="00861185">
      <w:pPr>
        <w:spacing w:after="5" w:line="271" w:lineRule="auto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b/>
          <w:sz w:val="28"/>
          <w:szCs w:val="28"/>
        </w:rPr>
        <w:t>По орфографии:</w:t>
      </w:r>
    </w:p>
    <w:p w:rsidR="00861185" w:rsidRPr="00F742A4" w:rsidRDefault="00861185" w:rsidP="00861185">
      <w:pPr>
        <w:numPr>
          <w:ilvl w:val="1"/>
          <w:numId w:val="3"/>
        </w:numPr>
        <w:spacing w:after="14" w:line="26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находить в словах изученные орфограммы;  </w:t>
      </w:r>
    </w:p>
    <w:p w:rsidR="00861185" w:rsidRPr="00F742A4" w:rsidRDefault="00861185" w:rsidP="00861185">
      <w:pPr>
        <w:numPr>
          <w:ilvl w:val="1"/>
          <w:numId w:val="3"/>
        </w:numPr>
        <w:spacing w:after="14" w:line="26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находить орфографические ошибки и исправлять их;  </w:t>
      </w:r>
    </w:p>
    <w:p w:rsidR="00861185" w:rsidRPr="00F742A4" w:rsidRDefault="00861185" w:rsidP="00861185">
      <w:pPr>
        <w:numPr>
          <w:ilvl w:val="1"/>
          <w:numId w:val="3"/>
        </w:numPr>
        <w:spacing w:after="14" w:line="26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правильно писать слова с непроверяемыми орфограммами, изученными в 5 классе. </w:t>
      </w:r>
    </w:p>
    <w:p w:rsidR="00861185" w:rsidRPr="00F742A4" w:rsidRDefault="00861185" w:rsidP="00861185">
      <w:pPr>
        <w:spacing w:after="5" w:line="271" w:lineRule="auto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b/>
          <w:sz w:val="28"/>
          <w:szCs w:val="28"/>
        </w:rPr>
        <w:t>По пунктуации:</w:t>
      </w:r>
    </w:p>
    <w:p w:rsidR="00861185" w:rsidRPr="00F742A4" w:rsidRDefault="00861185" w:rsidP="00861185">
      <w:pPr>
        <w:numPr>
          <w:ilvl w:val="1"/>
          <w:numId w:val="3"/>
        </w:numPr>
        <w:spacing w:after="14" w:line="26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находить в предложениях смысловые отрезки, которые необходимо выделить знаками препинания,  </w:t>
      </w:r>
    </w:p>
    <w:p w:rsidR="00861185" w:rsidRPr="00F742A4" w:rsidRDefault="00861185" w:rsidP="00861185">
      <w:pPr>
        <w:numPr>
          <w:ilvl w:val="1"/>
          <w:numId w:val="3"/>
        </w:numPr>
        <w:spacing w:after="5" w:line="281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обосновывать выбор знаков препинания и расставлять их в предложениях в соответствии с изученными правилами. </w:t>
      </w:r>
      <w:r w:rsidRPr="00F742A4">
        <w:rPr>
          <w:rFonts w:ascii="Times New Roman" w:hAnsi="Times New Roman" w:cs="Times New Roman"/>
          <w:b/>
          <w:sz w:val="28"/>
          <w:szCs w:val="28"/>
        </w:rPr>
        <w:t>По связной речи:</w:t>
      </w:r>
    </w:p>
    <w:p w:rsidR="00861185" w:rsidRPr="00F742A4" w:rsidRDefault="00861185" w:rsidP="00861185">
      <w:pPr>
        <w:numPr>
          <w:ilvl w:val="1"/>
          <w:numId w:val="3"/>
        </w:numPr>
        <w:spacing w:after="14" w:line="26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определять тему и основную мысль текста, его стиль; </w:t>
      </w:r>
    </w:p>
    <w:p w:rsidR="00861185" w:rsidRPr="00F742A4" w:rsidRDefault="00861185" w:rsidP="00861185">
      <w:pPr>
        <w:numPr>
          <w:ilvl w:val="1"/>
          <w:numId w:val="3"/>
        </w:numPr>
        <w:spacing w:after="14" w:line="26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подробно и сжато излагать повествовательные тексты (в том числе с элементами описания предметов, животных); </w:t>
      </w:r>
    </w:p>
    <w:p w:rsidR="00861185" w:rsidRPr="00F742A4" w:rsidRDefault="00861185" w:rsidP="00861185">
      <w:pPr>
        <w:numPr>
          <w:ilvl w:val="1"/>
          <w:numId w:val="3"/>
        </w:numPr>
        <w:spacing w:after="14" w:line="26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составлять простой план исходного и собственного текста; </w:t>
      </w:r>
    </w:p>
    <w:p w:rsidR="00861185" w:rsidRPr="00F742A4" w:rsidRDefault="00861185" w:rsidP="00861185">
      <w:pPr>
        <w:numPr>
          <w:ilvl w:val="1"/>
          <w:numId w:val="3"/>
        </w:numPr>
        <w:spacing w:after="14" w:line="26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картине; </w:t>
      </w:r>
    </w:p>
    <w:p w:rsidR="00861185" w:rsidRPr="00F742A4" w:rsidRDefault="00861185" w:rsidP="00861185">
      <w:pPr>
        <w:numPr>
          <w:ilvl w:val="1"/>
          <w:numId w:val="3"/>
        </w:numPr>
        <w:spacing w:after="14" w:line="26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совершенствовать содержание и языковое оформление своего текста (в соответствии с изученным языковым материалом); </w:t>
      </w:r>
    </w:p>
    <w:p w:rsidR="00861185" w:rsidRPr="00F742A4" w:rsidRDefault="00861185" w:rsidP="00861185">
      <w:pPr>
        <w:numPr>
          <w:ilvl w:val="1"/>
          <w:numId w:val="3"/>
        </w:numPr>
        <w:spacing w:after="14" w:line="26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правильно в смысловом и стилистическом отношении использовать языковые средства в текстах разного содержания; </w:t>
      </w:r>
    </w:p>
    <w:p w:rsidR="00861185" w:rsidRPr="00F742A4" w:rsidRDefault="00861185" w:rsidP="00861185">
      <w:pPr>
        <w:numPr>
          <w:ilvl w:val="1"/>
          <w:numId w:val="3"/>
        </w:numPr>
        <w:spacing w:after="14" w:line="268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742A4">
        <w:rPr>
          <w:rFonts w:ascii="Times New Roman" w:hAnsi="Times New Roman" w:cs="Times New Roman"/>
          <w:sz w:val="28"/>
          <w:szCs w:val="28"/>
        </w:rPr>
        <w:t xml:space="preserve">грамотно </w:t>
      </w:r>
      <w:r w:rsidRPr="00F742A4">
        <w:rPr>
          <w:rFonts w:ascii="Times New Roman" w:hAnsi="Times New Roman" w:cs="Times New Roman"/>
          <w:sz w:val="28"/>
          <w:szCs w:val="28"/>
        </w:rPr>
        <w:tab/>
        <w:t xml:space="preserve">пользоваться </w:t>
      </w:r>
      <w:r w:rsidRPr="00F742A4">
        <w:rPr>
          <w:rFonts w:ascii="Times New Roman" w:hAnsi="Times New Roman" w:cs="Times New Roman"/>
          <w:sz w:val="28"/>
          <w:szCs w:val="28"/>
        </w:rPr>
        <w:tab/>
        <w:t xml:space="preserve">известными </w:t>
      </w:r>
      <w:r w:rsidRPr="00F742A4">
        <w:rPr>
          <w:rFonts w:ascii="Times New Roman" w:hAnsi="Times New Roman" w:cs="Times New Roman"/>
          <w:sz w:val="28"/>
          <w:szCs w:val="28"/>
        </w:rPr>
        <w:tab/>
        <w:t xml:space="preserve">лексическими </w:t>
      </w:r>
      <w:r w:rsidRPr="00F742A4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F742A4">
        <w:rPr>
          <w:rFonts w:ascii="Times New Roman" w:hAnsi="Times New Roman" w:cs="Times New Roman"/>
          <w:sz w:val="28"/>
          <w:szCs w:val="28"/>
        </w:rPr>
        <w:tab/>
        <w:t xml:space="preserve">грамматическими средствами в устной и письменной речи; </w:t>
      </w:r>
    </w:p>
    <w:p w:rsidR="00B209DF" w:rsidRPr="00F742A4" w:rsidRDefault="00B209DF" w:rsidP="00B209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47B08" w:rsidRPr="00F742A4" w:rsidRDefault="00160999" w:rsidP="001769E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42A4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Тематическое п</w:t>
      </w:r>
      <w:r w:rsidR="00B66A4E" w:rsidRPr="00F742A4">
        <w:rPr>
          <w:rFonts w:ascii="Times New Roman" w:hAnsi="Times New Roman" w:cs="Times New Roman"/>
          <w:b/>
          <w:i/>
          <w:sz w:val="28"/>
          <w:szCs w:val="28"/>
        </w:rPr>
        <w:t>ланирование по курсу «Родной (к</w:t>
      </w:r>
      <w:r w:rsidRPr="00F742A4">
        <w:rPr>
          <w:rFonts w:ascii="Times New Roman" w:hAnsi="Times New Roman" w:cs="Times New Roman"/>
          <w:b/>
          <w:i/>
          <w:sz w:val="28"/>
          <w:szCs w:val="28"/>
        </w:rPr>
        <w:t>арачаевский) язык» в 5 классе.</w:t>
      </w:r>
    </w:p>
    <w:p w:rsidR="001769E0" w:rsidRPr="00F742A4" w:rsidRDefault="001769E0" w:rsidP="000F08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3183" w:type="dxa"/>
        <w:tblInd w:w="392" w:type="dxa"/>
        <w:tblLayout w:type="fixed"/>
        <w:tblLook w:val="04A0"/>
      </w:tblPr>
      <w:tblGrid>
        <w:gridCol w:w="850"/>
        <w:gridCol w:w="8080"/>
        <w:gridCol w:w="1559"/>
        <w:gridCol w:w="1276"/>
        <w:gridCol w:w="1418"/>
      </w:tblGrid>
      <w:tr w:rsidR="002E4658" w:rsidRPr="00F742A4" w:rsidTr="001769E0">
        <w:tc>
          <w:tcPr>
            <w:tcW w:w="850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Дата                                      </w:t>
            </w:r>
          </w:p>
        </w:tc>
      </w:tr>
      <w:tr w:rsidR="002E4658" w:rsidRPr="00F742A4" w:rsidTr="001769E0">
        <w:tc>
          <w:tcPr>
            <w:tcW w:w="850" w:type="dxa"/>
          </w:tcPr>
          <w:p w:rsidR="002E4658" w:rsidRPr="00057EC6" w:rsidRDefault="00057EC6" w:rsidP="00057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Повторение. Состав слова.</w:t>
            </w:r>
            <w:r w:rsidR="001809CF"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Однокоренные слова</w:t>
            </w:r>
          </w:p>
          <w:p w:rsidR="002E4658" w:rsidRPr="00F742A4" w:rsidRDefault="002E4658" w:rsidP="002F60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2E4658" w:rsidRPr="00F742A4" w:rsidTr="001769E0">
        <w:tc>
          <w:tcPr>
            <w:tcW w:w="850" w:type="dxa"/>
          </w:tcPr>
          <w:p w:rsidR="002E4658" w:rsidRPr="00FA2248" w:rsidRDefault="00057EC6" w:rsidP="00FA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1809CF" w:rsidRPr="00F742A4" w:rsidRDefault="001809CF" w:rsidP="0018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  <w:r w:rsidR="002E4658" w:rsidRPr="00F74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Имя существительное. Имя прилагательное</w:t>
            </w:r>
            <w:proofErr w:type="gramStart"/>
            <w:r w:rsidR="006171B5">
              <w:t xml:space="preserve"> .</w:t>
            </w:r>
            <w:proofErr w:type="gramEnd"/>
            <w:r w:rsidR="006171B5" w:rsidRPr="006171B5">
              <w:rPr>
                <w:rFonts w:ascii="Times New Roman" w:hAnsi="Times New Roman" w:cs="Times New Roman"/>
                <w:sz w:val="28"/>
                <w:szCs w:val="28"/>
              </w:rPr>
              <w:t>Имя числительное. Местоимение.</w:t>
            </w:r>
            <w:r w:rsidR="006047CD" w:rsidRPr="006047CD">
              <w:rPr>
                <w:rFonts w:ascii="Times New Roman" w:hAnsi="Times New Roman" w:cs="Times New Roman"/>
                <w:sz w:val="28"/>
                <w:szCs w:val="28"/>
              </w:rPr>
              <w:t>Глагол.</w:t>
            </w:r>
          </w:p>
        </w:tc>
        <w:tc>
          <w:tcPr>
            <w:tcW w:w="1559" w:type="dxa"/>
          </w:tcPr>
          <w:p w:rsidR="002E4658" w:rsidRPr="00F742A4" w:rsidRDefault="00057EC6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EC6" w:rsidRPr="00F742A4" w:rsidTr="001769E0">
        <w:tc>
          <w:tcPr>
            <w:tcW w:w="850" w:type="dxa"/>
          </w:tcPr>
          <w:p w:rsidR="00057EC6" w:rsidRPr="00FA2248" w:rsidRDefault="00057EC6" w:rsidP="00FA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057EC6" w:rsidRDefault="00057EC6" w:rsidP="00604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EC6" w:rsidRPr="00F742A4" w:rsidRDefault="00057EC6" w:rsidP="00604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Местоимение. Глагол.</w:t>
            </w:r>
          </w:p>
        </w:tc>
        <w:tc>
          <w:tcPr>
            <w:tcW w:w="1559" w:type="dxa"/>
          </w:tcPr>
          <w:p w:rsidR="00057EC6" w:rsidRDefault="00057EC6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57EC6" w:rsidRPr="00F742A4" w:rsidRDefault="00057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57EC6" w:rsidRPr="00F742A4" w:rsidRDefault="00057E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A2248" w:rsidRDefault="00FA2248" w:rsidP="00FA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:rsidR="002E4658" w:rsidRPr="00F742A4" w:rsidRDefault="0018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Диктант по разделу повторение за 5кл.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rPr>
          <w:trHeight w:val="262"/>
        </w:trPr>
        <w:tc>
          <w:tcPr>
            <w:tcW w:w="850" w:type="dxa"/>
          </w:tcPr>
          <w:p w:rsidR="002E4658" w:rsidRPr="00F742A4" w:rsidRDefault="002E4658" w:rsidP="00CC3D87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E4658" w:rsidRPr="00F742A4" w:rsidRDefault="002E4658" w:rsidP="00FB4A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Синтаксис и пунктуация</w:t>
            </w:r>
          </w:p>
          <w:p w:rsidR="002E4658" w:rsidRPr="00F742A4" w:rsidRDefault="002E4658" w:rsidP="00FB4AA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A2248" w:rsidRDefault="00057EC6" w:rsidP="00FA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:rsidR="002E4658" w:rsidRPr="00F742A4" w:rsidRDefault="0018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  <w:r w:rsidR="002E4658" w:rsidRPr="00F742A4">
              <w:rPr>
                <w:rFonts w:ascii="Times New Roman" w:hAnsi="Times New Roman" w:cs="Times New Roman"/>
                <w:sz w:val="28"/>
                <w:szCs w:val="28"/>
              </w:rPr>
              <w:t>Словосочетание.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A2248" w:rsidRDefault="00057EC6" w:rsidP="00FA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2E4658" w:rsidRPr="00F742A4" w:rsidRDefault="0018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Текст. Виды текста.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A2248" w:rsidRDefault="00057EC6" w:rsidP="00FA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2E4658" w:rsidRPr="00F742A4" w:rsidRDefault="0018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Стили речи</w:t>
            </w:r>
            <w:proofErr w:type="gramStart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7E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057EC6">
              <w:rPr>
                <w:rFonts w:ascii="Times New Roman" w:hAnsi="Times New Roman" w:cs="Times New Roman"/>
                <w:sz w:val="28"/>
                <w:szCs w:val="28"/>
              </w:rPr>
              <w:t>ростое п</w:t>
            </w:r>
            <w:r w:rsidR="008C453F" w:rsidRPr="00F742A4">
              <w:rPr>
                <w:rFonts w:ascii="Times New Roman" w:hAnsi="Times New Roman" w:cs="Times New Roman"/>
                <w:sz w:val="28"/>
                <w:szCs w:val="28"/>
              </w:rPr>
              <w:t>редложение .Виды предложений.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A2248" w:rsidRDefault="00057EC6" w:rsidP="00FA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:rsidR="002E4658" w:rsidRPr="00F742A4" w:rsidRDefault="0018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Сочинение «</w:t>
            </w:r>
            <w:proofErr w:type="spellStart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Кьачхытабигьат</w:t>
            </w:r>
            <w:proofErr w:type="spellEnd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4658" w:rsidRPr="00F74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09CF" w:rsidRPr="00F742A4" w:rsidRDefault="00180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FA2248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2E4658" w:rsidRDefault="00180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Члены предложения</w:t>
            </w:r>
            <w:proofErr w:type="gramStart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</w:t>
            </w:r>
            <w:r w:rsidR="002E4658" w:rsidRPr="00F74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71B5" w:rsidRPr="00F742A4" w:rsidRDefault="006171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1809CF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rPr>
          <w:trHeight w:val="706"/>
        </w:trPr>
        <w:tc>
          <w:tcPr>
            <w:tcW w:w="850" w:type="dxa"/>
          </w:tcPr>
          <w:p w:rsidR="002E4658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8080" w:type="dxa"/>
          </w:tcPr>
          <w:p w:rsidR="002E4658" w:rsidRPr="00F742A4" w:rsidRDefault="00005194" w:rsidP="008C4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Второстепенные члены предложения. Дополнение и определение</w:t>
            </w:r>
            <w:r w:rsidR="00FA22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E4658" w:rsidRPr="00F742A4" w:rsidRDefault="00057EC6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:rsidR="002E4658" w:rsidRPr="00F742A4" w:rsidRDefault="00FA2248" w:rsidP="00FA2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Распространённые и нераспространённые предложения.</w:t>
            </w: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080" w:type="dxa"/>
          </w:tcPr>
          <w:p w:rsidR="002E4658" w:rsidRPr="00F742A4" w:rsidRDefault="0000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 Знаки предложения при однородных членах предложения.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:rsidR="002E4658" w:rsidRPr="00F742A4" w:rsidRDefault="00005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итогам 1 четверти.</w:t>
            </w:r>
          </w:p>
          <w:p w:rsidR="00005194" w:rsidRPr="00F742A4" w:rsidRDefault="00005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:rsidR="004032A9" w:rsidRPr="00F742A4" w:rsidRDefault="004032A9" w:rsidP="0048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Обращение. Знаки препинания </w:t>
            </w:r>
            <w:proofErr w:type="gramStart"/>
            <w:r w:rsidR="004E2EAD" w:rsidRPr="00F742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 обращений. </w:t>
            </w:r>
          </w:p>
          <w:p w:rsidR="002E4658" w:rsidRPr="00F742A4" w:rsidRDefault="002E4658" w:rsidP="00485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658" w:rsidRPr="00F742A4" w:rsidRDefault="00403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</w:t>
            </w: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80" w:type="dxa"/>
          </w:tcPr>
          <w:p w:rsidR="002E4658" w:rsidRPr="00F742A4" w:rsidRDefault="00403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Союзы в  </w:t>
            </w:r>
            <w:proofErr w:type="gramStart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сложном</w:t>
            </w:r>
            <w:proofErr w:type="gramEnd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предложений</w:t>
            </w:r>
            <w:r w:rsidR="002E4658" w:rsidRPr="00F74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Знаки препинания в </w:t>
            </w:r>
            <w:proofErr w:type="gramStart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сложном</w:t>
            </w:r>
            <w:proofErr w:type="gramEnd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предложений.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A9" w:rsidRPr="00F742A4" w:rsidTr="001769E0">
        <w:tc>
          <w:tcPr>
            <w:tcW w:w="850" w:type="dxa"/>
          </w:tcPr>
          <w:p w:rsidR="004032A9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80" w:type="dxa"/>
          </w:tcPr>
          <w:p w:rsidR="004032A9" w:rsidRPr="00F742A4" w:rsidRDefault="00403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Разбор простого и сложного предложения.</w:t>
            </w:r>
          </w:p>
          <w:p w:rsidR="004032A9" w:rsidRPr="00F742A4" w:rsidRDefault="00403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32A9" w:rsidRPr="00F742A4" w:rsidRDefault="00814D94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32A9" w:rsidRPr="00F742A4" w:rsidRDefault="00403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32A9" w:rsidRPr="00F742A4" w:rsidRDefault="00403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A9" w:rsidRPr="00F742A4" w:rsidTr="001769E0">
        <w:tc>
          <w:tcPr>
            <w:tcW w:w="850" w:type="dxa"/>
          </w:tcPr>
          <w:p w:rsidR="004032A9" w:rsidRPr="00F742A4" w:rsidRDefault="004776CD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7E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:rsidR="004032A9" w:rsidRPr="00F742A4" w:rsidRDefault="00E3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</w:t>
            </w:r>
            <w:r w:rsidR="004032A9" w:rsidRPr="00F742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4032A9" w:rsidRPr="00F742A4">
              <w:rPr>
                <w:rFonts w:ascii="Times New Roman" w:hAnsi="Times New Roman" w:cs="Times New Roman"/>
                <w:sz w:val="28"/>
                <w:szCs w:val="28"/>
              </w:rPr>
              <w:t>эсденджазма</w:t>
            </w:r>
            <w:proofErr w:type="spellEnd"/>
            <w:r w:rsidR="004032A9" w:rsidRPr="00F742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32A9" w:rsidRPr="00F742A4" w:rsidRDefault="00403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32A9" w:rsidRPr="00F742A4" w:rsidRDefault="00814D94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32A9" w:rsidRPr="00F742A4" w:rsidRDefault="00403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32A9" w:rsidRPr="00F742A4" w:rsidRDefault="00403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2A9" w:rsidRPr="00F742A4" w:rsidTr="001769E0">
        <w:tc>
          <w:tcPr>
            <w:tcW w:w="850" w:type="dxa"/>
          </w:tcPr>
          <w:p w:rsidR="004032A9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:rsidR="004032A9" w:rsidRPr="00F742A4" w:rsidRDefault="00403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 w:rsidR="004E2EAD"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Прямая речь.</w:t>
            </w:r>
          </w:p>
          <w:p w:rsidR="004E2EAD" w:rsidRPr="00F742A4" w:rsidRDefault="004E2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32A9" w:rsidRPr="00F742A4" w:rsidRDefault="00814D94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032A9" w:rsidRPr="00F742A4" w:rsidRDefault="00403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032A9" w:rsidRPr="00F742A4" w:rsidRDefault="004032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AD" w:rsidRPr="00F742A4" w:rsidTr="001769E0">
        <w:tc>
          <w:tcPr>
            <w:tcW w:w="850" w:type="dxa"/>
          </w:tcPr>
          <w:p w:rsidR="004E2EAD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80" w:type="dxa"/>
          </w:tcPr>
          <w:p w:rsidR="004E2EAD" w:rsidRPr="00F742A4" w:rsidRDefault="004E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прямой речи.</w:t>
            </w:r>
          </w:p>
          <w:p w:rsidR="004E2EAD" w:rsidRPr="00F742A4" w:rsidRDefault="004E2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EAD" w:rsidRPr="00F742A4" w:rsidRDefault="00814D94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E2EAD" w:rsidRPr="00F742A4" w:rsidRDefault="004E2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2EAD" w:rsidRPr="00F742A4" w:rsidRDefault="004E2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AD" w:rsidRPr="00F742A4" w:rsidTr="001769E0">
        <w:tc>
          <w:tcPr>
            <w:tcW w:w="850" w:type="dxa"/>
          </w:tcPr>
          <w:p w:rsidR="004E2EAD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80" w:type="dxa"/>
          </w:tcPr>
          <w:p w:rsidR="004E2EAD" w:rsidRPr="00F742A4" w:rsidRDefault="004E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Диалог. Знаки препинания в  диалоге.</w:t>
            </w:r>
          </w:p>
          <w:p w:rsidR="004E2EAD" w:rsidRPr="00F742A4" w:rsidRDefault="004E2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EAD" w:rsidRPr="00F742A4" w:rsidRDefault="00814D94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E2EAD" w:rsidRPr="00F742A4" w:rsidRDefault="004E2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2EAD" w:rsidRPr="00F742A4" w:rsidRDefault="004E2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AD" w:rsidRPr="00F742A4" w:rsidTr="001769E0">
        <w:tc>
          <w:tcPr>
            <w:tcW w:w="850" w:type="dxa"/>
          </w:tcPr>
          <w:p w:rsidR="004E2EAD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80" w:type="dxa"/>
          </w:tcPr>
          <w:p w:rsidR="004E2EAD" w:rsidRPr="00F742A4" w:rsidRDefault="004E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Повторение. Тест сынам.</w:t>
            </w:r>
          </w:p>
          <w:p w:rsidR="004E2EAD" w:rsidRPr="00F742A4" w:rsidRDefault="004E2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EAD" w:rsidRPr="00F742A4" w:rsidRDefault="00814D94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E2EAD" w:rsidRPr="00F742A4" w:rsidRDefault="004E2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E2EAD" w:rsidRPr="00F742A4" w:rsidRDefault="004E2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rPr>
          <w:trHeight w:val="245"/>
        </w:trPr>
        <w:tc>
          <w:tcPr>
            <w:tcW w:w="850" w:type="dxa"/>
          </w:tcPr>
          <w:p w:rsidR="002E4658" w:rsidRPr="00F742A4" w:rsidRDefault="002E4658" w:rsidP="00CC3D87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E4658" w:rsidRPr="00F742A4" w:rsidRDefault="002E4658" w:rsidP="00BF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Фонетика. Графика. Орфография</w:t>
            </w: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4658" w:rsidRPr="00F742A4" w:rsidRDefault="002E4658" w:rsidP="00BF4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80" w:type="dxa"/>
          </w:tcPr>
          <w:p w:rsidR="002E4658" w:rsidRPr="00F742A4" w:rsidRDefault="004E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Звуки и буквы. Гласные звуки.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080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Гласные звуки.</w:t>
            </w:r>
            <w:r w:rsidR="004E2EAD"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Сингармонизм.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80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  <w:r w:rsidR="004E2EAD"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буквы</w:t>
            </w: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80" w:type="dxa"/>
          </w:tcPr>
          <w:p w:rsidR="002E4658" w:rsidRPr="00F742A4" w:rsidRDefault="004E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Твёрдые и мягкие  согласные. Звонкие и глухие согласные.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80" w:type="dxa"/>
          </w:tcPr>
          <w:p w:rsidR="002E4658" w:rsidRPr="00F742A4" w:rsidRDefault="004E2EAD" w:rsidP="004E2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Диктант по теме: фонетика. </w:t>
            </w:r>
          </w:p>
          <w:p w:rsidR="004E2EAD" w:rsidRPr="00F742A4" w:rsidRDefault="004E2EAD" w:rsidP="004E2E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80" w:type="dxa"/>
          </w:tcPr>
          <w:p w:rsidR="002E4658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Правописание согласной буквы «Б»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80" w:type="dxa"/>
          </w:tcPr>
          <w:p w:rsidR="002E4658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согласных букв </w:t>
            </w:r>
            <w:proofErr w:type="spellStart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Кь-гь</w:t>
            </w:r>
            <w:proofErr w:type="gramStart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-г,ч-ш</w:t>
            </w:r>
            <w:proofErr w:type="spellEnd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, х.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80" w:type="dxa"/>
          </w:tcPr>
          <w:p w:rsidR="002E4658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spellStart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Ч-дж</w:t>
            </w:r>
            <w:proofErr w:type="spellEnd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D94" w:rsidRPr="00F742A4" w:rsidTr="001769E0">
        <w:tc>
          <w:tcPr>
            <w:tcW w:w="850" w:type="dxa"/>
          </w:tcPr>
          <w:p w:rsidR="00814D94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80" w:type="dxa"/>
          </w:tcPr>
          <w:p w:rsidR="00814D94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Удвоенные согласные</w:t>
            </w:r>
          </w:p>
          <w:p w:rsidR="00814D94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4D94" w:rsidRPr="00F742A4" w:rsidRDefault="00814D94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14D94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4D94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D94" w:rsidRPr="00F742A4" w:rsidTr="001769E0">
        <w:tc>
          <w:tcPr>
            <w:tcW w:w="850" w:type="dxa"/>
          </w:tcPr>
          <w:p w:rsidR="00814D94" w:rsidRPr="00F742A4" w:rsidRDefault="00057EC6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80" w:type="dxa"/>
          </w:tcPr>
          <w:p w:rsidR="00814D94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Буквы и алфавит.</w:t>
            </w:r>
          </w:p>
          <w:p w:rsidR="00814D94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4D94" w:rsidRPr="00F742A4" w:rsidRDefault="00814D94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14D94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4D94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D94" w:rsidRPr="00F742A4" w:rsidTr="001769E0">
        <w:tc>
          <w:tcPr>
            <w:tcW w:w="850" w:type="dxa"/>
          </w:tcPr>
          <w:p w:rsidR="00814D94" w:rsidRPr="00F742A4" w:rsidRDefault="009F4205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80" w:type="dxa"/>
          </w:tcPr>
          <w:p w:rsidR="00814D94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Слог. Ударение.</w:t>
            </w:r>
          </w:p>
          <w:p w:rsidR="00814D94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4D94" w:rsidRPr="00F742A4" w:rsidRDefault="00816FBE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14D94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4D94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D94" w:rsidRPr="00F742A4" w:rsidTr="001769E0">
        <w:tc>
          <w:tcPr>
            <w:tcW w:w="850" w:type="dxa"/>
          </w:tcPr>
          <w:p w:rsidR="00814D94" w:rsidRPr="00F742A4" w:rsidRDefault="009F4205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80" w:type="dxa"/>
          </w:tcPr>
          <w:p w:rsidR="00814D94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Фонетический разбор.</w:t>
            </w:r>
          </w:p>
          <w:p w:rsidR="00814D94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4D94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14D94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4D94" w:rsidRPr="00F742A4" w:rsidRDefault="00814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2E4658" w:rsidP="00CC3D87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2E4658" w:rsidRPr="00F742A4" w:rsidRDefault="002E4658" w:rsidP="005A7D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Лексика. Культура речи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rPr>
          <w:trHeight w:val="262"/>
        </w:trPr>
        <w:tc>
          <w:tcPr>
            <w:tcW w:w="850" w:type="dxa"/>
          </w:tcPr>
          <w:p w:rsidR="002E4658" w:rsidRPr="00F742A4" w:rsidRDefault="009F4205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80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слова.</w:t>
            </w:r>
          </w:p>
          <w:p w:rsidR="002E4658" w:rsidRPr="00F742A4" w:rsidRDefault="002E4658" w:rsidP="005A7D5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9F4205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80" w:type="dxa"/>
          </w:tcPr>
          <w:p w:rsidR="002E4658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Переносно</w:t>
            </w:r>
            <w:r w:rsidR="002E4658" w:rsidRPr="00F742A4">
              <w:rPr>
                <w:rFonts w:ascii="Times New Roman" w:hAnsi="Times New Roman" w:cs="Times New Roman"/>
                <w:sz w:val="28"/>
                <w:szCs w:val="28"/>
              </w:rPr>
              <w:t>е значение слов.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80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Сочинение «</w:t>
            </w:r>
            <w:proofErr w:type="spellStart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Кьыш</w:t>
            </w:r>
            <w:proofErr w:type="spellEnd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9F4205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39-40</w:t>
            </w:r>
          </w:p>
        </w:tc>
        <w:tc>
          <w:tcPr>
            <w:tcW w:w="8080" w:type="dxa"/>
          </w:tcPr>
          <w:p w:rsidR="002E4658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Анализ ошибок</w:t>
            </w:r>
            <w:proofErr w:type="gramStart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2E4658" w:rsidRPr="00F742A4">
              <w:rPr>
                <w:rFonts w:ascii="Times New Roman" w:hAnsi="Times New Roman" w:cs="Times New Roman"/>
                <w:sz w:val="28"/>
                <w:szCs w:val="28"/>
              </w:rPr>
              <w:t>Омонимы, синонимы, антонимы.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483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080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Фразеология. Фразеологизмы.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658" w:rsidRPr="00F742A4" w:rsidTr="001769E0">
        <w:tc>
          <w:tcPr>
            <w:tcW w:w="850" w:type="dxa"/>
          </w:tcPr>
          <w:p w:rsidR="002E4658" w:rsidRPr="00F742A4" w:rsidRDefault="009F4205" w:rsidP="000F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080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Диктант по теме «Лексика».</w:t>
            </w:r>
          </w:p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4658" w:rsidRPr="00F742A4" w:rsidRDefault="002E4658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E4658" w:rsidRPr="00F742A4" w:rsidRDefault="002E46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rPr>
          <w:trHeight w:val="622"/>
        </w:trPr>
        <w:tc>
          <w:tcPr>
            <w:tcW w:w="850" w:type="dxa"/>
          </w:tcPr>
          <w:p w:rsidR="007659AD" w:rsidRPr="00F742A4" w:rsidRDefault="007659AD" w:rsidP="00593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7659AD" w:rsidRPr="00F742A4" w:rsidRDefault="007659AD" w:rsidP="00973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Состав слова. Орфография</w:t>
            </w: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rPr>
          <w:trHeight w:val="393"/>
        </w:trPr>
        <w:tc>
          <w:tcPr>
            <w:tcW w:w="850" w:type="dxa"/>
          </w:tcPr>
          <w:p w:rsidR="007659AD" w:rsidRPr="00F742A4" w:rsidRDefault="009F4205" w:rsidP="0059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080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Состав  слова. Однокоренные слова.</w:t>
            </w:r>
          </w:p>
          <w:p w:rsidR="007659AD" w:rsidRPr="00F742A4" w:rsidRDefault="007659AD" w:rsidP="00286EE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59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080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Корень слова. Основа слова.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59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80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Суффиксы.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59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80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Разбор слова по составу.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59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80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Изложение.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7659AD" w:rsidP="00593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7659AD" w:rsidRPr="00F742A4" w:rsidRDefault="007659AD" w:rsidP="00232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rPr>
          <w:trHeight w:val="180"/>
        </w:trPr>
        <w:tc>
          <w:tcPr>
            <w:tcW w:w="850" w:type="dxa"/>
          </w:tcPr>
          <w:p w:rsidR="007659AD" w:rsidRPr="00F742A4" w:rsidRDefault="009F4205" w:rsidP="0059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80" w:type="dxa"/>
          </w:tcPr>
          <w:p w:rsidR="007659AD" w:rsidRPr="00F742A4" w:rsidRDefault="00C5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Анализ ош</w:t>
            </w:r>
            <w:r w:rsidR="007659AD" w:rsidRPr="00F742A4">
              <w:rPr>
                <w:rFonts w:ascii="Times New Roman" w:hAnsi="Times New Roman" w:cs="Times New Roman"/>
                <w:sz w:val="28"/>
                <w:szCs w:val="28"/>
              </w:rPr>
              <w:t>ибок.  Части речи.</w:t>
            </w:r>
          </w:p>
          <w:p w:rsidR="007659AD" w:rsidRPr="00F742A4" w:rsidRDefault="007659AD" w:rsidP="00232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59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080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  <w:r w:rsidR="00C54DB9"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Лексическое значение существительного. Число существительных.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C54DB9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593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80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Притяжательная форма сущ.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68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080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Собственные и нарицательные существительные.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68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8080" w:type="dxa"/>
          </w:tcPr>
          <w:p w:rsidR="007659AD" w:rsidRPr="00F742A4" w:rsidRDefault="00AE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Падежи. </w:t>
            </w:r>
            <w:r w:rsidR="007659AD" w:rsidRPr="00F742A4">
              <w:rPr>
                <w:rFonts w:ascii="Times New Roman" w:hAnsi="Times New Roman" w:cs="Times New Roman"/>
                <w:sz w:val="28"/>
                <w:szCs w:val="28"/>
              </w:rPr>
              <w:t>Склонение существительных.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0F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080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существительных.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68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080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итогам 3 четверти.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68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80" w:type="dxa"/>
          </w:tcPr>
          <w:p w:rsidR="007659AD" w:rsidRPr="00F742A4" w:rsidRDefault="00C5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Анализ ошибок</w:t>
            </w:r>
            <w:r w:rsidR="007659AD" w:rsidRPr="00F74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742E"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Имя прилагательное. Роль прилагательных </w:t>
            </w:r>
            <w:proofErr w:type="gramStart"/>
            <w:r w:rsidR="00AE742E" w:rsidRPr="00F742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E742E"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0F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80" w:type="dxa"/>
          </w:tcPr>
          <w:p w:rsidR="007659AD" w:rsidRPr="00F742A4" w:rsidRDefault="00AE7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Простые и составные прилагательные. Морфологический разбор прилагательного.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68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80" w:type="dxa"/>
          </w:tcPr>
          <w:p w:rsidR="007659AD" w:rsidRPr="00F742A4" w:rsidRDefault="0053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Имя числительное. Порядковые и количественные числительные.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68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080" w:type="dxa"/>
          </w:tcPr>
          <w:p w:rsidR="007659AD" w:rsidRPr="00F742A4" w:rsidRDefault="0053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Правописание числительных.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68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080" w:type="dxa"/>
          </w:tcPr>
          <w:p w:rsidR="007659AD" w:rsidRPr="00F742A4" w:rsidRDefault="0053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Местоимение. Лексическое и </w:t>
            </w:r>
            <w:proofErr w:type="gramStart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  <w:proofErr w:type="gramEnd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 значение.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964" w:rsidRPr="00F742A4" w:rsidTr="001769E0">
        <w:tc>
          <w:tcPr>
            <w:tcW w:w="850" w:type="dxa"/>
          </w:tcPr>
          <w:p w:rsidR="00534964" w:rsidRPr="00F742A4" w:rsidRDefault="009F4205" w:rsidP="0068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080" w:type="dxa"/>
          </w:tcPr>
          <w:p w:rsidR="00534964" w:rsidRPr="00F742A4" w:rsidRDefault="0053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Личные местоимения.</w:t>
            </w:r>
          </w:p>
          <w:p w:rsidR="00534964" w:rsidRPr="00F742A4" w:rsidRDefault="0053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Изменение по падежам.</w:t>
            </w:r>
          </w:p>
        </w:tc>
        <w:tc>
          <w:tcPr>
            <w:tcW w:w="1559" w:type="dxa"/>
          </w:tcPr>
          <w:p w:rsidR="00534964" w:rsidRPr="00F742A4" w:rsidRDefault="00816FBE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34964" w:rsidRPr="00F742A4" w:rsidRDefault="0053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4964" w:rsidRPr="00F742A4" w:rsidRDefault="0053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964" w:rsidRPr="00F742A4" w:rsidTr="001769E0">
        <w:tc>
          <w:tcPr>
            <w:tcW w:w="850" w:type="dxa"/>
          </w:tcPr>
          <w:p w:rsidR="00534964" w:rsidRPr="00F742A4" w:rsidRDefault="009F4205" w:rsidP="0068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080" w:type="dxa"/>
          </w:tcPr>
          <w:p w:rsidR="00534964" w:rsidRPr="00F742A4" w:rsidRDefault="00534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  <w:p w:rsidR="00534964" w:rsidRPr="00F742A4" w:rsidRDefault="0053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34964" w:rsidRPr="00F742A4" w:rsidRDefault="00816FBE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34964" w:rsidRPr="00F742A4" w:rsidRDefault="0053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34964" w:rsidRPr="00F742A4" w:rsidRDefault="00534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534964" w:rsidP="0068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4205">
              <w:rPr>
                <w:rFonts w:ascii="Times New Roman" w:hAnsi="Times New Roman" w:cs="Times New Roman"/>
                <w:sz w:val="28"/>
                <w:szCs w:val="28"/>
              </w:rPr>
              <w:t>2-63</w:t>
            </w:r>
          </w:p>
        </w:tc>
        <w:tc>
          <w:tcPr>
            <w:tcW w:w="8080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Глагол.</w:t>
            </w:r>
          </w:p>
          <w:p w:rsidR="007659AD" w:rsidRPr="00F742A4" w:rsidRDefault="00816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Лексическое и грамматическое  значение.  Роль глагола </w:t>
            </w:r>
            <w:proofErr w:type="gramStart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предложений.</w:t>
            </w: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68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080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Изменение глагола.</w:t>
            </w:r>
            <w:r w:rsidR="00816FBE"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16FBE" w:rsidRPr="00F742A4">
              <w:rPr>
                <w:rFonts w:ascii="Times New Roman" w:hAnsi="Times New Roman" w:cs="Times New Roman"/>
                <w:sz w:val="28"/>
                <w:szCs w:val="28"/>
              </w:rPr>
              <w:t>Этимниджегилиую</w:t>
            </w:r>
            <w:proofErr w:type="spellEnd"/>
            <w:r w:rsidR="00816FBE" w:rsidRPr="00F742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816FBE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FBE" w:rsidRPr="00F742A4" w:rsidTr="001769E0">
        <w:tc>
          <w:tcPr>
            <w:tcW w:w="850" w:type="dxa"/>
          </w:tcPr>
          <w:p w:rsidR="00816FBE" w:rsidRPr="00F742A4" w:rsidRDefault="009F4205" w:rsidP="0068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8080" w:type="dxa"/>
          </w:tcPr>
          <w:p w:rsidR="00816FBE" w:rsidRPr="00F742A4" w:rsidRDefault="00816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Времена глагола.</w:t>
            </w:r>
          </w:p>
          <w:p w:rsidR="00816FBE" w:rsidRPr="00F742A4" w:rsidRDefault="00816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6FBE" w:rsidRPr="00F742A4" w:rsidRDefault="00816FBE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16FBE" w:rsidRPr="00F742A4" w:rsidRDefault="00816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16FBE" w:rsidRPr="00F742A4" w:rsidRDefault="00816F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816FBE" w:rsidP="0068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F42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:rsidR="007659AD" w:rsidRPr="00F742A4" w:rsidRDefault="00816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</w:t>
            </w:r>
            <w:r w:rsidR="007659AD" w:rsidRPr="00F742A4">
              <w:rPr>
                <w:rFonts w:ascii="Times New Roman" w:hAnsi="Times New Roman" w:cs="Times New Roman"/>
                <w:sz w:val="28"/>
                <w:szCs w:val="28"/>
              </w:rPr>
              <w:t>р глаг</w:t>
            </w: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ола</w:t>
            </w:r>
            <w:proofErr w:type="gramStart"/>
            <w:r w:rsidR="007659AD" w:rsidRPr="00F742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овторение.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0F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80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итогам года.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7659AD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9AD" w:rsidRPr="00F742A4" w:rsidTr="001769E0">
        <w:tc>
          <w:tcPr>
            <w:tcW w:w="850" w:type="dxa"/>
          </w:tcPr>
          <w:p w:rsidR="007659AD" w:rsidRPr="00F742A4" w:rsidRDefault="009F4205" w:rsidP="000F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080" w:type="dxa"/>
          </w:tcPr>
          <w:p w:rsidR="007659AD" w:rsidRPr="00F742A4" w:rsidRDefault="00816FBE" w:rsidP="00E2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2A4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  <w:r w:rsidR="007659AD" w:rsidRPr="00F742A4">
              <w:rPr>
                <w:rFonts w:ascii="Times New Roman" w:hAnsi="Times New Roman" w:cs="Times New Roman"/>
                <w:sz w:val="28"/>
                <w:szCs w:val="28"/>
              </w:rPr>
              <w:t xml:space="preserve">  Летнее задание.</w:t>
            </w:r>
          </w:p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659AD" w:rsidRPr="00F742A4" w:rsidRDefault="006171B5" w:rsidP="006A6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59AD" w:rsidRPr="00F742A4" w:rsidRDefault="007659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999" w:rsidRPr="00F742A4" w:rsidRDefault="00160999">
      <w:pPr>
        <w:rPr>
          <w:rFonts w:ascii="Times New Roman" w:hAnsi="Times New Roman" w:cs="Times New Roman"/>
          <w:sz w:val="28"/>
          <w:szCs w:val="28"/>
        </w:rPr>
      </w:pPr>
    </w:p>
    <w:p w:rsidR="00160999" w:rsidRPr="00F742A4" w:rsidRDefault="00160999">
      <w:pPr>
        <w:rPr>
          <w:rFonts w:ascii="Times New Roman" w:hAnsi="Times New Roman" w:cs="Times New Roman"/>
          <w:sz w:val="28"/>
          <w:szCs w:val="28"/>
        </w:rPr>
      </w:pPr>
    </w:p>
    <w:p w:rsidR="00160999" w:rsidRPr="00F742A4" w:rsidRDefault="00160999">
      <w:pPr>
        <w:rPr>
          <w:rFonts w:ascii="Times New Roman" w:hAnsi="Times New Roman" w:cs="Times New Roman"/>
          <w:sz w:val="28"/>
          <w:szCs w:val="28"/>
        </w:rPr>
      </w:pPr>
    </w:p>
    <w:p w:rsidR="00160999" w:rsidRPr="00F742A4" w:rsidRDefault="00160999">
      <w:pPr>
        <w:rPr>
          <w:rFonts w:ascii="Times New Roman" w:hAnsi="Times New Roman" w:cs="Times New Roman"/>
          <w:sz w:val="28"/>
          <w:szCs w:val="28"/>
        </w:rPr>
      </w:pPr>
    </w:p>
    <w:p w:rsidR="00160999" w:rsidRPr="00F742A4" w:rsidRDefault="00160999">
      <w:pPr>
        <w:rPr>
          <w:rFonts w:ascii="Times New Roman" w:hAnsi="Times New Roman" w:cs="Times New Roman"/>
          <w:sz w:val="28"/>
          <w:szCs w:val="28"/>
        </w:rPr>
      </w:pPr>
    </w:p>
    <w:p w:rsidR="00160999" w:rsidRPr="006A6E69" w:rsidRDefault="00160999">
      <w:pPr>
        <w:rPr>
          <w:rFonts w:ascii="Times New Roman" w:hAnsi="Times New Roman" w:cs="Times New Roman"/>
          <w:sz w:val="28"/>
          <w:szCs w:val="28"/>
        </w:rPr>
      </w:pPr>
    </w:p>
    <w:p w:rsidR="00160999" w:rsidRPr="006A6E69" w:rsidRDefault="00160999">
      <w:pPr>
        <w:rPr>
          <w:rFonts w:ascii="Times New Roman" w:hAnsi="Times New Roman" w:cs="Times New Roman"/>
          <w:sz w:val="28"/>
          <w:szCs w:val="28"/>
        </w:rPr>
      </w:pPr>
    </w:p>
    <w:p w:rsidR="00160999" w:rsidRPr="006A6E69" w:rsidRDefault="00160999">
      <w:pPr>
        <w:rPr>
          <w:rFonts w:ascii="Times New Roman" w:hAnsi="Times New Roman" w:cs="Times New Roman"/>
          <w:sz w:val="28"/>
          <w:szCs w:val="28"/>
        </w:rPr>
      </w:pPr>
    </w:p>
    <w:p w:rsidR="00160999" w:rsidRPr="006A6E69" w:rsidRDefault="00160999">
      <w:pPr>
        <w:rPr>
          <w:rFonts w:ascii="Times New Roman" w:hAnsi="Times New Roman" w:cs="Times New Roman"/>
          <w:sz w:val="28"/>
          <w:szCs w:val="28"/>
        </w:rPr>
      </w:pPr>
    </w:p>
    <w:p w:rsidR="00160999" w:rsidRPr="006A6E69" w:rsidRDefault="00160999">
      <w:pPr>
        <w:rPr>
          <w:sz w:val="28"/>
          <w:szCs w:val="28"/>
        </w:rPr>
      </w:pPr>
    </w:p>
    <w:p w:rsidR="00160999" w:rsidRPr="006A6E69" w:rsidRDefault="00160999">
      <w:pPr>
        <w:rPr>
          <w:sz w:val="28"/>
          <w:szCs w:val="28"/>
        </w:rPr>
      </w:pPr>
    </w:p>
    <w:p w:rsidR="00160999" w:rsidRPr="006A6E69" w:rsidRDefault="00160999">
      <w:pPr>
        <w:rPr>
          <w:sz w:val="28"/>
          <w:szCs w:val="28"/>
        </w:rPr>
      </w:pPr>
    </w:p>
    <w:p w:rsidR="00160999" w:rsidRPr="006A6E69" w:rsidRDefault="00160999">
      <w:pPr>
        <w:rPr>
          <w:sz w:val="28"/>
          <w:szCs w:val="28"/>
        </w:rPr>
      </w:pPr>
    </w:p>
    <w:p w:rsidR="00160999" w:rsidRPr="006A6E69" w:rsidRDefault="00160999">
      <w:pPr>
        <w:rPr>
          <w:sz w:val="28"/>
          <w:szCs w:val="28"/>
        </w:rPr>
      </w:pPr>
    </w:p>
    <w:sectPr w:rsidR="00160999" w:rsidRPr="006A6E69" w:rsidSect="00160999">
      <w:pgSz w:w="16839" w:h="11907" w:orient="landscape" w:code="9"/>
      <w:pgMar w:top="1134" w:right="850" w:bottom="1134" w:left="1701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2F28"/>
    <w:multiLevelType w:val="hybridMultilevel"/>
    <w:tmpl w:val="BA10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06F7E"/>
    <w:multiLevelType w:val="hybridMultilevel"/>
    <w:tmpl w:val="1DBE4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335E3"/>
    <w:multiLevelType w:val="hybridMultilevel"/>
    <w:tmpl w:val="034CC788"/>
    <w:lvl w:ilvl="0" w:tplc="2BF0024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8E3D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7A57DE">
      <w:start w:val="1"/>
      <w:numFmt w:val="bullet"/>
      <w:lvlText w:val="▪"/>
      <w:lvlJc w:val="left"/>
      <w:pPr>
        <w:ind w:left="1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98A7C4">
      <w:start w:val="1"/>
      <w:numFmt w:val="bullet"/>
      <w:lvlText w:val="•"/>
      <w:lvlJc w:val="left"/>
      <w:pPr>
        <w:ind w:left="2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520838">
      <w:start w:val="1"/>
      <w:numFmt w:val="bullet"/>
      <w:lvlText w:val="o"/>
      <w:lvlJc w:val="left"/>
      <w:pPr>
        <w:ind w:left="3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3A5EB8">
      <w:start w:val="1"/>
      <w:numFmt w:val="bullet"/>
      <w:lvlText w:val="▪"/>
      <w:lvlJc w:val="left"/>
      <w:pPr>
        <w:ind w:left="3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E45434">
      <w:start w:val="1"/>
      <w:numFmt w:val="bullet"/>
      <w:lvlText w:val="•"/>
      <w:lvlJc w:val="left"/>
      <w:pPr>
        <w:ind w:left="4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7E9A10">
      <w:start w:val="1"/>
      <w:numFmt w:val="bullet"/>
      <w:lvlText w:val="o"/>
      <w:lvlJc w:val="left"/>
      <w:pPr>
        <w:ind w:left="5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144E38">
      <w:start w:val="1"/>
      <w:numFmt w:val="bullet"/>
      <w:lvlText w:val="▪"/>
      <w:lvlJc w:val="left"/>
      <w:pPr>
        <w:ind w:left="5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6F28C2"/>
    <w:rsid w:val="00005194"/>
    <w:rsid w:val="00050332"/>
    <w:rsid w:val="00057EC6"/>
    <w:rsid w:val="00085305"/>
    <w:rsid w:val="000F0860"/>
    <w:rsid w:val="000F4151"/>
    <w:rsid w:val="00132D52"/>
    <w:rsid w:val="00160999"/>
    <w:rsid w:val="001769E0"/>
    <w:rsid w:val="001809CF"/>
    <w:rsid w:val="00181B1D"/>
    <w:rsid w:val="001F5B52"/>
    <w:rsid w:val="00232624"/>
    <w:rsid w:val="00286EE9"/>
    <w:rsid w:val="002D650C"/>
    <w:rsid w:val="002D7E28"/>
    <w:rsid w:val="002E4658"/>
    <w:rsid w:val="002F6083"/>
    <w:rsid w:val="003222F1"/>
    <w:rsid w:val="00363D5C"/>
    <w:rsid w:val="00374855"/>
    <w:rsid w:val="003813A4"/>
    <w:rsid w:val="003A1F1B"/>
    <w:rsid w:val="003B6003"/>
    <w:rsid w:val="003C03DD"/>
    <w:rsid w:val="003E7EAF"/>
    <w:rsid w:val="004032A9"/>
    <w:rsid w:val="004219B2"/>
    <w:rsid w:val="004776CD"/>
    <w:rsid w:val="00483B2A"/>
    <w:rsid w:val="0048469E"/>
    <w:rsid w:val="00485990"/>
    <w:rsid w:val="00491419"/>
    <w:rsid w:val="004B3489"/>
    <w:rsid w:val="004E2EAD"/>
    <w:rsid w:val="004F02C8"/>
    <w:rsid w:val="004F3496"/>
    <w:rsid w:val="00534964"/>
    <w:rsid w:val="00593E3E"/>
    <w:rsid w:val="005A7D52"/>
    <w:rsid w:val="005B43CE"/>
    <w:rsid w:val="006047CD"/>
    <w:rsid w:val="00605D27"/>
    <w:rsid w:val="00610393"/>
    <w:rsid w:val="006171B5"/>
    <w:rsid w:val="006570FA"/>
    <w:rsid w:val="00683C99"/>
    <w:rsid w:val="0068535A"/>
    <w:rsid w:val="006A6E69"/>
    <w:rsid w:val="006E0C6E"/>
    <w:rsid w:val="006F28C2"/>
    <w:rsid w:val="00710EF9"/>
    <w:rsid w:val="007215A2"/>
    <w:rsid w:val="00731701"/>
    <w:rsid w:val="007458DF"/>
    <w:rsid w:val="00756BFC"/>
    <w:rsid w:val="007659AD"/>
    <w:rsid w:val="007A72E0"/>
    <w:rsid w:val="00814D94"/>
    <w:rsid w:val="00816FBE"/>
    <w:rsid w:val="00847B08"/>
    <w:rsid w:val="00861185"/>
    <w:rsid w:val="008C453F"/>
    <w:rsid w:val="008E3302"/>
    <w:rsid w:val="00912FCE"/>
    <w:rsid w:val="00944457"/>
    <w:rsid w:val="00960EBB"/>
    <w:rsid w:val="00973AC6"/>
    <w:rsid w:val="00986718"/>
    <w:rsid w:val="009971FC"/>
    <w:rsid w:val="009A67B5"/>
    <w:rsid w:val="009D3812"/>
    <w:rsid w:val="009F4205"/>
    <w:rsid w:val="00A56B41"/>
    <w:rsid w:val="00A729DF"/>
    <w:rsid w:val="00A968A0"/>
    <w:rsid w:val="00AA0CC8"/>
    <w:rsid w:val="00AE742E"/>
    <w:rsid w:val="00B113D3"/>
    <w:rsid w:val="00B209DF"/>
    <w:rsid w:val="00B36780"/>
    <w:rsid w:val="00B66A4E"/>
    <w:rsid w:val="00BC53EF"/>
    <w:rsid w:val="00BE72BC"/>
    <w:rsid w:val="00BF36E0"/>
    <w:rsid w:val="00BF4B75"/>
    <w:rsid w:val="00C509D4"/>
    <w:rsid w:val="00C54DB9"/>
    <w:rsid w:val="00C86B76"/>
    <w:rsid w:val="00CA1921"/>
    <w:rsid w:val="00CC3D87"/>
    <w:rsid w:val="00CF15AC"/>
    <w:rsid w:val="00D251DE"/>
    <w:rsid w:val="00DD3058"/>
    <w:rsid w:val="00DD59DB"/>
    <w:rsid w:val="00E21766"/>
    <w:rsid w:val="00E312BF"/>
    <w:rsid w:val="00E51098"/>
    <w:rsid w:val="00E531AB"/>
    <w:rsid w:val="00F45E32"/>
    <w:rsid w:val="00F53B26"/>
    <w:rsid w:val="00F742A4"/>
    <w:rsid w:val="00FA13C2"/>
    <w:rsid w:val="00FA2248"/>
    <w:rsid w:val="00FB218B"/>
    <w:rsid w:val="00FB4AA1"/>
    <w:rsid w:val="00FC3A1A"/>
    <w:rsid w:val="00FC7F12"/>
    <w:rsid w:val="00FE5BC2"/>
    <w:rsid w:val="00FF2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C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860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756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756B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7">
    <w:name w:val="Strong"/>
    <w:qFormat/>
    <w:rsid w:val="00A56B41"/>
    <w:rPr>
      <w:b/>
      <w:bCs/>
    </w:rPr>
  </w:style>
  <w:style w:type="paragraph" w:styleId="a8">
    <w:name w:val="No Spacing"/>
    <w:uiPriority w:val="1"/>
    <w:qFormat/>
    <w:rsid w:val="00A56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3D902-0DA7-4512-8DC7-7324C4C1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15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Valensia</cp:lastModifiedBy>
  <cp:revision>74</cp:revision>
  <cp:lastPrinted>2011-12-31T23:06:00Z</cp:lastPrinted>
  <dcterms:created xsi:type="dcterms:W3CDTF">2012-08-28T11:21:00Z</dcterms:created>
  <dcterms:modified xsi:type="dcterms:W3CDTF">2023-09-25T13:01:00Z</dcterms:modified>
</cp:coreProperties>
</file>