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7" w:rsidRPr="0028181E" w:rsidRDefault="000148A7" w:rsidP="000148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148A7" w:rsidRPr="0028181E" w:rsidRDefault="000148A7" w:rsidP="000148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f5b5167-7099-47ec-9866-9052e784200d"/>
      <w:r w:rsidRPr="0028181E">
        <w:rPr>
          <w:rFonts w:ascii="Times New Roman" w:hAnsi="Times New Roman" w:cs="Times New Roman"/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28181E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0148A7" w:rsidRPr="0028181E" w:rsidRDefault="000148A7" w:rsidP="000148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dc3cea46-96ed-491e-818a-be2785bad2e9"/>
      <w:r w:rsidRPr="0028181E">
        <w:rPr>
          <w:rFonts w:ascii="Times New Roman" w:hAnsi="Times New Roman" w:cs="Times New Roman"/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28181E">
        <w:rPr>
          <w:rFonts w:ascii="Times New Roman" w:hAnsi="Times New Roman" w:cs="Times New Roman"/>
          <w:b/>
          <w:color w:val="000000"/>
          <w:sz w:val="28"/>
        </w:rPr>
        <w:t>‌</w:t>
      </w:r>
      <w:r w:rsidRPr="0028181E">
        <w:rPr>
          <w:rFonts w:ascii="Times New Roman" w:hAnsi="Times New Roman" w:cs="Times New Roman"/>
          <w:color w:val="000000"/>
          <w:sz w:val="28"/>
        </w:rPr>
        <w:t>​</w:t>
      </w:r>
    </w:p>
    <w:p w:rsidR="000148A7" w:rsidRPr="0028181E" w:rsidRDefault="000148A7" w:rsidP="000148A7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28181E">
        <w:rPr>
          <w:rFonts w:ascii="Times New Roman" w:hAnsi="Times New Roman" w:cs="Times New Roman"/>
          <w:b/>
          <w:color w:val="000000"/>
          <w:sz w:val="28"/>
        </w:rPr>
        <w:t>МБОУ "Гимназия №6 г.Усть-Джегуты"</w:t>
      </w:r>
    </w:p>
    <w:p w:rsidR="000148A7" w:rsidRDefault="000148A7" w:rsidP="000148A7">
      <w:pPr>
        <w:keepNext/>
        <w:autoSpaceDE w:val="0"/>
        <w:spacing w:after="0"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rPr>
          <w:rFonts w:ascii="Times New Roman" w:hAnsi="Times New Roman"/>
          <w:b/>
          <w:bCs/>
          <w:caps/>
          <w:sz w:val="36"/>
          <w:szCs w:val="36"/>
        </w:rPr>
      </w:pPr>
    </w:p>
    <w:p w:rsidR="000148A7" w:rsidRDefault="000148A7" w:rsidP="000148A7">
      <w:pPr>
        <w:keepNext/>
        <w:autoSpaceDE w:val="0"/>
        <w:spacing w:line="36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40"/>
          <w:szCs w:val="40"/>
        </w:rPr>
        <w:t>рабочая программа</w:t>
      </w:r>
    </w:p>
    <w:p w:rsidR="000148A7" w:rsidRPr="00622B6B" w:rsidRDefault="000148A7" w:rsidP="000148A7">
      <w:pPr>
        <w:keepNext/>
        <w:autoSpaceDE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Кружка «Умелые ручки</w:t>
      </w:r>
      <w:r w:rsidRPr="00622B6B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0148A7" w:rsidRPr="00622B6B" w:rsidRDefault="000148A7" w:rsidP="000148A7">
      <w:pPr>
        <w:keepNext/>
        <w:autoSpaceDE w:val="0"/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ДЛЯ ОБУЧАЮЩИХСЯ 1 </w:t>
      </w:r>
      <w:r w:rsidRPr="00622B6B">
        <w:rPr>
          <w:rFonts w:ascii="Times New Roman" w:hAnsi="Times New Roman"/>
          <w:b/>
          <w:bCs/>
          <w:caps/>
          <w:sz w:val="28"/>
          <w:szCs w:val="28"/>
        </w:rPr>
        <w:t xml:space="preserve"> классА</w:t>
      </w:r>
    </w:p>
    <w:p w:rsidR="000148A7" w:rsidRPr="00622B6B" w:rsidRDefault="000148A7" w:rsidP="000148A7">
      <w:pPr>
        <w:keepNext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НА 2023-2024</w:t>
      </w:r>
      <w:r w:rsidRPr="00622B6B">
        <w:rPr>
          <w:rFonts w:ascii="Times New Roman" w:hAnsi="Times New Roman"/>
          <w:b/>
          <w:bCs/>
          <w:caps/>
          <w:sz w:val="28"/>
          <w:szCs w:val="28"/>
        </w:rPr>
        <w:t xml:space="preserve"> УЧЕБНЫЙ ГОД</w:t>
      </w:r>
    </w:p>
    <w:p w:rsidR="000148A7" w:rsidRPr="00622B6B" w:rsidRDefault="000148A7" w:rsidP="000148A7">
      <w:pPr>
        <w:pStyle w:val="2"/>
        <w:spacing w:after="0" w:afterAutospacing="0"/>
        <w:rPr>
          <w:rFonts w:ascii="Times New Roman" w:hAnsi="Times New Roman" w:cs="Times New Roman"/>
          <w:sz w:val="28"/>
          <w:szCs w:val="28"/>
        </w:rPr>
      </w:pPr>
    </w:p>
    <w:p w:rsidR="000148A7" w:rsidRDefault="000148A7" w:rsidP="000148A7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часов по программе: 34</w:t>
      </w:r>
    </w:p>
    <w:p w:rsidR="000148A7" w:rsidRDefault="000148A7" w:rsidP="000148A7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Составитель: Копсергенова Марина Азаматовна</w:t>
      </w: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148A7" w:rsidRDefault="000148A7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Рабочая программа кружкового курса 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для начальных классов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 Умелые ручки»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разработана для занятий с учащимися 1-4 классов во второй половине дня</w:t>
      </w:r>
      <w:r w:rsidR="00AD6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творческого отношения к учению, труду, жизни;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прекрасному, формирования представления об эстетических ценностях;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природе, окружающей среде;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грамотности современного школьника;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E8380F" w:rsidRPr="00E8380F" w:rsidRDefault="00E8380F" w:rsidP="00E838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E8380F" w:rsidRPr="00E8380F" w:rsidRDefault="00E8380F" w:rsidP="00E8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теоретические идеи, ключевые понятия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Системно-деятельностный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Недостаточнаясформированность пространственного восприятия и зрительно-моторных координаций является причиной возникновения трудностей в обучении детей (особенно в первом классе).</w:t>
      </w:r>
    </w:p>
    <w:p w:rsidR="00E8380F" w:rsidRPr="00E8380F" w:rsidRDefault="00E8380F" w:rsidP="00E838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Этапы реализации, их обоснование и взаимосвязь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предусматривает использование традиционных и нетрадиционных (рисование руками, с использованием ниток, метод чернильных пятен, метод раздувания, разбрызгивания, сюжеты с применением круп, аппликации из скорлупы, фольги, картона, лепка из соленого теста) техник. В план работы включены такие виды деятельности: работа с природным материалом, рисование, аппликация, коллаж, лепка, плетение из ниток.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E8380F" w:rsidRPr="00E8380F" w:rsidRDefault="00E8380F" w:rsidP="00E83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380F" w:rsidRPr="00E8380F" w:rsidRDefault="00E8380F" w:rsidP="00E83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   возрастной    группы   учащихся начальных классов: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 детей и их психологические особен</w:t>
      </w:r>
      <w:r w:rsidRPr="00E838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ности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 имеют свои психологические особенности. В этом возрасте наиболее значимыми мотивами являются: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виды деятельности: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в ее наиболее развернутой форме: предметная, сюжетно-ролевая, драматизация. 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на 4 года обучения. 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количество часов: 133 часов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расчёта: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неделю: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33 часа,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– 34 часов,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34 часов,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3</w:t>
      </w:r>
      <w:r w:rsidRPr="00E83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учащимися программы курса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«Умелые ручки»</w:t>
      </w:r>
    </w:p>
    <w:p w:rsidR="00E8380F" w:rsidRPr="00E8380F" w:rsidRDefault="00E8380F" w:rsidP="00E8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Прогнозируемый результат: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Скоординированы движения кистей рук воспитанников;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 творческое воображение у воспитанников;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творческой деятельности;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 культура общения воспитанников, трудолюбие, усидчивость, терпение.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обучающегося будут сформированы: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причин успешности/неуспешности творческой деятельности.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выраженной познавательной мотивации;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устойчивого интереса к новым способам познания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действия. 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E8380F" w:rsidRPr="00E8380F" w:rsidRDefault="00E8380F" w:rsidP="00E838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проявлять познавательную инициативу;</w:t>
      </w:r>
    </w:p>
    <w:p w:rsidR="00E8380F" w:rsidRPr="00E8380F" w:rsidRDefault="00E8380F" w:rsidP="00E838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смогут: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 монологической и диалогической формой речи;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и письменной форме;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(целое из частей);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об объекте.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E8380F" w:rsidRPr="00E8380F" w:rsidRDefault="00E8380F" w:rsidP="00E838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занятий по предложенной программе учащиеся получат возможность: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работы с информацией.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Pr="00E8380F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 – тематическое планирование 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класс, 34 часа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39"/>
        <w:gridCol w:w="311"/>
        <w:gridCol w:w="4394"/>
        <w:gridCol w:w="2551"/>
        <w:gridCol w:w="851"/>
        <w:gridCol w:w="851"/>
      </w:tblGrid>
      <w:tr w:rsidR="00E8380F" w:rsidRPr="00E8380F" w:rsidTr="00F4708D">
        <w:trPr>
          <w:trHeight w:val="27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2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E838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Аппликация и моделирование – 12 часов</w:t>
            </w: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9 часов</w:t>
            </w:r>
          </w:p>
        </w:tc>
      </w:tr>
      <w:tr w:rsidR="00E8380F" w:rsidRPr="00E8380F" w:rsidTr="00F4708D">
        <w:trPr>
          <w:trHeight w:val="20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</w:t>
            </w:r>
          </w:p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и цветов.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цветы, листья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птичьих перьев.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Птичьи перья,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95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пайеток.</w:t>
            </w:r>
          </w:p>
        </w:tc>
        <w:tc>
          <w:tcPr>
            <w:tcW w:w="25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7 часов</w:t>
            </w: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10- 12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пайеток.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пластическими материалами – 8  часов</w:t>
            </w:r>
          </w:p>
        </w:tc>
      </w:tr>
      <w:tr w:rsidR="00E8380F" w:rsidRPr="00E8380F" w:rsidTr="00F4708D">
        <w:trPr>
          <w:trHeight w:val="214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 смешанного пластилина.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тонкая проволока,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4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мозаика на прозрачной основе.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прозрачные крышки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12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10 часов</w:t>
            </w:r>
          </w:p>
        </w:tc>
      </w:tr>
      <w:tr w:rsidR="00E8380F" w:rsidRPr="00E8380F" w:rsidTr="00F4708D">
        <w:trPr>
          <w:trHeight w:val="34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на пластилине.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гофрированная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68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2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19 - 20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62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Поделки из гофрированной бумаги – 4  часа</w:t>
            </w:r>
          </w:p>
        </w:tc>
      </w:tr>
      <w:tr w:rsidR="00E8380F" w:rsidRPr="00E8380F" w:rsidTr="00F4708D">
        <w:trPr>
          <w:trHeight w:val="25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аппликации из гофрированной бумаги.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Модульное оригами – 10 часов </w:t>
            </w:r>
          </w:p>
        </w:tc>
      </w:tr>
      <w:tr w:rsidR="00E8380F" w:rsidRPr="00E8380F" w:rsidTr="00F4708D">
        <w:trPr>
          <w:trHeight w:val="234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Треугольный модуль оригами.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39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8 часов</w:t>
            </w:r>
          </w:p>
        </w:tc>
      </w:tr>
      <w:tr w:rsidR="00E8380F" w:rsidRPr="00E8380F" w:rsidTr="00F4708D">
        <w:trPr>
          <w:trHeight w:val="233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Замыкание модулей в кольцо.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3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29 - 33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фигуры на основе формы «чаша».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95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занятие. Выставка «Чему мы </w:t>
            </w: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научились»</w:t>
            </w:r>
          </w:p>
        </w:tc>
        <w:tc>
          <w:tcPr>
            <w:tcW w:w="25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пособий: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Т.Н. Проснякова, Н.А. Цирулик. Умные руки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Т.Н. Проснякова, Н.А. Цирулик. Уроки творчества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С.И. Хлебникова, Н.А. Цирулик. Твори, выдумывай, пробуй!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Т.Н. Проснякова  Творческая мастерская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Сайт Страна Мастеров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D07" w:rsidRDefault="00822D07"/>
    <w:sectPr w:rsidR="00822D07" w:rsidSect="00E8599C">
      <w:foot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8A" w:rsidRDefault="004F398A">
      <w:pPr>
        <w:spacing w:after="0" w:line="240" w:lineRule="auto"/>
      </w:pPr>
      <w:r>
        <w:separator/>
      </w:r>
    </w:p>
  </w:endnote>
  <w:endnote w:type="continuationSeparator" w:id="1">
    <w:p w:rsidR="004F398A" w:rsidRDefault="004F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14" w:rsidRDefault="00677392">
    <w:pPr>
      <w:pStyle w:val="a3"/>
      <w:jc w:val="right"/>
    </w:pPr>
    <w:r>
      <w:fldChar w:fldCharType="begin"/>
    </w:r>
    <w:r w:rsidR="00E8380F">
      <w:instrText xml:space="preserve"> PAGE   \* MERGEFORMAT </w:instrText>
    </w:r>
    <w:r>
      <w:fldChar w:fldCharType="separate"/>
    </w:r>
    <w:r w:rsidR="000148A7">
      <w:rPr>
        <w:noProof/>
      </w:rPr>
      <w:t>1</w:t>
    </w:r>
    <w:r>
      <w:fldChar w:fldCharType="end"/>
    </w:r>
  </w:p>
  <w:p w:rsidR="00B30F14" w:rsidRDefault="004F39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8A" w:rsidRDefault="004F398A">
      <w:pPr>
        <w:spacing w:after="0" w:line="240" w:lineRule="auto"/>
      </w:pPr>
      <w:r>
        <w:separator/>
      </w:r>
    </w:p>
  </w:footnote>
  <w:footnote w:type="continuationSeparator" w:id="1">
    <w:p w:rsidR="004F398A" w:rsidRDefault="004F3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0F"/>
    <w:rsid w:val="000148A7"/>
    <w:rsid w:val="000E4439"/>
    <w:rsid w:val="004F398A"/>
    <w:rsid w:val="00677392"/>
    <w:rsid w:val="006D3FF1"/>
    <w:rsid w:val="00822D07"/>
    <w:rsid w:val="00AD6B58"/>
    <w:rsid w:val="00E8380F"/>
    <w:rsid w:val="00F6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0148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Гимназия 6</cp:lastModifiedBy>
  <cp:revision>2</cp:revision>
  <dcterms:created xsi:type="dcterms:W3CDTF">2023-11-12T14:19:00Z</dcterms:created>
  <dcterms:modified xsi:type="dcterms:W3CDTF">2023-11-12T14:19:00Z</dcterms:modified>
</cp:coreProperties>
</file>