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bookmarkStart w:id="0" w:name="block-20606065"/>
      <w:r w:rsidRPr="003F7E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3F7E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Республики‌‌ </w:t>
      </w:r>
      <w:bookmarkEnd w:id="1"/>
      <w:r w:rsidRPr="003F7E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3F7ECA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2"/>
      <w:r w:rsidRPr="003F7E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7ECA">
        <w:rPr>
          <w:rFonts w:ascii="Times New Roman" w:hAnsi="Times New Roman"/>
          <w:color w:val="000000"/>
          <w:sz w:val="28"/>
          <w:lang w:val="ru-RU"/>
        </w:rPr>
        <w:t>​</w:t>
      </w: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3F7ECA">
        <w:rPr>
          <w:rFonts w:ascii="Times New Roman" w:hAnsi="Times New Roman"/>
          <w:b/>
          <w:color w:val="000000"/>
          <w:sz w:val="28"/>
          <w:lang w:val="ru-RU"/>
        </w:rPr>
        <w:t>ОУ "Гимназия №6 г.Усть-Джегуты"</w:t>
      </w: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9E0EF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3F7ECA" w:rsidRPr="003F7ECA" w:rsidTr="003F7ECA">
        <w:tc>
          <w:tcPr>
            <w:tcW w:w="3114" w:type="dxa"/>
          </w:tcPr>
          <w:p w:rsidR="003F7ECA" w:rsidRPr="0040209D" w:rsidRDefault="003F7ECA" w:rsidP="003F7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ECA" w:rsidRPr="0040209D" w:rsidRDefault="003F7ECA" w:rsidP="003F7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7ECA" w:rsidRPr="0040209D" w:rsidRDefault="00474C89" w:rsidP="003F7E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74C8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11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3F7ECA">
      <w:pPr>
        <w:spacing w:after="0"/>
        <w:ind w:left="120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‌</w:t>
      </w: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2750165)</w:t>
      </w: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9E0EF9" w:rsidRPr="003F7ECA" w:rsidRDefault="003F7ECA">
      <w:pPr>
        <w:spacing w:after="0" w:line="408" w:lineRule="auto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9E0EF9">
      <w:pPr>
        <w:spacing w:after="0"/>
        <w:ind w:left="120"/>
        <w:jc w:val="center"/>
        <w:rPr>
          <w:lang w:val="ru-RU"/>
        </w:rPr>
      </w:pPr>
    </w:p>
    <w:p w:rsidR="009E0EF9" w:rsidRPr="003F7ECA" w:rsidRDefault="003F7ECA">
      <w:pPr>
        <w:spacing w:after="0"/>
        <w:ind w:left="120"/>
        <w:jc w:val="center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3F7ECA">
        <w:rPr>
          <w:rFonts w:ascii="Times New Roman" w:hAnsi="Times New Roman"/>
          <w:b/>
          <w:color w:val="000000"/>
          <w:sz w:val="28"/>
          <w:lang w:val="ru-RU"/>
        </w:rPr>
        <w:t>г.Усть-Джегута 2023</w:t>
      </w:r>
      <w:bookmarkEnd w:id="3"/>
      <w:r w:rsidRPr="003F7E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3F7ECA">
        <w:rPr>
          <w:rFonts w:ascii="Times New Roman" w:hAnsi="Times New Roman"/>
          <w:b/>
          <w:color w:val="000000"/>
          <w:sz w:val="28"/>
          <w:lang w:val="ru-RU"/>
        </w:rPr>
        <w:t>год.</w:t>
      </w:r>
      <w:bookmarkEnd w:id="4"/>
      <w:r w:rsidRPr="003F7E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7ECA">
        <w:rPr>
          <w:rFonts w:ascii="Times New Roman" w:hAnsi="Times New Roman"/>
          <w:color w:val="000000"/>
          <w:sz w:val="28"/>
          <w:lang w:val="ru-RU"/>
        </w:rPr>
        <w:t>​</w:t>
      </w: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bookmarkStart w:id="5" w:name="block-20606064"/>
      <w:bookmarkEnd w:id="0"/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3F7EC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3F7E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E0EF9" w:rsidRPr="003F7ECA" w:rsidRDefault="009E0EF9">
      <w:pPr>
        <w:rPr>
          <w:lang w:val="ru-RU"/>
        </w:rPr>
        <w:sectPr w:rsidR="009E0EF9" w:rsidRPr="003F7ECA">
          <w:pgSz w:w="11906" w:h="16383"/>
          <w:pgMar w:top="1134" w:right="850" w:bottom="1134" w:left="1701" w:header="720" w:footer="720" w:gutter="0"/>
          <w:cols w:space="720"/>
        </w:sect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bookmarkStart w:id="7" w:name="block-20606059"/>
      <w:bookmarkEnd w:id="5"/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9E0EF9" w:rsidRPr="003F7ECA" w:rsidRDefault="009E0EF9">
      <w:pPr>
        <w:rPr>
          <w:lang w:val="ru-RU"/>
        </w:rPr>
        <w:sectPr w:rsidR="009E0EF9" w:rsidRPr="003F7ECA">
          <w:pgSz w:w="11906" w:h="16383"/>
          <w:pgMar w:top="1134" w:right="850" w:bottom="1134" w:left="1701" w:header="720" w:footer="720" w:gutter="0"/>
          <w:cols w:space="720"/>
        </w:sect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bookmarkStart w:id="8" w:name="block-20606060"/>
      <w:bookmarkEnd w:id="7"/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7ECA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Default="003F7E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9E0EF9" w:rsidRPr="003F7ECA" w:rsidRDefault="003F7E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E0EF9" w:rsidRDefault="003F7E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E0EF9" w:rsidRPr="003F7ECA" w:rsidRDefault="003F7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E0EF9" w:rsidRPr="003F7ECA" w:rsidRDefault="003F7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E0EF9" w:rsidRPr="003F7ECA" w:rsidRDefault="003F7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E0EF9" w:rsidRPr="003F7ECA" w:rsidRDefault="003F7E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E0EF9" w:rsidRDefault="003F7E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E0EF9" w:rsidRPr="003F7ECA" w:rsidRDefault="003F7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9E0EF9" w:rsidRPr="003F7ECA" w:rsidRDefault="003F7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E0EF9" w:rsidRPr="003F7ECA" w:rsidRDefault="003F7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9E0EF9" w:rsidRPr="003F7ECA" w:rsidRDefault="003F7E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E0EF9" w:rsidRDefault="003F7E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E0EF9" w:rsidRPr="003F7ECA" w:rsidRDefault="003F7E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E0EF9" w:rsidRPr="003F7ECA" w:rsidRDefault="003F7E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E0EF9" w:rsidRDefault="003F7EC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E0EF9" w:rsidRPr="003F7ECA" w:rsidRDefault="003F7E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E0EF9" w:rsidRPr="003F7ECA" w:rsidRDefault="003F7E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9E0EF9" w:rsidRPr="003F7ECA" w:rsidRDefault="003F7E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left="120"/>
        <w:jc w:val="both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0EF9" w:rsidRPr="003F7ECA" w:rsidRDefault="009E0EF9">
      <w:pPr>
        <w:spacing w:after="0" w:line="264" w:lineRule="auto"/>
        <w:ind w:left="120"/>
        <w:jc w:val="both"/>
        <w:rPr>
          <w:lang w:val="ru-RU"/>
        </w:rPr>
      </w:pP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3F7E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EC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EC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7EC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9E0EF9" w:rsidRPr="003F7ECA" w:rsidRDefault="003F7ECA">
      <w:pPr>
        <w:spacing w:after="0" w:line="264" w:lineRule="auto"/>
        <w:ind w:firstLine="600"/>
        <w:jc w:val="both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9E0EF9" w:rsidRPr="003F7ECA" w:rsidRDefault="009E0EF9">
      <w:pPr>
        <w:rPr>
          <w:lang w:val="ru-RU"/>
        </w:rPr>
        <w:sectPr w:rsidR="009E0EF9" w:rsidRPr="003F7ECA">
          <w:pgSz w:w="11906" w:h="16383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bookmarkStart w:id="10" w:name="block-20606061"/>
      <w:bookmarkEnd w:id="8"/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9E0E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9E0E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9E0EF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bookmarkStart w:id="11" w:name="block-206060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9E0E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9E0EF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 w:rsidRPr="00474C8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9E0EF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0EF9" w:rsidRDefault="009E0E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0EF9" w:rsidRDefault="009E0EF9"/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0EF9" w:rsidRPr="003F7EC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7E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E0EF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0EF9" w:rsidRDefault="009E0EF9">
            <w:pPr>
              <w:spacing w:after="0"/>
              <w:ind w:left="135"/>
            </w:pPr>
          </w:p>
        </w:tc>
      </w:tr>
      <w:tr w:rsidR="009E0E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Pr="003F7ECA" w:rsidRDefault="003F7ECA">
            <w:pPr>
              <w:spacing w:after="0"/>
              <w:ind w:left="135"/>
              <w:rPr>
                <w:lang w:val="ru-RU"/>
              </w:rPr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 w:rsidRPr="003F7E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0EF9" w:rsidRDefault="003F7E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0EF9" w:rsidRDefault="009E0EF9"/>
        </w:tc>
      </w:tr>
    </w:tbl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9E0EF9">
      <w:pPr>
        <w:sectPr w:rsidR="009E0EF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0EF9" w:rsidRDefault="003F7ECA">
      <w:pPr>
        <w:spacing w:after="0"/>
        <w:ind w:left="120"/>
      </w:pPr>
      <w:bookmarkStart w:id="12" w:name="block-2060606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0EF9" w:rsidRDefault="003F7EC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0EF9" w:rsidRPr="003F7ECA" w:rsidRDefault="003F7ECA">
      <w:pPr>
        <w:spacing w:after="0" w:line="480" w:lineRule="auto"/>
        <w:ind w:left="120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​‌•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Атанасян Л.С., Бутузов В.Ф., Кадомцев С.Б. и другие, Акционерное общество «Издательство «Просвещение»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• Геометрия, 7-9 классы/ Козлова С.А., Рубин А.Г., Гусев В.А., Общество с ограниченной ответственностью «Баласс»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другие, Акционерное общество «Издательство «Просвещение»</w:t>
      </w:r>
      <w:r w:rsidRPr="003F7ECA">
        <w:rPr>
          <w:sz w:val="28"/>
          <w:lang w:val="ru-RU"/>
        </w:rPr>
        <w:br/>
      </w:r>
      <w:bookmarkStart w:id="13" w:name="08f63327-de1a-4627-a256-8545dcca3d8e"/>
      <w:r w:rsidRPr="003F7ECA">
        <w:rPr>
          <w:rFonts w:ascii="Times New Roman" w:hAnsi="Times New Roman"/>
          <w:color w:val="000000"/>
          <w:sz w:val="28"/>
          <w:lang w:val="ru-RU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13"/>
      <w:r w:rsidRPr="003F7E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EF9" w:rsidRPr="003F7ECA" w:rsidRDefault="003F7ECA">
      <w:pPr>
        <w:spacing w:after="0" w:line="480" w:lineRule="auto"/>
        <w:ind w:left="120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E0EF9" w:rsidRPr="003F7ECA" w:rsidRDefault="003F7ECA">
      <w:pPr>
        <w:spacing w:after="0"/>
        <w:ind w:left="120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>​</w:t>
      </w:r>
    </w:p>
    <w:p w:rsidR="009E0EF9" w:rsidRPr="003F7ECA" w:rsidRDefault="003F7ECA">
      <w:pPr>
        <w:spacing w:after="0" w:line="480" w:lineRule="auto"/>
        <w:ind w:left="120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0EF9" w:rsidRPr="003F7ECA" w:rsidRDefault="003F7ECA">
      <w:pPr>
        <w:spacing w:after="0" w:line="480" w:lineRule="auto"/>
        <w:ind w:left="120"/>
        <w:rPr>
          <w:lang w:val="ru-RU"/>
        </w:rPr>
      </w:pPr>
      <w:r w:rsidRPr="003F7ECA">
        <w:rPr>
          <w:rFonts w:ascii="Times New Roman" w:hAnsi="Times New Roman"/>
          <w:color w:val="000000"/>
          <w:sz w:val="28"/>
          <w:lang w:val="ru-RU"/>
        </w:rPr>
        <w:t xml:space="preserve">​‌Алибеков И. Ю. Теория вероятностей и математическая статистика в среде </w:t>
      </w:r>
      <w:r>
        <w:rPr>
          <w:rFonts w:ascii="Times New Roman" w:hAnsi="Times New Roman"/>
          <w:color w:val="000000"/>
          <w:sz w:val="28"/>
        </w:rPr>
        <w:t>MATLAB</w:t>
      </w:r>
      <w:r w:rsidRPr="003F7ECA">
        <w:rPr>
          <w:rFonts w:ascii="Times New Roman" w:hAnsi="Times New Roman"/>
          <w:color w:val="000000"/>
          <w:sz w:val="28"/>
          <w:lang w:val="ru-RU"/>
        </w:rPr>
        <w:t>. Учебное пособие. М.: Лань, 2019. 184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Боголюбов Н. Н., Боголюбов Н. Н. Введение в квантовую статистическую механику. М.: Едиториал УРСС, 2018. 384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Гмурман В. Е. Теория вероятностей и математическая статистика. Учебник. М.: Юрайт, 2018. 480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Горленко О. А., Борбаць Н. М. Статистические методы в управлении качеством. Учебник и практикум для спо. М.: Юрайт, 2019. 270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Горленко О. А., Борбаць Н. М. Статистические методы в управлении качеством. Учебник и практикум. М.: Юрайт, 2020. 306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Горобец Б. С. Теория вероятностей, математическая статистика и элементы случайных процессов. Упрощенный курс. М.: Едиториал УРСС, 2020. 232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Далингер В. А.,Симонженков С. Д., Галюкшов Б. С. Теория вероятностей и математическая статистика с применением </w:t>
      </w:r>
      <w:r>
        <w:rPr>
          <w:rFonts w:ascii="Times New Roman" w:hAnsi="Times New Roman"/>
          <w:color w:val="000000"/>
          <w:sz w:val="28"/>
        </w:rPr>
        <w:t>mathcad</w:t>
      </w:r>
      <w:r w:rsidRPr="003F7ECA">
        <w:rPr>
          <w:rFonts w:ascii="Times New Roman" w:hAnsi="Times New Roman"/>
          <w:color w:val="000000"/>
          <w:sz w:val="28"/>
          <w:lang w:val="ru-RU"/>
        </w:rPr>
        <w:t>. Учебник и практикум для СПО. М.: Юрайт, 2018. 146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Долгова В. Н., Медведева Т. Ю. Статистика. Учебник и практикум для СПО. М.: Юрайт, 2019. 246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Долгова В. Н., Медведева Т. Ю. Теория статистики. Учебник и практикум для академического бакалавриата. М.: Юрайт, 2019. 246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Дудин М. Н., Лясников Н. В., Лезина М. Л. Социально-экономическая статистика. Учебник и практикум. М.: Юрайт, 2019. 234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Зинченко А. П., Романцева Ю. Н. Статистика сельского хозяйства: статистическое наблюдение. Учебное пособие для вузов. М.: Юрайт, 2020. 162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Ивашев-Мусатов О. С. Теория вероятностей и математическая статистика. Учебник и практикум для СПО. М.: Юрайт, 2017. 224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Ивченко Г. И., Медведев Ю. И. Математическая статистика. Учебник. М.: Либроком, 2020. 352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Кабисов К. С., Копылов С. В., Кудряшов А. В. Элементы классической статистической физики и термодинамики. Задачи. Основные положения теории. М.: Либроком, 2018. 256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Кабисов К. С., Копылов С. В., Кудряшов А. В. Элементы классической статистической физики и термодинамики. Задачи. Основные положения теории. М.: Либроком, 2018. 256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Кайнова В. Н., Зимина Е. В. Статистические методы в управлении качеством. Учебное пособие. М.: Лань, 2019. 152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Квасников И. А. Термодинамика и статистическая физика. Квантовая статистика. Том 4. М.: Ленанд, Едиториал УРСС, 2017. 352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Квасников И.А. Молекулярная физика. Уникальный учебник-путеводитель по миру термодинамики и статистической механики. М.: </w:t>
      </w:r>
      <w:r>
        <w:rPr>
          <w:rFonts w:ascii="Times New Roman" w:hAnsi="Times New Roman"/>
          <w:color w:val="000000"/>
          <w:sz w:val="28"/>
        </w:rPr>
        <w:t>URSS</w:t>
      </w:r>
      <w:r w:rsidRPr="003F7ECA">
        <w:rPr>
          <w:rFonts w:ascii="Times New Roman" w:hAnsi="Times New Roman"/>
          <w:color w:val="000000"/>
          <w:sz w:val="28"/>
          <w:lang w:val="ru-RU"/>
        </w:rPr>
        <w:t>, 2020. 304 с.</w:t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Малых Н. И. Статистика в 2-х томах. Том 2. Социально-экономическая статистика. Учебник и практикум для академического бакалавриата. М.: Юрайт, 2017. 474 с.</w:t>
      </w:r>
      <w:r w:rsidRPr="003F7ECA">
        <w:rPr>
          <w:sz w:val="28"/>
          <w:lang w:val="ru-RU"/>
        </w:rPr>
        <w:br/>
      </w:r>
      <w:bookmarkStart w:id="14" w:name="a3988093-b880-493b-8f1c-a7e3f3b642d5"/>
      <w:r w:rsidRPr="003F7ECA">
        <w:rPr>
          <w:rFonts w:ascii="Times New Roman" w:hAnsi="Times New Roman"/>
          <w:color w:val="000000"/>
          <w:sz w:val="28"/>
          <w:lang w:val="ru-RU"/>
        </w:rPr>
        <w:t xml:space="preserve"> Международная статистика. Учебник для бакалавриата и магистратуры / ред. Башкатов Б. И., Суринов А. Е. М.: Юрайт, 2019. 594 с.</w:t>
      </w:r>
      <w:bookmarkEnd w:id="14"/>
      <w:r w:rsidRPr="003F7ECA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E0EF9" w:rsidRPr="003F7ECA" w:rsidRDefault="009E0EF9">
      <w:pPr>
        <w:spacing w:after="0"/>
        <w:ind w:left="120"/>
        <w:rPr>
          <w:lang w:val="ru-RU"/>
        </w:rPr>
      </w:pPr>
    </w:p>
    <w:p w:rsidR="009E0EF9" w:rsidRPr="003F7ECA" w:rsidRDefault="003F7ECA">
      <w:pPr>
        <w:spacing w:after="0" w:line="480" w:lineRule="auto"/>
        <w:ind w:left="120"/>
        <w:rPr>
          <w:lang w:val="ru-RU"/>
        </w:rPr>
      </w:pPr>
      <w:r w:rsidRPr="003F7ECA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9E0EF9" w:rsidRDefault="003F7ECA">
      <w:pPr>
        <w:spacing w:after="0" w:line="480" w:lineRule="auto"/>
        <w:ind w:left="120"/>
      </w:pPr>
      <w:r w:rsidRPr="003F7ECA">
        <w:rPr>
          <w:rFonts w:ascii="Times New Roman" w:hAnsi="Times New Roman"/>
          <w:color w:val="000000"/>
          <w:sz w:val="28"/>
          <w:lang w:val="ru-RU"/>
        </w:rPr>
        <w:t>​</w:t>
      </w:r>
      <w:r w:rsidRPr="003F7ECA">
        <w:rPr>
          <w:rFonts w:ascii="Times New Roman" w:hAnsi="Times New Roman"/>
          <w:color w:val="333333"/>
          <w:sz w:val="28"/>
          <w:lang w:val="ru-RU"/>
        </w:rPr>
        <w:t>​‌</w:t>
      </w:r>
      <w:r w:rsidRPr="003F7E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mathcs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carleton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probweb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probweb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7ECA">
        <w:rPr>
          <w:rFonts w:ascii="Times New Roman" w:hAnsi="Times New Roman"/>
          <w:color w:val="000000"/>
          <w:sz w:val="28"/>
          <w:lang w:val="ru-RU"/>
        </w:rPr>
        <w:t>) создан специально для помощи в работе ученым-исследователям, преподавателям и всем, кто интересуется данной темой. База-каталог включает ссылки как на онлайновые учебные материалы, так и на разнообразные ресурсы по теме (адреса обществ и объединений, конференций и симпозиумов, периодических изданий, новостных групп и списков рассылки, издательств, программных продуктов, сайтов известных деятелей в области статистики и некоторых областей математики и т.д.).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Rice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Virtual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Lab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Statistics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ruf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rice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7ECA">
        <w:rPr>
          <w:rFonts w:ascii="Times New Roman" w:hAnsi="Times New Roman"/>
          <w:color w:val="000000"/>
          <w:sz w:val="28"/>
          <w:lang w:val="ru-RU"/>
        </w:rPr>
        <w:t>/~</w:t>
      </w:r>
      <w:r>
        <w:rPr>
          <w:rFonts w:ascii="Times New Roman" w:hAnsi="Times New Roman"/>
          <w:color w:val="000000"/>
          <w:sz w:val="28"/>
        </w:rPr>
        <w:t>lane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rvls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 - база данных ресурсов по статистике, включающая монографию по статистике с гиперссылками к другим сетевым статистическим ресурсам (раздел </w:t>
      </w:r>
      <w:r>
        <w:rPr>
          <w:rFonts w:ascii="Times New Roman" w:hAnsi="Times New Roman"/>
          <w:color w:val="000000"/>
          <w:sz w:val="28"/>
        </w:rPr>
        <w:t>HyperStat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Online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); </w:t>
      </w:r>
      <w:r>
        <w:rPr>
          <w:rFonts w:ascii="Times New Roman" w:hAnsi="Times New Roman"/>
          <w:color w:val="000000"/>
          <w:sz w:val="28"/>
        </w:rPr>
        <w:t>Java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-апплеты, демонстрирующие разные статистические концепции (раздел </w:t>
      </w:r>
      <w:r>
        <w:rPr>
          <w:rFonts w:ascii="Times New Roman" w:hAnsi="Times New Roman"/>
          <w:color w:val="000000"/>
          <w:sz w:val="28"/>
        </w:rPr>
        <w:t>Simulations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Demonstrations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, некоторые апплеты можно скачать); примеры анализа реальных данных и их интерпретаций (раздел </w:t>
      </w:r>
      <w:r>
        <w:rPr>
          <w:rFonts w:ascii="Times New Roman" w:hAnsi="Times New Roman"/>
          <w:color w:val="000000"/>
          <w:sz w:val="28"/>
        </w:rPr>
        <w:t>Case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Studies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 и </w:t>
      </w:r>
      <w:r>
        <w:rPr>
          <w:rFonts w:ascii="Times New Roman" w:hAnsi="Times New Roman"/>
          <w:color w:val="000000"/>
          <w:sz w:val="28"/>
        </w:rPr>
        <w:t>Analysis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Lab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- базовый метод статистического анализа.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Виртуальная лаборатория теории вероятностей и статистики </w:t>
      </w:r>
      <w:r>
        <w:rPr>
          <w:rFonts w:ascii="Times New Roman" w:hAnsi="Times New Roman"/>
          <w:color w:val="000000"/>
          <w:sz w:val="28"/>
        </w:rPr>
        <w:t>Virtual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Laboratories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in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Probability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and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Statistics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uah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 представляет бесплатные, но высокопрофессиональные интерактивные ресурсы (тексты, </w:t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базы данных, графики) для студентов и преподавателей, при создании которых используются ряд современных технологий вроде </w:t>
      </w:r>
      <w:r>
        <w:rPr>
          <w:rFonts w:ascii="Times New Roman" w:hAnsi="Times New Roman"/>
          <w:color w:val="000000"/>
          <w:sz w:val="28"/>
        </w:rPr>
        <w:t>MathML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или </w:t>
      </w:r>
      <w:r>
        <w:rPr>
          <w:rFonts w:ascii="Times New Roman" w:hAnsi="Times New Roman"/>
          <w:color w:val="000000"/>
          <w:sz w:val="28"/>
        </w:rPr>
        <w:t>Java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2. Проект поддерживается Национальным научным фондом США и Университетом штата Алабама.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Электронный учебник по статистике </w:t>
      </w:r>
      <w:r>
        <w:rPr>
          <w:rFonts w:ascii="Times New Roman" w:hAnsi="Times New Roman"/>
          <w:color w:val="000000"/>
          <w:sz w:val="28"/>
        </w:rPr>
        <w:t>Electronic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Statistical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Textbook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statsoft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textbook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stathome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7ECA">
        <w:rPr>
          <w:rFonts w:ascii="Times New Roman" w:hAnsi="Times New Roman"/>
          <w:color w:val="000000"/>
          <w:sz w:val="28"/>
          <w:lang w:val="ru-RU"/>
        </w:rPr>
        <w:t>) предлагает материалы для изучения способов анализа данных по некоторым областям науки - биологии и медицины, а также социологии и ряда бизнес-категорий. Обучение начинается с освоения элементарных понятий предмета, завершаясь углубленным курсом специальных разделов статистической науки. Учебник сопровождается графическими материалами. Кстати, имеется русскоязычная версия этого учебника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statsoft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textbook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default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3F7ECA">
        <w:rPr>
          <w:rFonts w:ascii="Times New Roman" w:hAnsi="Times New Roman"/>
          <w:color w:val="000000"/>
          <w:sz w:val="28"/>
          <w:lang w:val="ru-RU"/>
        </w:rPr>
        <w:t>), причем его копию можно беспрепятственно скачать на свой компьютер. Учебник по теории вероятностей (</w:t>
      </w:r>
      <w:r>
        <w:rPr>
          <w:rFonts w:ascii="Times New Roman" w:hAnsi="Times New Roman"/>
          <w:color w:val="000000"/>
          <w:sz w:val="28"/>
        </w:rPr>
        <w:t>newasp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omskreg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probability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), написанный группой ученных Института математики Сибирского отделения Российской академии наук, доступен в виде </w:t>
      </w:r>
      <w:r>
        <w:rPr>
          <w:rFonts w:ascii="Times New Roman" w:hAnsi="Times New Roman"/>
          <w:color w:val="000000"/>
          <w:sz w:val="28"/>
        </w:rPr>
        <w:t>Java</w:t>
      </w:r>
      <w:r w:rsidRPr="003F7ECA">
        <w:rPr>
          <w:rFonts w:ascii="Times New Roman" w:hAnsi="Times New Roman"/>
          <w:color w:val="000000"/>
          <w:sz w:val="28"/>
          <w:lang w:val="ru-RU"/>
        </w:rPr>
        <w:t>-скрипта на русском и английском языках. Еще один русскоязычный ресурс - курс лекций по статистике (</w:t>
      </w:r>
      <w:r>
        <w:rPr>
          <w:rFonts w:ascii="Times New Roman" w:hAnsi="Times New Roman"/>
          <w:color w:val="000000"/>
          <w:sz w:val="28"/>
        </w:rPr>
        <w:t>distance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/4</w:t>
      </w:r>
      <w:r>
        <w:rPr>
          <w:rFonts w:ascii="Times New Roman" w:hAnsi="Times New Roman"/>
          <w:color w:val="000000"/>
          <w:sz w:val="28"/>
        </w:rPr>
        <w:t>stud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umk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stat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7ECA">
        <w:rPr>
          <w:rFonts w:ascii="Times New Roman" w:hAnsi="Times New Roman"/>
          <w:color w:val="000000"/>
          <w:sz w:val="28"/>
          <w:lang w:val="ru-RU"/>
        </w:rPr>
        <w:t>), авторами которого являются преподаватели Украинского математического колледжа.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lastRenderedPageBreak/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Интернет-учебник доцента кафедры теории вероятностей механико-математического факультета МГУ А.Д. Манита по теории вероятностей и математической статистике "ТеорВер-Онлайн" (</w:t>
      </w:r>
      <w:r>
        <w:rPr>
          <w:rFonts w:ascii="Times New Roman" w:hAnsi="Times New Roman"/>
          <w:color w:val="000000"/>
          <w:sz w:val="28"/>
        </w:rPr>
        <w:t>teorver</w:t>
      </w:r>
      <w:r w:rsidRPr="003F7E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tvms</w:t>
      </w:r>
      <w:r w:rsidRPr="003F7E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3F7ECA">
        <w:rPr>
          <w:rFonts w:ascii="Times New Roman" w:hAnsi="Times New Roman"/>
          <w:color w:val="000000"/>
          <w:sz w:val="28"/>
          <w:lang w:val="ru-RU"/>
        </w:rPr>
        <w:t>) ориентирован на студентов естественнонаучных факультетов, на сайте имеется не только полный текст книги, но и статистические таблицы. Курсы по прикладной статистике (</w:t>
      </w:r>
      <w:r>
        <w:rPr>
          <w:rFonts w:ascii="Times New Roman" w:hAnsi="Times New Roman"/>
          <w:color w:val="000000"/>
          <w:sz w:val="28"/>
        </w:rPr>
        <w:t>statcourse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by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), детище Северо-Кавказского НИИ садоводства и виноградарства (не иначе бутылки "красненького" пересчитывают...), включают конспекты лекций по предмету, однако заявленные также разделы "Формулы" и "Словарь" не действуют.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Ученые Колин Роуз и Мюррей Смит разработали пакет программ "</w:t>
      </w:r>
      <w:r>
        <w:rPr>
          <w:rFonts w:ascii="Times New Roman" w:hAnsi="Times New Roman"/>
          <w:color w:val="000000"/>
          <w:sz w:val="28"/>
        </w:rPr>
        <w:t>mathStatica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", интегрированный в систему </w:t>
      </w:r>
      <w:r>
        <w:rPr>
          <w:rFonts w:ascii="Times New Roman" w:hAnsi="Times New Roman"/>
          <w:color w:val="000000"/>
          <w:sz w:val="28"/>
        </w:rPr>
        <w:t>Mathematica</w:t>
      </w:r>
      <w:r w:rsidRPr="003F7ECA">
        <w:rPr>
          <w:rFonts w:ascii="Times New Roman" w:hAnsi="Times New Roman"/>
          <w:color w:val="000000"/>
          <w:sz w:val="28"/>
          <w:lang w:val="ru-RU"/>
        </w:rPr>
        <w:t>, которая была создана специально для решения задач, возникающих при анализе статистических данных. На сайте поддержки пакета "</w:t>
      </w:r>
      <w:r>
        <w:rPr>
          <w:rFonts w:ascii="Times New Roman" w:hAnsi="Times New Roman"/>
          <w:color w:val="000000"/>
          <w:sz w:val="28"/>
        </w:rPr>
        <w:t>mathStatica</w:t>
      </w:r>
      <w:r w:rsidRPr="003F7ECA">
        <w:rPr>
          <w:rFonts w:ascii="Times New Roman" w:hAnsi="Times New Roman"/>
          <w:color w:val="000000"/>
          <w:sz w:val="28"/>
          <w:lang w:val="ru-RU"/>
        </w:rPr>
        <w:t>"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mathstatica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 можно подробно ознакомиться с его работой, сделать онлайновый апгрейд, узнать условия приобретения через </w:t>
      </w:r>
      <w:r>
        <w:rPr>
          <w:rFonts w:ascii="Times New Roman" w:hAnsi="Times New Roman"/>
          <w:color w:val="000000"/>
          <w:sz w:val="28"/>
        </w:rPr>
        <w:t>Amazon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Barnes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Noble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(цена пакета - 89$). Причем, по оценке специалистов, "</w:t>
      </w:r>
      <w:r>
        <w:rPr>
          <w:rFonts w:ascii="Times New Roman" w:hAnsi="Times New Roman"/>
          <w:color w:val="000000"/>
          <w:sz w:val="28"/>
        </w:rPr>
        <w:t>mathStatica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" превосходит аналогичные специализированные программы, такие как </w:t>
      </w:r>
      <w:r>
        <w:rPr>
          <w:rFonts w:ascii="Times New Roman" w:hAnsi="Times New Roman"/>
          <w:color w:val="000000"/>
          <w:sz w:val="28"/>
        </w:rPr>
        <w:t>SAS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SPSS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3F7E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Plus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, по целому ряду параметров (конечно, хотелось бы иметь все "на халяву", но настоящему профи качественная возможность делать свое </w:t>
      </w:r>
      <w:r w:rsidRPr="003F7ECA">
        <w:rPr>
          <w:rFonts w:ascii="Times New Roman" w:hAnsi="Times New Roman"/>
          <w:color w:val="000000"/>
          <w:sz w:val="28"/>
          <w:lang w:val="ru-RU"/>
        </w:rPr>
        <w:lastRenderedPageBreak/>
        <w:t>дело важнее 90 баксов...).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Существует также целый статистический портал (</w:t>
      </w:r>
      <w:r>
        <w:rPr>
          <w:rFonts w:ascii="Times New Roman" w:hAnsi="Times New Roman"/>
          <w:color w:val="000000"/>
          <w:sz w:val="28"/>
        </w:rPr>
        <w:t>www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statsoft</w:t>
      </w:r>
      <w:r w:rsidRPr="003F7EC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home</w:t>
      </w:r>
      <w:r w:rsidRPr="003F7E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portal</w:t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), поддерживаемый компанией </w:t>
      </w:r>
      <w:r>
        <w:rPr>
          <w:rFonts w:ascii="Times New Roman" w:hAnsi="Times New Roman"/>
          <w:color w:val="000000"/>
          <w:sz w:val="28"/>
        </w:rPr>
        <w:t>Statsoft</w:t>
      </w:r>
      <w:r w:rsidRPr="003F7ECA">
        <w:rPr>
          <w:rFonts w:ascii="Times New Roman" w:hAnsi="Times New Roman"/>
          <w:color w:val="000000"/>
          <w:sz w:val="28"/>
          <w:lang w:val="ru-RU"/>
        </w:rPr>
        <w:t>, с внушительной коллекцией разнообразнейших информационных ресурсов по статистическому анализу, структурированных по темам, методам и областям применения, что позволяет находить адекватные решения вполне конкретных проблем.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r w:rsidRPr="003F7ECA">
        <w:rPr>
          <w:rFonts w:ascii="Times New Roman" w:hAnsi="Times New Roman"/>
          <w:color w:val="000000"/>
          <w:sz w:val="28"/>
          <w:lang w:val="ru-RU"/>
        </w:rPr>
        <w:t xml:space="preserve"> В общем, если вам до зарезу надо провести Байесовский анализ или ранговую корреляцию (понятия не имею, что это за "звери") - интернет, как всегда, придет на помощь.</w:t>
      </w:r>
      <w:r w:rsidRPr="003F7ECA">
        <w:rPr>
          <w:sz w:val="28"/>
          <w:lang w:val="ru-RU"/>
        </w:rPr>
        <w:br/>
      </w:r>
      <w:r w:rsidRPr="003F7ECA">
        <w:rPr>
          <w:sz w:val="28"/>
          <w:lang w:val="ru-RU"/>
        </w:rPr>
        <w:br/>
      </w:r>
      <w:bookmarkStart w:id="15" w:name="69d17760-19f2-48fc-b551-840656d5e70d"/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E0EF9" w:rsidRDefault="009E0EF9">
      <w:pPr>
        <w:sectPr w:rsidR="009E0EF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3F7ECA" w:rsidRDefault="003F7ECA"/>
    <w:sectPr w:rsidR="003F7ECA" w:rsidSect="009E0EF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481"/>
    <w:multiLevelType w:val="multilevel"/>
    <w:tmpl w:val="5F8289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CA1BAC"/>
    <w:multiLevelType w:val="multilevel"/>
    <w:tmpl w:val="B210AB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0E704A"/>
    <w:multiLevelType w:val="multilevel"/>
    <w:tmpl w:val="4DB81D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37339"/>
    <w:multiLevelType w:val="multilevel"/>
    <w:tmpl w:val="379E1B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51A29"/>
    <w:multiLevelType w:val="multilevel"/>
    <w:tmpl w:val="ABE4D7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B06522"/>
    <w:multiLevelType w:val="multilevel"/>
    <w:tmpl w:val="4AC265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E0EF9"/>
    <w:rsid w:val="003F7ECA"/>
    <w:rsid w:val="004229B2"/>
    <w:rsid w:val="00474C89"/>
    <w:rsid w:val="009E0EF9"/>
    <w:rsid w:val="00B6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E0EF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E0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7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4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0F46-6280-487A-99B0-7227A5A0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6594</Words>
  <Characters>37591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Гимназия 6</cp:lastModifiedBy>
  <cp:revision>4</cp:revision>
  <dcterms:created xsi:type="dcterms:W3CDTF">2023-09-12T08:50:00Z</dcterms:created>
  <dcterms:modified xsi:type="dcterms:W3CDTF">2023-09-27T08:50:00Z</dcterms:modified>
</cp:coreProperties>
</file>